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center" w:tblpY="2"/>
        <w:tblW w:w="9464" w:type="dxa"/>
        <w:tblBorders>
          <w:insideH w:val="single" w:sz="4" w:space="0" w:color="auto"/>
        </w:tblBorders>
        <w:tblLook w:val="01E0" w:firstRow="1" w:lastRow="1" w:firstColumn="1" w:lastColumn="1" w:noHBand="0" w:noVBand="0"/>
      </w:tblPr>
      <w:tblGrid>
        <w:gridCol w:w="4188"/>
        <w:gridCol w:w="5276"/>
      </w:tblGrid>
      <w:tr w:rsidR="00A854C5" w:rsidRPr="00523869" w:rsidTr="00E07168">
        <w:trPr>
          <w:trHeight w:val="1258"/>
        </w:trPr>
        <w:tc>
          <w:tcPr>
            <w:tcW w:w="4188" w:type="dxa"/>
          </w:tcPr>
          <w:p w:rsidR="00A854C5" w:rsidRPr="00523869" w:rsidRDefault="00A854C5" w:rsidP="008006F3">
            <w:pPr>
              <w:ind w:right="-108"/>
              <w:jc w:val="center"/>
              <w:rPr>
                <w:bCs/>
                <w:sz w:val="26"/>
                <w:szCs w:val="26"/>
              </w:rPr>
            </w:pPr>
            <w:r w:rsidRPr="00523869">
              <w:rPr>
                <w:bCs/>
                <w:sz w:val="26"/>
                <w:szCs w:val="26"/>
              </w:rPr>
              <w:t>UBND TỈNH KHÁNH HÒA</w:t>
            </w:r>
          </w:p>
          <w:p w:rsidR="00A854C5" w:rsidRPr="00523869" w:rsidRDefault="00A854C5" w:rsidP="008006F3">
            <w:pPr>
              <w:ind w:right="-108"/>
              <w:rPr>
                <w:b/>
                <w:bCs/>
                <w:sz w:val="26"/>
                <w:szCs w:val="26"/>
              </w:rPr>
            </w:pPr>
            <w:r w:rsidRPr="00523869">
              <w:rPr>
                <w:b/>
                <w:bCs/>
                <w:sz w:val="26"/>
                <w:szCs w:val="26"/>
              </w:rPr>
              <w:t>SỞ KHOA HỌC VÀ CÔNG NGHỆ</w:t>
            </w:r>
          </w:p>
          <w:p w:rsidR="00A854C5" w:rsidRPr="00710A14" w:rsidRDefault="00753D4F" w:rsidP="00710A14">
            <w:pPr>
              <w:spacing w:after="40"/>
              <w:jc w:val="center"/>
              <w:rPr>
                <w:lang w:val="vi-VN"/>
              </w:rPr>
            </w:pPr>
            <w:r>
              <w:rPr>
                <w:noProof/>
                <w:sz w:val="20"/>
              </w:rPr>
              <mc:AlternateContent>
                <mc:Choice Requires="wps">
                  <w:drawing>
                    <wp:anchor distT="0" distB="0" distL="114300" distR="114300" simplePos="0" relativeHeight="251656704" behindDoc="0" locked="0" layoutInCell="1" allowOverlap="1" wp14:anchorId="1C43862C" wp14:editId="657F188E">
                      <wp:simplePos x="0" y="0"/>
                      <wp:positionH relativeFrom="column">
                        <wp:posOffset>723900</wp:posOffset>
                      </wp:positionH>
                      <wp:positionV relativeFrom="paragraph">
                        <wp:posOffset>19685</wp:posOffset>
                      </wp:positionV>
                      <wp:extent cx="1018540" cy="0"/>
                      <wp:effectExtent l="10160" t="10795" r="9525" b="825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8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690E0" id="Line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55pt" to="137.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37u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"/>
                  </w:pict>
                </mc:Fallback>
              </mc:AlternateContent>
            </w:r>
          </w:p>
        </w:tc>
        <w:tc>
          <w:tcPr>
            <w:tcW w:w="5276" w:type="dxa"/>
          </w:tcPr>
          <w:p w:rsidR="00A854C5" w:rsidRPr="00523869" w:rsidRDefault="00A854C5" w:rsidP="008006F3">
            <w:pPr>
              <w:ind w:left="-108" w:right="-108"/>
              <w:jc w:val="center"/>
              <w:rPr>
                <w:b/>
                <w:bCs/>
              </w:rPr>
            </w:pPr>
            <w:r w:rsidRPr="00523869">
              <w:rPr>
                <w:b/>
                <w:bCs/>
              </w:rPr>
              <w:t>CỘNG HOÀ XÃ HỘI CHỦ NGHĨA VIỆT NAM</w:t>
            </w:r>
          </w:p>
          <w:p w:rsidR="00A854C5" w:rsidRPr="00523869" w:rsidRDefault="00A854C5" w:rsidP="008006F3">
            <w:pPr>
              <w:ind w:left="-108"/>
              <w:jc w:val="center"/>
              <w:rPr>
                <w:b/>
                <w:bCs/>
                <w:sz w:val="26"/>
                <w:szCs w:val="26"/>
              </w:rPr>
            </w:pPr>
            <w:r w:rsidRPr="00523869">
              <w:rPr>
                <w:b/>
                <w:bCs/>
                <w:sz w:val="26"/>
                <w:szCs w:val="26"/>
              </w:rPr>
              <w:t>Độc lập - Tự do - Hạnh phúc</w:t>
            </w:r>
          </w:p>
          <w:p w:rsidR="00A854C5" w:rsidRPr="00523869" w:rsidRDefault="00E337B3" w:rsidP="008006F3">
            <w:pPr>
              <w:jc w:val="center"/>
              <w:rPr>
                <w:b/>
                <w:bCs/>
              </w:rPr>
            </w:pPr>
            <w:r>
              <w:rPr>
                <w:b/>
                <w:bCs/>
                <w:noProof/>
              </w:rPr>
              <mc:AlternateContent>
                <mc:Choice Requires="wps">
                  <w:drawing>
                    <wp:anchor distT="0" distB="0" distL="114300" distR="114300" simplePos="0" relativeHeight="251657728" behindDoc="0" locked="0" layoutInCell="1" allowOverlap="1">
                      <wp:simplePos x="0" y="0"/>
                      <wp:positionH relativeFrom="column">
                        <wp:posOffset>578200</wp:posOffset>
                      </wp:positionH>
                      <wp:positionV relativeFrom="paragraph">
                        <wp:posOffset>29560</wp:posOffset>
                      </wp:positionV>
                      <wp:extent cx="2000250" cy="0"/>
                      <wp:effectExtent l="8255" t="5080" r="10795" b="1397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A4A7E2"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5pt,2.35pt" to="203.0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03OeEQ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"/>
                  </w:pict>
                </mc:Fallback>
              </mc:AlternateContent>
            </w:r>
          </w:p>
          <w:p w:rsidR="00A854C5" w:rsidRPr="00523869" w:rsidRDefault="005E0570" w:rsidP="00C55912">
            <w:pPr>
              <w:ind w:left="-108"/>
              <w:jc w:val="center"/>
              <w:rPr>
                <w:b/>
                <w:bCs/>
                <w:i/>
              </w:rPr>
            </w:pPr>
            <w:r w:rsidRPr="00523869">
              <w:rPr>
                <w:i/>
                <w:sz w:val="26"/>
              </w:rPr>
              <w:t>Khánh Hòa</w:t>
            </w:r>
            <w:r w:rsidR="00912010" w:rsidRPr="00523869">
              <w:rPr>
                <w:i/>
                <w:sz w:val="26"/>
              </w:rPr>
              <w:t xml:space="preserve">, ngày </w:t>
            </w:r>
            <w:r w:rsidR="004E21BE" w:rsidRPr="00523869">
              <w:rPr>
                <w:i/>
                <w:sz w:val="26"/>
              </w:rPr>
              <w:t xml:space="preserve"> </w:t>
            </w:r>
            <w:r w:rsidR="00C62DAA" w:rsidRPr="00523869">
              <w:rPr>
                <w:i/>
                <w:sz w:val="26"/>
              </w:rPr>
              <w:t xml:space="preserve"> </w:t>
            </w:r>
            <w:r w:rsidR="004E21BE" w:rsidRPr="00523869">
              <w:rPr>
                <w:i/>
                <w:sz w:val="26"/>
              </w:rPr>
              <w:t xml:space="preserve"> </w:t>
            </w:r>
            <w:r w:rsidR="008C78DF" w:rsidRPr="00523869">
              <w:rPr>
                <w:i/>
                <w:sz w:val="26"/>
              </w:rPr>
              <w:t xml:space="preserve"> </w:t>
            </w:r>
            <w:r w:rsidR="00912010" w:rsidRPr="00523869">
              <w:rPr>
                <w:i/>
                <w:sz w:val="26"/>
              </w:rPr>
              <w:t xml:space="preserve"> </w:t>
            </w:r>
            <w:r w:rsidR="00A854C5" w:rsidRPr="00523869">
              <w:rPr>
                <w:i/>
                <w:sz w:val="26"/>
              </w:rPr>
              <w:t xml:space="preserve">tháng </w:t>
            </w:r>
            <w:r w:rsidR="00C55912">
              <w:rPr>
                <w:i/>
                <w:sz w:val="26"/>
                <w:lang w:val="vi-VN"/>
              </w:rPr>
              <w:t xml:space="preserve">    </w:t>
            </w:r>
            <w:r w:rsidR="00E9392A" w:rsidRPr="00523869">
              <w:rPr>
                <w:i/>
                <w:sz w:val="26"/>
              </w:rPr>
              <w:t xml:space="preserve"> </w:t>
            </w:r>
            <w:r w:rsidR="00A854C5" w:rsidRPr="00523869">
              <w:rPr>
                <w:i/>
                <w:sz w:val="26"/>
              </w:rPr>
              <w:t xml:space="preserve">năm </w:t>
            </w:r>
            <w:r w:rsidR="0030211D">
              <w:rPr>
                <w:i/>
                <w:sz w:val="26"/>
              </w:rPr>
              <w:t>2025</w:t>
            </w:r>
          </w:p>
        </w:tc>
      </w:tr>
    </w:tbl>
    <w:p w:rsidR="008B31AE" w:rsidRPr="00523869" w:rsidRDefault="00A854C5" w:rsidP="008006F3">
      <w:pPr>
        <w:rPr>
          <w:i/>
        </w:rPr>
      </w:pPr>
      <w:r w:rsidRPr="00523869">
        <w:rPr>
          <w:i/>
        </w:rPr>
        <w:tab/>
      </w:r>
    </w:p>
    <w:p w:rsidR="00710A14" w:rsidRPr="00EC7E5E" w:rsidRDefault="00EC7E5E" w:rsidP="00EC7E5E">
      <w:pPr>
        <w:spacing w:before="120" w:after="120"/>
        <w:jc w:val="center"/>
        <w:rPr>
          <w:b/>
          <w:color w:val="000000"/>
          <w:sz w:val="28"/>
          <w:szCs w:val="28"/>
          <w:lang w:val="vi-VN"/>
        </w:rPr>
      </w:pPr>
      <w:r w:rsidRPr="00EC7E5E">
        <w:rPr>
          <w:b/>
          <w:color w:val="000000"/>
          <w:sz w:val="28"/>
          <w:szCs w:val="28"/>
        </w:rPr>
        <w:t>BẢN SO SÁNH, THUYẾT MINH NỘI DUNG DỰ THẢO</w:t>
      </w:r>
      <w:r w:rsidRPr="00EC7E5E">
        <w:rPr>
          <w:b/>
          <w:color w:val="000000"/>
          <w:sz w:val="28"/>
          <w:szCs w:val="28"/>
          <w:lang w:val="vi-VN"/>
        </w:rPr>
        <w:t xml:space="preserve"> </w:t>
      </w:r>
      <w:r w:rsidRPr="00EC7E5E">
        <w:rPr>
          <w:b/>
          <w:sz w:val="28"/>
          <w:szCs w:val="28"/>
          <w:lang w:val="vi-VN"/>
        </w:rPr>
        <w:t>Q</w:t>
      </w:r>
      <w:r w:rsidRPr="00EC7E5E">
        <w:rPr>
          <w:b/>
          <w:sz w:val="28"/>
          <w:szCs w:val="28"/>
          <w:lang w:val="nl-NL"/>
        </w:rPr>
        <w:t>UYẾT ĐỊNH</w:t>
      </w:r>
      <w:r w:rsidRPr="00EC7E5E">
        <w:rPr>
          <w:b/>
          <w:sz w:val="28"/>
          <w:szCs w:val="28"/>
          <w:lang w:val="vi-VN"/>
        </w:rPr>
        <w:t xml:space="preserve"> </w:t>
      </w:r>
      <w:r w:rsidRPr="00EC7E5E">
        <w:rPr>
          <w:b/>
          <w:bCs/>
          <w:sz w:val="28"/>
          <w:szCs w:val="28"/>
        </w:rPr>
        <w:t xml:space="preserve">ĐỊNH MỨC KINH TẾ - KỸ THUẬT </w:t>
      </w:r>
      <w:r w:rsidRPr="00EC7E5E">
        <w:rPr>
          <w:b/>
          <w:sz w:val="28"/>
          <w:szCs w:val="28"/>
        </w:rPr>
        <w:t>DỊCH VỤ SỰ NGHIỆP CÔNG SỬ DỤNG NGÂN SÁCH NHÀ NƯỚC TRONG LĨNH VỰC THÔNG TIN, THỐNG KÊ, THƯ VIỆN KHOA HỌC VÀ CÔNG NGHỆ TRÊN ĐỊA BÀN TỈNH KHÁNH HÒA</w:t>
      </w:r>
      <w:r w:rsidRPr="00EC7E5E">
        <w:rPr>
          <w:b/>
          <w:sz w:val="28"/>
          <w:szCs w:val="28"/>
          <w:lang w:val="vi-VN"/>
        </w:rPr>
        <w:t xml:space="preserve"> V</w:t>
      </w:r>
      <w:r w:rsidRPr="00EC7E5E">
        <w:rPr>
          <w:b/>
          <w:color w:val="000000"/>
          <w:sz w:val="28"/>
          <w:szCs w:val="28"/>
        </w:rPr>
        <w:t>ỚI QUY ĐỊNH PHÁP LUẬT HIỆN HÀNH</w:t>
      </w:r>
    </w:p>
    <w:p w:rsidR="002D2EB3" w:rsidRPr="00EC7E5E" w:rsidRDefault="002D2EB3" w:rsidP="00EC7E5E">
      <w:pPr>
        <w:spacing w:before="120" w:after="120"/>
        <w:jc w:val="both"/>
        <w:rPr>
          <w:color w:val="222222"/>
          <w:sz w:val="28"/>
          <w:szCs w:val="28"/>
        </w:rPr>
      </w:pPr>
      <w:r w:rsidRPr="00EC7E5E">
        <w:rPr>
          <w:color w:val="222222"/>
          <w:sz w:val="28"/>
          <w:szCs w:val="28"/>
        </w:rPr>
        <w:t> </w:t>
      </w:r>
    </w:p>
    <w:p w:rsidR="00710A14" w:rsidRPr="00EC7E5E" w:rsidRDefault="0093580C" w:rsidP="004B0A82">
      <w:pPr>
        <w:pStyle w:val="NormalWeb"/>
        <w:spacing w:before="120" w:beforeAutospacing="0" w:after="120" w:afterAutospacing="0"/>
        <w:ind w:firstLine="720"/>
        <w:jc w:val="both"/>
        <w:rPr>
          <w:color w:val="000000"/>
          <w:sz w:val="28"/>
          <w:szCs w:val="28"/>
          <w:lang w:val="vi-VN"/>
        </w:rPr>
      </w:pPr>
      <w:r w:rsidRPr="0093580C">
        <w:rPr>
          <w:b/>
          <w:color w:val="000000"/>
          <w:sz w:val="28"/>
          <w:szCs w:val="28"/>
          <w:lang w:val="vi-VN"/>
        </w:rPr>
        <w:t xml:space="preserve">* </w:t>
      </w:r>
      <w:r w:rsidR="00710A14" w:rsidRPr="0093580C">
        <w:rPr>
          <w:b/>
          <w:color w:val="000000"/>
          <w:sz w:val="28"/>
          <w:szCs w:val="28"/>
        </w:rPr>
        <w:t>Đối với văn bản ban hành mới</w:t>
      </w:r>
      <w:r w:rsidR="00710A14" w:rsidRPr="00EC7E5E">
        <w:rPr>
          <w:color w:val="000000"/>
          <w:sz w:val="28"/>
          <w:szCs w:val="28"/>
        </w:rPr>
        <w:t xml:space="preserve"> (không thuộc thẩm quyền của Quốc hội, Ủy ban Thường vụ Quốc hội, Chủ tịch nước)</w:t>
      </w:r>
    </w:p>
    <w:tbl>
      <w:tblPr>
        <w:tblStyle w:val="TableGrid"/>
        <w:tblW w:w="0" w:type="auto"/>
        <w:tblLook w:val="04A0" w:firstRow="1" w:lastRow="0" w:firstColumn="1" w:lastColumn="0" w:noHBand="0" w:noVBand="1"/>
      </w:tblPr>
      <w:tblGrid>
        <w:gridCol w:w="3014"/>
        <w:gridCol w:w="6048"/>
      </w:tblGrid>
      <w:tr w:rsidR="00710A14" w:rsidRPr="00EC7E5E" w:rsidTr="009C0613">
        <w:tc>
          <w:tcPr>
            <w:tcW w:w="3085" w:type="dxa"/>
          </w:tcPr>
          <w:p w:rsidR="00710A14" w:rsidRPr="00EC7E5E" w:rsidRDefault="00710A14" w:rsidP="00EC7E5E">
            <w:pPr>
              <w:pStyle w:val="NormalWeb"/>
              <w:spacing w:before="120" w:beforeAutospacing="0" w:after="120" w:afterAutospacing="0"/>
              <w:jc w:val="center"/>
              <w:rPr>
                <w:b/>
                <w:color w:val="000000"/>
                <w:sz w:val="28"/>
                <w:szCs w:val="28"/>
                <w:lang w:val="vi-VN"/>
              </w:rPr>
            </w:pPr>
            <w:r w:rsidRPr="00EC7E5E">
              <w:rPr>
                <w:b/>
                <w:color w:val="000000"/>
                <w:sz w:val="28"/>
                <w:szCs w:val="28"/>
              </w:rPr>
              <w:t>DỰ THẢO VĂN BẢN</w:t>
            </w:r>
          </w:p>
        </w:tc>
        <w:tc>
          <w:tcPr>
            <w:tcW w:w="6203" w:type="dxa"/>
          </w:tcPr>
          <w:p w:rsidR="00710A14" w:rsidRPr="00EC7E5E" w:rsidRDefault="00710A14" w:rsidP="00EC7E5E">
            <w:pPr>
              <w:pStyle w:val="NormalWeb"/>
              <w:spacing w:before="120" w:beforeAutospacing="0" w:after="120" w:afterAutospacing="0"/>
              <w:jc w:val="center"/>
              <w:rPr>
                <w:b/>
                <w:color w:val="000000"/>
                <w:sz w:val="28"/>
                <w:szCs w:val="28"/>
                <w:lang w:val="vi-VN"/>
              </w:rPr>
            </w:pPr>
            <w:r w:rsidRPr="00EC7E5E">
              <w:rPr>
                <w:b/>
                <w:color w:val="000000"/>
                <w:sz w:val="28"/>
                <w:szCs w:val="28"/>
              </w:rPr>
              <w:t>THUYẾT MINH</w:t>
            </w:r>
          </w:p>
        </w:tc>
      </w:tr>
      <w:tr w:rsidR="00710A14" w:rsidRPr="00EC7E5E" w:rsidTr="009C0613">
        <w:tc>
          <w:tcPr>
            <w:tcW w:w="3085" w:type="dxa"/>
          </w:tcPr>
          <w:p w:rsidR="00710A14" w:rsidRPr="00EC7E5E" w:rsidRDefault="00710A14" w:rsidP="00EC7E5E">
            <w:pPr>
              <w:pStyle w:val="NormalWeb"/>
              <w:spacing w:before="120" w:beforeAutospacing="0" w:after="120" w:afterAutospacing="0"/>
              <w:jc w:val="both"/>
              <w:rPr>
                <w:color w:val="000000"/>
                <w:sz w:val="28"/>
                <w:szCs w:val="28"/>
                <w:lang w:val="vi-VN"/>
              </w:rPr>
            </w:pPr>
            <w:r w:rsidRPr="009C0613">
              <w:rPr>
                <w:b/>
                <w:color w:val="000000"/>
                <w:sz w:val="28"/>
                <w:szCs w:val="28"/>
              </w:rPr>
              <w:t xml:space="preserve">Điều </w:t>
            </w:r>
            <w:r w:rsidR="00BB7E05" w:rsidRPr="009C0613">
              <w:rPr>
                <w:b/>
                <w:color w:val="000000"/>
                <w:sz w:val="28"/>
                <w:szCs w:val="28"/>
              </w:rPr>
              <w:t>1</w:t>
            </w:r>
            <w:r w:rsidR="00BB7E05" w:rsidRPr="00EC7E5E">
              <w:rPr>
                <w:color w:val="000000"/>
                <w:sz w:val="28"/>
                <w:szCs w:val="28"/>
                <w:lang w:val="vi-VN"/>
              </w:rPr>
              <w:t>.</w:t>
            </w:r>
            <w:r w:rsidR="00BB7E05" w:rsidRPr="00EC7E5E">
              <w:rPr>
                <w:sz w:val="28"/>
                <w:szCs w:val="28"/>
                <w:lang w:val="en-GB"/>
              </w:rPr>
              <w:t xml:space="preserve"> Phạm vi điều chỉnh</w:t>
            </w:r>
            <w:r w:rsidR="00BB7E05" w:rsidRPr="00EC7E5E">
              <w:rPr>
                <w:sz w:val="28"/>
                <w:szCs w:val="28"/>
              </w:rPr>
              <w:t>, đối tượng áp dụng</w:t>
            </w:r>
          </w:p>
        </w:tc>
        <w:tc>
          <w:tcPr>
            <w:tcW w:w="6203" w:type="dxa"/>
          </w:tcPr>
          <w:p w:rsidR="00710A14" w:rsidRPr="00493F19" w:rsidRDefault="00BB7E05" w:rsidP="00493F19">
            <w:pPr>
              <w:pStyle w:val="NormalWeb"/>
              <w:spacing w:before="120" w:beforeAutospacing="0" w:after="120" w:afterAutospacing="0"/>
              <w:jc w:val="both"/>
              <w:rPr>
                <w:color w:val="000000"/>
                <w:sz w:val="28"/>
                <w:szCs w:val="28"/>
                <w:lang w:val="vi-VN"/>
              </w:rPr>
            </w:pPr>
            <w:r w:rsidRPr="00493F19">
              <w:rPr>
                <w:sz w:val="28"/>
                <w:szCs w:val="28"/>
                <w:lang w:val="en-GB"/>
              </w:rPr>
              <w:t>Phạm vi điều chỉnh</w:t>
            </w:r>
            <w:r w:rsidRPr="00493F19">
              <w:rPr>
                <w:sz w:val="28"/>
                <w:szCs w:val="28"/>
              </w:rPr>
              <w:t>, đối tượng áp dụng</w:t>
            </w:r>
            <w:r w:rsidRPr="00493F19">
              <w:rPr>
                <w:sz w:val="28"/>
                <w:szCs w:val="28"/>
                <w:lang w:val="vi-VN"/>
              </w:rPr>
              <w:t xml:space="preserve"> của Dự thảo Quyết định được căn cứ </w:t>
            </w:r>
            <w:r w:rsidR="00493F19" w:rsidRPr="00493F19">
              <w:rPr>
                <w:sz w:val="28"/>
                <w:szCs w:val="28"/>
              </w:rPr>
              <w:t>tại quy định chi tiết điểm b khoản 2 Điều 26 Nghị định số 32/2019/NĐ-CP; khoản 2 Điều 37 Nghị định số 60/2021/NĐ-CP</w:t>
            </w:r>
            <w:r w:rsidR="00493F19" w:rsidRPr="00493F19">
              <w:rPr>
                <w:sz w:val="28"/>
                <w:szCs w:val="28"/>
                <w:lang w:val="vi-VN"/>
              </w:rPr>
              <w:t xml:space="preserve"> và tại</w:t>
            </w:r>
            <w:r w:rsidRPr="00493F19">
              <w:rPr>
                <w:sz w:val="28"/>
                <w:szCs w:val="28"/>
                <w:lang w:val="vi-VN"/>
              </w:rPr>
              <w:t xml:space="preserve"> Điều 2, Điều 3 Thông tư 06/2022/TT-BKHCN </w:t>
            </w:r>
            <w:r w:rsidRPr="00493F19">
              <w:rPr>
                <w:sz w:val="28"/>
                <w:szCs w:val="28"/>
              </w:rPr>
              <w:t xml:space="preserve">ngày 31 tháng 5 năm 2022 của Bộ Khoa học và Công nghệ </w:t>
            </w:r>
            <w:bookmarkStart w:id="0" w:name="loai_1_name"/>
            <w:r w:rsidRPr="00493F19">
              <w:rPr>
                <w:sz w:val="28"/>
                <w:szCs w:val="28"/>
                <w:shd w:val="clear" w:color="auto" w:fill="FFFFFF"/>
              </w:rPr>
              <w:t xml:space="preserve">ban hành định mức kinh tế - kỹ thuật các dịch vụ sự nghiệp công sử dụng ngân sách nhà nước trong lĩnh vực thông tin, thống kê, thư viện khoa học và công </w:t>
            </w:r>
            <w:bookmarkEnd w:id="0"/>
            <w:r w:rsidRPr="00493F19">
              <w:rPr>
                <w:sz w:val="28"/>
                <w:szCs w:val="28"/>
                <w:shd w:val="clear" w:color="auto" w:fill="FFFFFF"/>
              </w:rPr>
              <w:t>nghệ</w:t>
            </w:r>
            <w:r w:rsidRPr="00493F19">
              <w:rPr>
                <w:sz w:val="28"/>
                <w:szCs w:val="28"/>
                <w:shd w:val="clear" w:color="auto" w:fill="FFFFFF"/>
                <w:lang w:val="vi-VN"/>
              </w:rPr>
              <w:t>.</w:t>
            </w:r>
            <w:r w:rsidRPr="00493F19">
              <w:rPr>
                <w:sz w:val="28"/>
                <w:szCs w:val="28"/>
                <w:lang w:val="vi-VN"/>
              </w:rPr>
              <w:t xml:space="preserve"> </w:t>
            </w:r>
          </w:p>
        </w:tc>
      </w:tr>
      <w:tr w:rsidR="00710A14" w:rsidRPr="00EC7E5E" w:rsidTr="009C0613">
        <w:tc>
          <w:tcPr>
            <w:tcW w:w="3085" w:type="dxa"/>
          </w:tcPr>
          <w:p w:rsidR="00710A14" w:rsidRPr="00EC7E5E" w:rsidRDefault="00710A14" w:rsidP="00EC7E5E">
            <w:pPr>
              <w:pStyle w:val="NormalWeb"/>
              <w:spacing w:before="120" w:beforeAutospacing="0" w:after="120" w:afterAutospacing="0"/>
              <w:jc w:val="both"/>
              <w:rPr>
                <w:color w:val="000000"/>
                <w:sz w:val="28"/>
                <w:szCs w:val="28"/>
                <w:lang w:val="vi-VN"/>
              </w:rPr>
            </w:pPr>
            <w:r w:rsidRPr="009C0613">
              <w:rPr>
                <w:b/>
                <w:color w:val="000000"/>
                <w:sz w:val="28"/>
                <w:szCs w:val="28"/>
              </w:rPr>
              <w:t>Điều 2</w:t>
            </w:r>
            <w:r w:rsidRPr="00EC7E5E">
              <w:rPr>
                <w:color w:val="000000"/>
                <w:sz w:val="28"/>
                <w:szCs w:val="28"/>
              </w:rPr>
              <w:t>.</w:t>
            </w:r>
            <w:r w:rsidR="00BB7E05" w:rsidRPr="00EC7E5E">
              <w:rPr>
                <w:sz w:val="28"/>
                <w:szCs w:val="28"/>
                <w:lang w:val="en-GB"/>
              </w:rPr>
              <w:t xml:space="preserve"> Nội</w:t>
            </w:r>
            <w:r w:rsidR="00BB7E05" w:rsidRPr="00EC7E5E">
              <w:rPr>
                <w:sz w:val="28"/>
                <w:szCs w:val="28"/>
              </w:rPr>
              <w:t xml:space="preserve"> dung định mức kinh tế kỹ thuật</w:t>
            </w:r>
          </w:p>
        </w:tc>
        <w:tc>
          <w:tcPr>
            <w:tcW w:w="6203" w:type="dxa"/>
          </w:tcPr>
          <w:p w:rsidR="00710A14" w:rsidRPr="00EC7E5E" w:rsidRDefault="00BB7E05" w:rsidP="00EC7E5E">
            <w:pPr>
              <w:pStyle w:val="NormalWeb"/>
              <w:spacing w:before="120" w:beforeAutospacing="0" w:after="120" w:afterAutospacing="0"/>
              <w:jc w:val="both"/>
              <w:rPr>
                <w:color w:val="000000"/>
                <w:sz w:val="28"/>
                <w:szCs w:val="28"/>
                <w:lang w:val="vi-VN"/>
              </w:rPr>
            </w:pPr>
            <w:r w:rsidRPr="00EC7E5E">
              <w:rPr>
                <w:sz w:val="28"/>
                <w:szCs w:val="28"/>
                <w:lang w:val="en-GB"/>
              </w:rPr>
              <w:t>Nội</w:t>
            </w:r>
            <w:r w:rsidRPr="00EC7E5E">
              <w:rPr>
                <w:sz w:val="28"/>
                <w:szCs w:val="28"/>
              </w:rPr>
              <w:t xml:space="preserve"> dung định mức kinh tế kỹ thuật</w:t>
            </w:r>
            <w:r w:rsidRPr="00EC7E5E">
              <w:rPr>
                <w:sz w:val="28"/>
                <w:szCs w:val="28"/>
                <w:lang w:val="vi-VN"/>
              </w:rPr>
              <w:t xml:space="preserve"> của Dự thảo Quyết định được căn cứ tại Điều 6 Thông tư 06/2022/TT-BKHCN </w:t>
            </w:r>
            <w:r w:rsidRPr="00EC7E5E">
              <w:rPr>
                <w:sz w:val="28"/>
                <w:szCs w:val="28"/>
              </w:rPr>
              <w:t xml:space="preserve">ngày 31 tháng 5 năm 2022 của Bộ Khoa học và Công nghệ </w:t>
            </w:r>
            <w:r w:rsidRPr="00EC7E5E">
              <w:rPr>
                <w:sz w:val="28"/>
                <w:szCs w:val="28"/>
                <w:shd w:val="clear" w:color="auto" w:fill="FFFFFF"/>
              </w:rPr>
              <w:t>ban hành định mức kinh tế - kỹ thuật các dịch vụ sự nghiệp công sử dụng ngân sách nhà nước trong lĩnh vực thông tin, thống kê, thư viện khoa học và công nghệ</w:t>
            </w:r>
            <w:r w:rsidRPr="00EC7E5E">
              <w:rPr>
                <w:sz w:val="28"/>
                <w:szCs w:val="28"/>
                <w:shd w:val="clear" w:color="auto" w:fill="FFFFFF"/>
                <w:lang w:val="vi-VN"/>
              </w:rPr>
              <w:t>.</w:t>
            </w:r>
            <w:r w:rsidRPr="00EC7E5E">
              <w:rPr>
                <w:sz w:val="28"/>
                <w:szCs w:val="28"/>
                <w:lang w:val="vi-VN"/>
              </w:rPr>
              <w:t xml:space="preserve">  </w:t>
            </w:r>
          </w:p>
        </w:tc>
      </w:tr>
      <w:tr w:rsidR="00710A14" w:rsidRPr="00EC7E5E" w:rsidTr="009C0613">
        <w:tc>
          <w:tcPr>
            <w:tcW w:w="3085" w:type="dxa"/>
          </w:tcPr>
          <w:p w:rsidR="0093580C" w:rsidRPr="0093580C" w:rsidRDefault="00710A14" w:rsidP="00EC7E5E">
            <w:pPr>
              <w:pStyle w:val="NormalWeb"/>
              <w:spacing w:before="120" w:beforeAutospacing="0" w:after="120" w:afterAutospacing="0"/>
              <w:jc w:val="both"/>
              <w:rPr>
                <w:sz w:val="28"/>
                <w:szCs w:val="28"/>
                <w:lang w:val="vi-VN"/>
              </w:rPr>
            </w:pPr>
            <w:r w:rsidRPr="009C0613">
              <w:rPr>
                <w:b/>
                <w:color w:val="000000"/>
                <w:sz w:val="28"/>
                <w:szCs w:val="28"/>
              </w:rPr>
              <w:t>Điều</w:t>
            </w:r>
            <w:r w:rsidR="00BB7E05" w:rsidRPr="009C0613">
              <w:rPr>
                <w:b/>
                <w:color w:val="000000"/>
                <w:sz w:val="28"/>
                <w:szCs w:val="28"/>
                <w:lang w:val="vi-VN"/>
              </w:rPr>
              <w:t xml:space="preserve"> 3</w:t>
            </w:r>
            <w:r w:rsidRPr="00EC7E5E">
              <w:rPr>
                <w:color w:val="000000"/>
                <w:sz w:val="28"/>
                <w:szCs w:val="28"/>
              </w:rPr>
              <w:t>.</w:t>
            </w:r>
            <w:r w:rsidR="00BB7E05" w:rsidRPr="00EC7E5E">
              <w:rPr>
                <w:sz w:val="28"/>
                <w:szCs w:val="28"/>
                <w:lang w:val="en-GB"/>
              </w:rPr>
              <w:t xml:space="preserve"> Đ</w:t>
            </w:r>
            <w:r w:rsidR="00BB7E05" w:rsidRPr="00EC7E5E">
              <w:rPr>
                <w:bCs/>
                <w:sz w:val="28"/>
                <w:szCs w:val="28"/>
                <w:lang w:val="nl-NL"/>
              </w:rPr>
              <w:t xml:space="preserve">ịnh mức kinh tế - kỹ thuật </w:t>
            </w:r>
            <w:r w:rsidR="00BB7E05" w:rsidRPr="00EC7E5E">
              <w:rPr>
                <w:sz w:val="28"/>
                <w:szCs w:val="28"/>
              </w:rPr>
              <w:t xml:space="preserve">các dịch vụ sự nghiệp công sử dụng ngân sách nhà nước trong lĩnh vực thông tin, thống kê, thư viện khoa học và công nghệ trên địa bàn tỉnh Khánh </w:t>
            </w:r>
            <w:r w:rsidR="0093580C">
              <w:rPr>
                <w:sz w:val="28"/>
                <w:szCs w:val="28"/>
              </w:rPr>
              <w:t>Hòa</w:t>
            </w:r>
            <w:r w:rsidR="0093580C">
              <w:rPr>
                <w:sz w:val="28"/>
                <w:szCs w:val="28"/>
                <w:lang w:val="vi-VN"/>
              </w:rPr>
              <w:t>:</w:t>
            </w:r>
          </w:p>
          <w:p w:rsidR="00710A14" w:rsidRPr="00EC7E5E" w:rsidRDefault="0093580C" w:rsidP="00EC7E5E">
            <w:pPr>
              <w:pStyle w:val="NormalWeb"/>
              <w:spacing w:before="120" w:beforeAutospacing="0" w:after="120" w:afterAutospacing="0"/>
              <w:jc w:val="both"/>
              <w:rPr>
                <w:color w:val="000000"/>
                <w:sz w:val="28"/>
                <w:szCs w:val="28"/>
                <w:lang w:val="vi-VN"/>
              </w:rPr>
            </w:pPr>
            <w:r>
              <w:rPr>
                <w:sz w:val="28"/>
                <w:szCs w:val="28"/>
                <w:lang w:val="vi-VN"/>
              </w:rPr>
              <w:t>G</w:t>
            </w:r>
            <w:r w:rsidR="00485DDB" w:rsidRPr="00EC7E5E">
              <w:rPr>
                <w:sz w:val="28"/>
                <w:szCs w:val="28"/>
                <w:lang w:val="vi-VN"/>
              </w:rPr>
              <w:t>ồm có 08 Phụ lục</w:t>
            </w:r>
          </w:p>
        </w:tc>
        <w:tc>
          <w:tcPr>
            <w:tcW w:w="6203" w:type="dxa"/>
          </w:tcPr>
          <w:p w:rsidR="00485DDB" w:rsidRPr="00EC7E5E" w:rsidRDefault="00485DDB" w:rsidP="00EC7E5E">
            <w:pPr>
              <w:pStyle w:val="NormalWeb"/>
              <w:spacing w:before="120" w:beforeAutospacing="0" w:after="120" w:afterAutospacing="0"/>
              <w:jc w:val="both"/>
              <w:rPr>
                <w:color w:val="000000"/>
                <w:sz w:val="28"/>
                <w:szCs w:val="28"/>
                <w:lang w:val="vi-VN"/>
              </w:rPr>
            </w:pPr>
            <w:r w:rsidRPr="00EC7E5E">
              <w:rPr>
                <w:color w:val="000000"/>
                <w:sz w:val="28"/>
                <w:szCs w:val="28"/>
                <w:lang w:val="vi-VN"/>
              </w:rPr>
              <w:t>Các Phụ lục tại dự thảo Quyết định được căn cứ như sau:</w:t>
            </w:r>
          </w:p>
          <w:p w:rsidR="00485DDB" w:rsidRPr="00EC7E5E" w:rsidRDefault="00485DDB" w:rsidP="00EC7E5E">
            <w:pPr>
              <w:pStyle w:val="NormalWeb"/>
              <w:spacing w:before="120" w:beforeAutospacing="0" w:after="120" w:afterAutospacing="0"/>
              <w:jc w:val="both"/>
              <w:rPr>
                <w:bCs/>
                <w:sz w:val="28"/>
                <w:szCs w:val="28"/>
                <w:lang w:val="vi-VN"/>
              </w:rPr>
            </w:pPr>
            <w:r w:rsidRPr="004B0A82">
              <w:rPr>
                <w:b/>
                <w:sz w:val="28"/>
                <w:szCs w:val="28"/>
              </w:rPr>
              <w:t>1.</w:t>
            </w:r>
            <w:r w:rsidR="001367B0">
              <w:rPr>
                <w:b/>
                <w:sz w:val="28"/>
                <w:szCs w:val="28"/>
              </w:rPr>
              <w:t xml:space="preserve"> </w:t>
            </w:r>
            <w:r w:rsidRPr="004B0A82">
              <w:rPr>
                <w:b/>
                <w:sz w:val="28"/>
                <w:szCs w:val="28"/>
              </w:rPr>
              <w:t xml:space="preserve">Phụ lục I: </w:t>
            </w:r>
            <w:r w:rsidRPr="001367B0">
              <w:rPr>
                <w:b/>
                <w:sz w:val="28"/>
                <w:szCs w:val="28"/>
              </w:rPr>
              <w:t>Đ</w:t>
            </w:r>
            <w:r w:rsidRPr="009C0613">
              <w:rPr>
                <w:rStyle w:val="Strong"/>
                <w:sz w:val="28"/>
                <w:szCs w:val="28"/>
                <w:shd w:val="clear" w:color="auto" w:fill="FFFFFF"/>
              </w:rPr>
              <w:t>ịnh mức kinh tế - kỹ thuật</w:t>
            </w:r>
            <w:r w:rsidRPr="004B0A82">
              <w:rPr>
                <w:rStyle w:val="Strong"/>
                <w:b w:val="0"/>
                <w:sz w:val="28"/>
                <w:szCs w:val="28"/>
                <w:shd w:val="clear" w:color="auto" w:fill="FFFFFF"/>
              </w:rPr>
              <w:t xml:space="preserve"> </w:t>
            </w:r>
            <w:r w:rsidRPr="004B0A82">
              <w:rPr>
                <w:b/>
                <w:bCs/>
                <w:sz w:val="28"/>
                <w:szCs w:val="28"/>
              </w:rPr>
              <w:t>dịch vụ biên soạn và xuất bản các ấn phẩm thông tin khoa học và công nghệ</w:t>
            </w:r>
            <w:r w:rsidRPr="00EC7E5E">
              <w:rPr>
                <w:bCs/>
                <w:sz w:val="28"/>
                <w:szCs w:val="28"/>
                <w:lang w:val="vi-VN"/>
              </w:rPr>
              <w:t xml:space="preserve">, gồm: </w:t>
            </w:r>
          </w:p>
          <w:p w:rsidR="00485DDB" w:rsidRPr="00EC7E5E" w:rsidRDefault="00485DDB" w:rsidP="00EC7E5E">
            <w:pPr>
              <w:pStyle w:val="NormalWeb"/>
              <w:spacing w:before="120" w:beforeAutospacing="0" w:after="120" w:afterAutospacing="0"/>
              <w:jc w:val="both"/>
              <w:rPr>
                <w:sz w:val="28"/>
                <w:szCs w:val="28"/>
                <w:lang w:val="vi-VN"/>
              </w:rPr>
            </w:pPr>
            <w:r w:rsidRPr="00EC7E5E">
              <w:rPr>
                <w:bCs/>
                <w:sz w:val="28"/>
                <w:szCs w:val="28"/>
                <w:lang w:val="vi-VN"/>
              </w:rPr>
              <w:t>-</w:t>
            </w:r>
            <w:r w:rsidRPr="00EC7E5E">
              <w:rPr>
                <w:iCs/>
                <w:sz w:val="28"/>
                <w:szCs w:val="28"/>
              </w:rPr>
              <w:t xml:space="preserve"> Biên</w:t>
            </w:r>
            <w:r w:rsidRPr="00EC7E5E">
              <w:rPr>
                <w:iCs/>
                <w:sz w:val="28"/>
                <w:szCs w:val="28"/>
                <w:lang w:val="vi-VN"/>
              </w:rPr>
              <w:t xml:space="preserve"> soạn và xuất bản </w:t>
            </w:r>
            <w:r w:rsidRPr="00EC7E5E">
              <w:rPr>
                <w:iCs/>
                <w:sz w:val="28"/>
                <w:szCs w:val="28"/>
              </w:rPr>
              <w:t>Bản tin khoa học và công nghệ giấy</w:t>
            </w:r>
            <w:r w:rsidRPr="00EC7E5E">
              <w:rPr>
                <w:iCs/>
                <w:sz w:val="28"/>
                <w:szCs w:val="28"/>
                <w:lang w:val="vi-VN"/>
              </w:rPr>
              <w:t xml:space="preserve"> (</w:t>
            </w:r>
            <w:r w:rsidRPr="009C0613">
              <w:rPr>
                <w:i/>
                <w:sz w:val="28"/>
                <w:szCs w:val="28"/>
                <w:lang w:val="vi-VN"/>
              </w:rPr>
              <w:t xml:space="preserve">Tham chiếu Khoản 1 Mục II; Khoản 3 Mục I Chương I Phần B của Mục lục ban hành kèm theo Thông tư số 06/2022/TT-BKHCN ngày </w:t>
            </w:r>
            <w:r w:rsidRPr="009C0613">
              <w:rPr>
                <w:i/>
                <w:sz w:val="28"/>
                <w:szCs w:val="28"/>
                <w:lang w:val="vi-VN"/>
              </w:rPr>
              <w:lastRenderedPageBreak/>
              <w:t xml:space="preserve">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485DDB" w:rsidRPr="00EC7E5E" w:rsidRDefault="00485DDB" w:rsidP="00EC7E5E">
            <w:pPr>
              <w:pStyle w:val="NormalWeb"/>
              <w:spacing w:before="120" w:beforeAutospacing="0" w:after="120" w:afterAutospacing="0"/>
              <w:jc w:val="both"/>
              <w:rPr>
                <w:sz w:val="28"/>
                <w:szCs w:val="28"/>
                <w:lang w:val="vi-VN"/>
              </w:rPr>
            </w:pPr>
            <w:r w:rsidRPr="00EC7E5E">
              <w:rPr>
                <w:sz w:val="28"/>
                <w:szCs w:val="28"/>
                <w:lang w:val="vi-VN"/>
              </w:rPr>
              <w:t>-</w:t>
            </w:r>
            <w:r w:rsidRPr="00EC7E5E">
              <w:rPr>
                <w:bCs/>
                <w:sz w:val="28"/>
                <w:szCs w:val="28"/>
              </w:rPr>
              <w:t xml:space="preserve"> Biên soạn tin tức khoa học và công nghệ phát lên Cổng thông tin điện tử</w:t>
            </w:r>
            <w:r w:rsidRPr="00EC7E5E">
              <w:rPr>
                <w:bCs/>
                <w:sz w:val="28"/>
                <w:szCs w:val="28"/>
                <w:lang w:val="vi-VN"/>
              </w:rPr>
              <w:t xml:space="preserve"> (</w:t>
            </w:r>
            <w:r w:rsidRPr="009C0613">
              <w:rPr>
                <w:i/>
                <w:sz w:val="28"/>
                <w:szCs w:val="28"/>
                <w:lang w:val="vi-VN"/>
              </w:rPr>
              <w:t>Tham chiếu Khoản 1 Mục I Chương I Phần B của Mục lục ban hành kèm theo Thông tư số 06/2022/TT-BKHCN ngày 31/5/2022 của Bộ trưởng Bộ Khoa học và Công nghệ: áp dụng 100% định mức lao động, vật tư, máy móc, thiết bị</w:t>
            </w:r>
            <w:r w:rsidRPr="00EC7E5E">
              <w:rPr>
                <w:sz w:val="28"/>
                <w:szCs w:val="28"/>
                <w:lang w:val="vi-VN"/>
              </w:rPr>
              <w:t>)</w:t>
            </w:r>
          </w:p>
          <w:p w:rsidR="00485DDB" w:rsidRPr="00EC7E5E" w:rsidRDefault="00485DDB" w:rsidP="00EC7E5E">
            <w:pPr>
              <w:pStyle w:val="NormalWeb"/>
              <w:spacing w:before="120" w:beforeAutospacing="0" w:after="120" w:afterAutospacing="0"/>
              <w:jc w:val="both"/>
              <w:rPr>
                <w:rStyle w:val="Strong"/>
                <w:b w:val="0"/>
                <w:sz w:val="28"/>
                <w:szCs w:val="28"/>
                <w:shd w:val="clear" w:color="auto" w:fill="FFFFFF"/>
                <w:lang w:val="vi-VN"/>
              </w:rPr>
            </w:pPr>
            <w:r w:rsidRPr="004B0A82">
              <w:rPr>
                <w:b/>
                <w:sz w:val="28"/>
                <w:szCs w:val="28"/>
              </w:rPr>
              <w:t>2.</w:t>
            </w:r>
            <w:r w:rsidR="001367B0">
              <w:rPr>
                <w:b/>
                <w:sz w:val="28"/>
                <w:szCs w:val="28"/>
              </w:rPr>
              <w:t xml:space="preserve"> </w:t>
            </w:r>
            <w:r w:rsidRPr="004B0A82">
              <w:rPr>
                <w:b/>
                <w:sz w:val="28"/>
                <w:szCs w:val="28"/>
              </w:rPr>
              <w:t>Phụ lục II:</w:t>
            </w:r>
            <w:r w:rsidRPr="004B0A82">
              <w:rPr>
                <w:sz w:val="28"/>
                <w:szCs w:val="28"/>
              </w:rPr>
              <w:t xml:space="preserve"> </w:t>
            </w:r>
            <w:r w:rsidRPr="004B0A82">
              <w:rPr>
                <w:rStyle w:val="Strong"/>
                <w:sz w:val="28"/>
                <w:szCs w:val="28"/>
                <w:shd w:val="clear" w:color="auto" w:fill="FFFFFF"/>
              </w:rPr>
              <w:t>Định mức kinh tế - kỹ thuật dịch vụ xây dựng và vận hành hệ thống thông tin khoa họ</w:t>
            </w:r>
            <w:r w:rsidR="00086DDD">
              <w:rPr>
                <w:rStyle w:val="Strong"/>
                <w:sz w:val="28"/>
                <w:szCs w:val="28"/>
                <w:shd w:val="clear" w:color="auto" w:fill="FFFFFF"/>
              </w:rPr>
              <w:t>c và công nghệ</w:t>
            </w:r>
            <w:r w:rsidR="00870625">
              <w:rPr>
                <w:rStyle w:val="Strong"/>
                <w:sz w:val="28"/>
                <w:szCs w:val="28"/>
                <w:shd w:val="clear" w:color="auto" w:fill="FFFFFF"/>
              </w:rPr>
              <w:t xml:space="preserve">; </w:t>
            </w:r>
            <w:bookmarkStart w:id="1" w:name="_GoBack"/>
            <w:bookmarkEnd w:id="1"/>
            <w:r w:rsidRPr="004B0A82">
              <w:rPr>
                <w:rStyle w:val="Strong"/>
                <w:sz w:val="28"/>
                <w:szCs w:val="28"/>
                <w:shd w:val="clear" w:color="auto" w:fill="FFFFFF"/>
              </w:rPr>
              <w:t xml:space="preserve">vận hành và phát triển cổng thông tin khoa học và công </w:t>
            </w:r>
            <w:r w:rsidR="00D1707E" w:rsidRPr="004B0A82">
              <w:rPr>
                <w:rStyle w:val="Strong"/>
                <w:sz w:val="28"/>
                <w:szCs w:val="28"/>
                <w:shd w:val="clear" w:color="auto" w:fill="FFFFFF"/>
              </w:rPr>
              <w:t>nghệ</w:t>
            </w:r>
            <w:r w:rsidR="00D1707E" w:rsidRPr="00EC7E5E">
              <w:rPr>
                <w:rStyle w:val="Strong"/>
                <w:b w:val="0"/>
                <w:sz w:val="28"/>
                <w:szCs w:val="28"/>
                <w:shd w:val="clear" w:color="auto" w:fill="FFFFFF"/>
                <w:lang w:val="vi-VN"/>
              </w:rPr>
              <w:t>, gồm:</w:t>
            </w:r>
          </w:p>
          <w:p w:rsidR="00D1707E" w:rsidRPr="00EC7E5E" w:rsidRDefault="00D1707E" w:rsidP="00EC7E5E">
            <w:pPr>
              <w:pStyle w:val="NormalWeb"/>
              <w:spacing w:before="120" w:beforeAutospacing="0" w:after="120" w:afterAutospacing="0"/>
              <w:jc w:val="both"/>
              <w:rPr>
                <w:sz w:val="28"/>
                <w:szCs w:val="28"/>
                <w:lang w:val="vi-VN"/>
              </w:rPr>
            </w:pPr>
            <w:r w:rsidRPr="00EC7E5E">
              <w:rPr>
                <w:rStyle w:val="Strong"/>
                <w:b w:val="0"/>
                <w:sz w:val="28"/>
                <w:szCs w:val="28"/>
                <w:shd w:val="clear" w:color="auto" w:fill="FFFFFF"/>
                <w:lang w:val="vi-VN"/>
              </w:rPr>
              <w:t>-</w:t>
            </w:r>
            <w:r w:rsidRPr="00EC7E5E">
              <w:rPr>
                <w:bCs/>
                <w:sz w:val="28"/>
                <w:szCs w:val="28"/>
                <w:lang w:val="vi-VN"/>
              </w:rPr>
              <w:t xml:space="preserve"> Xây dựng và </w:t>
            </w:r>
            <w:r w:rsidRPr="00EC7E5E">
              <w:rPr>
                <w:rStyle w:val="Strong"/>
                <w:b w:val="0"/>
                <w:sz w:val="28"/>
                <w:szCs w:val="28"/>
                <w:shd w:val="clear" w:color="auto" w:fill="FFFFFF"/>
                <w:lang w:val="vi-VN"/>
              </w:rPr>
              <w:t>vận hành hệ thống thông tin khoa học và công nghệ (</w:t>
            </w:r>
            <w:r w:rsidRPr="009C0613">
              <w:rPr>
                <w:i/>
                <w:sz w:val="28"/>
                <w:szCs w:val="28"/>
                <w:lang w:val="vi-VN"/>
              </w:rPr>
              <w:t xml:space="preserve">Tham chiếu Điểm b Khoản 1 Mục 7 Chương 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thiết</w:t>
            </w:r>
            <w:r w:rsidRPr="009C0613">
              <w:rPr>
                <w:i/>
                <w:sz w:val="28"/>
                <w:szCs w:val="28"/>
                <w:lang w:val="vi-VN"/>
              </w:rPr>
              <w:t xml:space="preserve"> bị</w:t>
            </w:r>
            <w:r w:rsidRPr="00EC7E5E">
              <w:rPr>
                <w:sz w:val="28"/>
                <w:szCs w:val="28"/>
                <w:lang w:val="vi-VN"/>
              </w:rPr>
              <w:t>)</w:t>
            </w:r>
          </w:p>
          <w:p w:rsidR="00D1707E" w:rsidRPr="00EC7E5E" w:rsidRDefault="00D1707E" w:rsidP="00EC7E5E">
            <w:pPr>
              <w:pStyle w:val="NormalWeb"/>
              <w:spacing w:before="120" w:beforeAutospacing="0" w:after="120" w:afterAutospacing="0"/>
              <w:jc w:val="both"/>
              <w:rPr>
                <w:sz w:val="28"/>
                <w:szCs w:val="28"/>
                <w:lang w:val="vi-VN"/>
              </w:rPr>
            </w:pPr>
            <w:r w:rsidRPr="00EC7E5E">
              <w:rPr>
                <w:sz w:val="28"/>
                <w:szCs w:val="28"/>
                <w:lang w:val="vi-VN"/>
              </w:rPr>
              <w:t>-</w:t>
            </w:r>
            <w:r w:rsidRPr="00EC7E5E">
              <w:rPr>
                <w:sz w:val="28"/>
                <w:szCs w:val="28"/>
                <w:shd w:val="clear" w:color="auto" w:fill="FFFFFF"/>
                <w:lang w:val="vi-VN"/>
              </w:rPr>
              <w:t xml:space="preserve"> </w:t>
            </w:r>
            <w:r w:rsidRPr="00EC7E5E">
              <w:rPr>
                <w:rStyle w:val="Strong"/>
                <w:b w:val="0"/>
                <w:sz w:val="28"/>
                <w:szCs w:val="28"/>
                <w:shd w:val="clear" w:color="auto" w:fill="FFFFFF"/>
                <w:lang w:val="vi-VN"/>
              </w:rPr>
              <w:t xml:space="preserve">Vận hành và phát triển cổng thông tin khoa học và công nghệ </w:t>
            </w:r>
            <w:r w:rsidRPr="009C0613">
              <w:rPr>
                <w:rStyle w:val="Strong"/>
                <w:b w:val="0"/>
                <w:i/>
                <w:sz w:val="28"/>
                <w:szCs w:val="28"/>
                <w:shd w:val="clear" w:color="auto" w:fill="FFFFFF"/>
                <w:lang w:val="vi-VN"/>
              </w:rPr>
              <w:t>(</w:t>
            </w:r>
            <w:r w:rsidRPr="009C0613">
              <w:rPr>
                <w:i/>
                <w:sz w:val="28"/>
                <w:szCs w:val="28"/>
                <w:lang w:val="vi-VN"/>
              </w:rPr>
              <w:t xml:space="preserve">Tham chiếu Điểm b Khoản 1 Mục 7 Chương I Phần B của Mục lục ban hành kèm theo Thông tư số 06/2022/TT-BKHCN ngày 31/5/2022 của Bộ trưởng Bộ Khoa học và Công nghệ: áp dụng 100% định mức lao </w:t>
            </w:r>
            <w:r w:rsidR="0093580C" w:rsidRPr="009C0613">
              <w:rPr>
                <w:i/>
                <w:sz w:val="28"/>
                <w:szCs w:val="28"/>
                <w:lang w:val="vi-VN"/>
              </w:rPr>
              <w:t xml:space="preserve">động, vật tư, máy móc, </w:t>
            </w:r>
            <w:r w:rsidR="00B70F16">
              <w:rPr>
                <w:i/>
                <w:sz w:val="28"/>
                <w:szCs w:val="28"/>
                <w:lang w:val="vi-VN"/>
              </w:rPr>
              <w:t>thiế</w:t>
            </w:r>
            <w:r w:rsidR="0093580C" w:rsidRPr="009C0613">
              <w:rPr>
                <w:i/>
                <w:sz w:val="28"/>
                <w:szCs w:val="28"/>
                <w:lang w:val="vi-VN"/>
              </w:rPr>
              <w:t>t bị</w:t>
            </w:r>
            <w:r w:rsidRPr="00EC7E5E">
              <w:rPr>
                <w:sz w:val="28"/>
                <w:szCs w:val="28"/>
                <w:lang w:val="vi-VN"/>
              </w:rPr>
              <w:t>)</w:t>
            </w:r>
          </w:p>
          <w:p w:rsidR="00D1707E" w:rsidRPr="00EC7E5E" w:rsidRDefault="00D1707E" w:rsidP="00EC7E5E">
            <w:pPr>
              <w:pStyle w:val="NormalWeb"/>
              <w:spacing w:before="120" w:beforeAutospacing="0" w:after="120" w:afterAutospacing="0"/>
              <w:jc w:val="both"/>
              <w:rPr>
                <w:bCs/>
                <w:sz w:val="28"/>
                <w:szCs w:val="28"/>
                <w:lang w:val="vi-VN"/>
              </w:rPr>
            </w:pPr>
            <w:r w:rsidRPr="004B0A82">
              <w:rPr>
                <w:b/>
                <w:sz w:val="28"/>
                <w:szCs w:val="28"/>
              </w:rPr>
              <w:t>3.</w:t>
            </w:r>
            <w:r w:rsidR="001367B0">
              <w:rPr>
                <w:b/>
                <w:sz w:val="28"/>
                <w:szCs w:val="28"/>
              </w:rPr>
              <w:t xml:space="preserve"> </w:t>
            </w:r>
            <w:r w:rsidRPr="004B0A82">
              <w:rPr>
                <w:b/>
                <w:sz w:val="28"/>
                <w:szCs w:val="28"/>
              </w:rPr>
              <w:t xml:space="preserve">Phụ lục III: </w:t>
            </w:r>
            <w:bookmarkStart w:id="2" w:name="muc_6_name"/>
            <w:r w:rsidRPr="001367B0">
              <w:rPr>
                <w:b/>
                <w:sz w:val="28"/>
                <w:szCs w:val="28"/>
              </w:rPr>
              <w:t>Đ</w:t>
            </w:r>
            <w:r w:rsidRPr="001367B0">
              <w:rPr>
                <w:rStyle w:val="Strong"/>
                <w:sz w:val="28"/>
                <w:szCs w:val="28"/>
                <w:shd w:val="clear" w:color="auto" w:fill="FFFFFF"/>
              </w:rPr>
              <w:t>ịnh mức kinh tế - kỹ thuật dịch vụ</w:t>
            </w:r>
            <w:r w:rsidRPr="001367B0">
              <w:rPr>
                <w:rStyle w:val="Strong"/>
                <w:b w:val="0"/>
                <w:sz w:val="28"/>
                <w:szCs w:val="28"/>
                <w:shd w:val="clear" w:color="auto" w:fill="FFFFFF"/>
              </w:rPr>
              <w:t xml:space="preserve"> </w:t>
            </w:r>
            <w:r w:rsidRPr="001367B0">
              <w:rPr>
                <w:b/>
                <w:bCs/>
                <w:sz w:val="28"/>
                <w:szCs w:val="28"/>
              </w:rPr>
              <w:t xml:space="preserve">xây dựng và quản trị hạ tầng thông tin khoa học và công </w:t>
            </w:r>
            <w:bookmarkEnd w:id="2"/>
            <w:r w:rsidRPr="001367B0">
              <w:rPr>
                <w:b/>
                <w:bCs/>
                <w:sz w:val="28"/>
                <w:szCs w:val="28"/>
              </w:rPr>
              <w:t>nghệ</w:t>
            </w:r>
            <w:r w:rsidRPr="001367B0">
              <w:rPr>
                <w:b/>
                <w:bCs/>
                <w:sz w:val="28"/>
                <w:szCs w:val="28"/>
                <w:lang w:val="vi-VN"/>
              </w:rPr>
              <w:t>,</w:t>
            </w:r>
            <w:r w:rsidRPr="00EC7E5E">
              <w:rPr>
                <w:bCs/>
                <w:sz w:val="28"/>
                <w:szCs w:val="28"/>
                <w:lang w:val="vi-VN"/>
              </w:rPr>
              <w:t xml:space="preserve"> gồm:</w:t>
            </w:r>
          </w:p>
          <w:p w:rsidR="00D1707E" w:rsidRPr="00EC7E5E" w:rsidRDefault="00D1707E" w:rsidP="00EC7E5E">
            <w:pPr>
              <w:pStyle w:val="NormalWeb"/>
              <w:spacing w:before="120" w:beforeAutospacing="0" w:after="120" w:afterAutospacing="0"/>
              <w:jc w:val="both"/>
              <w:rPr>
                <w:sz w:val="28"/>
                <w:szCs w:val="28"/>
                <w:lang w:val="vi-VN"/>
              </w:rPr>
            </w:pPr>
            <w:r w:rsidRPr="00EC7E5E">
              <w:rPr>
                <w:color w:val="000000"/>
                <w:sz w:val="28"/>
                <w:szCs w:val="28"/>
                <w:lang w:val="vi-VN"/>
              </w:rPr>
              <w:t>-</w:t>
            </w:r>
            <w:r w:rsidRPr="00EC7E5E">
              <w:rPr>
                <w:sz w:val="28"/>
                <w:szCs w:val="28"/>
              </w:rPr>
              <w:t xml:space="preserve"> Quản trị thiết bị định tuyến</w:t>
            </w:r>
            <w:r w:rsidRPr="00EC7E5E">
              <w:rPr>
                <w:sz w:val="28"/>
                <w:szCs w:val="28"/>
                <w:lang w:val="vi-VN"/>
              </w:rPr>
              <w:t xml:space="preserve"> (</w:t>
            </w:r>
            <w:r w:rsidRPr="009C0613">
              <w:rPr>
                <w:i/>
                <w:sz w:val="28"/>
                <w:szCs w:val="28"/>
                <w:lang w:val="vi-VN"/>
              </w:rPr>
              <w:t xml:space="preserve">Tham chiếu Điểm b Khoản 1.1 Mục 6 Chương 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D1707E" w:rsidRPr="00EC7E5E" w:rsidRDefault="00D1707E" w:rsidP="00EC7E5E">
            <w:pPr>
              <w:pStyle w:val="NormalWeb"/>
              <w:spacing w:before="120" w:beforeAutospacing="0" w:after="120" w:afterAutospacing="0"/>
              <w:jc w:val="both"/>
              <w:rPr>
                <w:sz w:val="28"/>
                <w:szCs w:val="28"/>
                <w:lang w:val="vi-VN"/>
              </w:rPr>
            </w:pPr>
            <w:r w:rsidRPr="00EC7E5E">
              <w:rPr>
                <w:color w:val="000000"/>
                <w:sz w:val="28"/>
                <w:szCs w:val="28"/>
                <w:lang w:val="vi-VN"/>
              </w:rPr>
              <w:t>-</w:t>
            </w:r>
            <w:r w:rsidRPr="00EC7E5E">
              <w:rPr>
                <w:sz w:val="28"/>
                <w:szCs w:val="28"/>
              </w:rPr>
              <w:t xml:space="preserve"> Quản trị thiết bị chuyển mạch</w:t>
            </w:r>
            <w:r w:rsidRPr="00EC7E5E">
              <w:rPr>
                <w:sz w:val="28"/>
                <w:szCs w:val="28"/>
                <w:lang w:val="vi-VN"/>
              </w:rPr>
              <w:t xml:space="preserve"> (</w:t>
            </w:r>
            <w:r w:rsidRPr="009C0613">
              <w:rPr>
                <w:i/>
                <w:sz w:val="28"/>
                <w:szCs w:val="28"/>
                <w:lang w:val="vi-VN"/>
              </w:rPr>
              <w:t xml:space="preserve">Tham chiếu Điểm b Khoản 1.2 Mục 6 Chương 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p>
          <w:p w:rsidR="00D1707E" w:rsidRPr="00EC7E5E" w:rsidRDefault="00D1707E" w:rsidP="00EC7E5E">
            <w:pPr>
              <w:pStyle w:val="NormalWeb"/>
              <w:spacing w:before="120" w:beforeAutospacing="0" w:after="120" w:afterAutospacing="0"/>
              <w:jc w:val="both"/>
              <w:rPr>
                <w:sz w:val="28"/>
                <w:szCs w:val="28"/>
                <w:lang w:val="vi-VN"/>
              </w:rPr>
            </w:pPr>
            <w:r w:rsidRPr="00EC7E5E">
              <w:rPr>
                <w:color w:val="000000"/>
                <w:sz w:val="28"/>
                <w:szCs w:val="28"/>
                <w:lang w:val="vi-VN"/>
              </w:rPr>
              <w:t>-</w:t>
            </w:r>
            <w:r w:rsidRPr="00EC7E5E">
              <w:rPr>
                <w:sz w:val="28"/>
                <w:szCs w:val="28"/>
              </w:rPr>
              <w:t xml:space="preserve"> Quản trị thiết bị an toàn an ninh</w:t>
            </w:r>
            <w:r w:rsidRPr="00EC7E5E">
              <w:rPr>
                <w:sz w:val="28"/>
                <w:szCs w:val="28"/>
                <w:lang w:val="vi-VN"/>
              </w:rPr>
              <w:t xml:space="preserve"> (</w:t>
            </w:r>
            <w:r w:rsidRPr="009C0613">
              <w:rPr>
                <w:i/>
                <w:sz w:val="28"/>
                <w:szCs w:val="28"/>
                <w:lang w:val="vi-VN"/>
              </w:rPr>
              <w:t xml:space="preserve">Tham chiếu Điểm b Khoản 1.3 Mục 6 Chương I Phần B của Mục lục </w:t>
            </w:r>
            <w:r w:rsidRPr="009C0613">
              <w:rPr>
                <w:i/>
                <w:sz w:val="28"/>
                <w:szCs w:val="28"/>
                <w:lang w:val="vi-VN"/>
              </w:rPr>
              <w:lastRenderedPageBreak/>
              <w:t xml:space="preserve">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D1707E" w:rsidRPr="00EC7E5E" w:rsidRDefault="00D1707E" w:rsidP="00EC7E5E">
            <w:pPr>
              <w:pStyle w:val="NormalWeb"/>
              <w:spacing w:before="120" w:beforeAutospacing="0" w:after="120" w:afterAutospacing="0"/>
              <w:jc w:val="both"/>
              <w:rPr>
                <w:sz w:val="28"/>
                <w:szCs w:val="28"/>
                <w:lang w:val="vi-VN"/>
              </w:rPr>
            </w:pPr>
            <w:r w:rsidRPr="00EC7E5E">
              <w:rPr>
                <w:color w:val="000000"/>
                <w:sz w:val="28"/>
                <w:szCs w:val="28"/>
                <w:lang w:val="vi-VN"/>
              </w:rPr>
              <w:t>-</w:t>
            </w:r>
            <w:r w:rsidRPr="00EC7E5E">
              <w:rPr>
                <w:sz w:val="28"/>
                <w:szCs w:val="28"/>
              </w:rPr>
              <w:t xml:space="preserve"> Quản trị máy chủ</w:t>
            </w:r>
            <w:r w:rsidRPr="00EC7E5E">
              <w:rPr>
                <w:sz w:val="28"/>
                <w:szCs w:val="28"/>
                <w:lang w:val="vi-VN"/>
              </w:rPr>
              <w:t xml:space="preserve"> (</w:t>
            </w:r>
            <w:r w:rsidRPr="009C0613">
              <w:rPr>
                <w:i/>
                <w:sz w:val="28"/>
                <w:szCs w:val="28"/>
                <w:lang w:val="vi-VN"/>
              </w:rPr>
              <w:t xml:space="preserve">Tham chiếu Điểm b Khoản 2 Mục 6 Chương 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D1707E" w:rsidRPr="00EC7E5E" w:rsidRDefault="00D1707E" w:rsidP="00EC7E5E">
            <w:pPr>
              <w:pStyle w:val="NormalWeb"/>
              <w:spacing w:before="120" w:beforeAutospacing="0" w:after="120" w:afterAutospacing="0"/>
              <w:jc w:val="both"/>
              <w:rPr>
                <w:sz w:val="28"/>
                <w:szCs w:val="28"/>
                <w:lang w:val="vi-VN"/>
              </w:rPr>
            </w:pPr>
            <w:r w:rsidRPr="00EC7E5E">
              <w:rPr>
                <w:color w:val="000000"/>
                <w:sz w:val="28"/>
                <w:szCs w:val="28"/>
                <w:lang w:val="vi-VN"/>
              </w:rPr>
              <w:t>-</w:t>
            </w:r>
            <w:r w:rsidRPr="00EC7E5E">
              <w:rPr>
                <w:sz w:val="28"/>
                <w:szCs w:val="28"/>
              </w:rPr>
              <w:t xml:space="preserve"> Quản trị các thiết bị công nghệ thông tin</w:t>
            </w:r>
            <w:r w:rsidRPr="00EC7E5E">
              <w:rPr>
                <w:sz w:val="28"/>
                <w:szCs w:val="28"/>
                <w:lang w:val="vi-VN"/>
              </w:rPr>
              <w:t xml:space="preserve"> (</w:t>
            </w:r>
            <w:r w:rsidRPr="009C0613">
              <w:rPr>
                <w:i/>
                <w:sz w:val="28"/>
                <w:szCs w:val="28"/>
                <w:lang w:val="vi-VN"/>
              </w:rPr>
              <w:t xml:space="preserve">Tham chiếu Điểm b Khoản 3 Mục 6 Chương 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D1707E" w:rsidRPr="00EC7E5E" w:rsidRDefault="00D1707E" w:rsidP="00EC7E5E">
            <w:pPr>
              <w:pStyle w:val="NormalWeb"/>
              <w:spacing w:before="120" w:beforeAutospacing="0" w:after="120" w:afterAutospacing="0"/>
              <w:jc w:val="both"/>
              <w:rPr>
                <w:sz w:val="28"/>
                <w:szCs w:val="28"/>
                <w:lang w:val="vi-VN"/>
              </w:rPr>
            </w:pPr>
            <w:r w:rsidRPr="00EC7E5E">
              <w:rPr>
                <w:color w:val="000000"/>
                <w:sz w:val="28"/>
                <w:szCs w:val="28"/>
                <w:lang w:val="vi-VN"/>
              </w:rPr>
              <w:t>-</w:t>
            </w:r>
            <w:r w:rsidRPr="00EC7E5E">
              <w:rPr>
                <w:sz w:val="28"/>
                <w:szCs w:val="28"/>
              </w:rPr>
              <w:t xml:space="preserve"> Tổ chức phục vụ kỹ thuật họp trực tuyến</w:t>
            </w:r>
            <w:r w:rsidRPr="00EC7E5E">
              <w:rPr>
                <w:sz w:val="28"/>
                <w:szCs w:val="28"/>
                <w:lang w:val="vi-VN"/>
              </w:rPr>
              <w:t xml:space="preserve"> (</w:t>
            </w:r>
            <w:r w:rsidRPr="009C0613">
              <w:rPr>
                <w:i/>
                <w:sz w:val="28"/>
                <w:szCs w:val="28"/>
                <w:lang w:val="vi-VN"/>
              </w:rPr>
              <w:t xml:space="preserve">Tham chiếu Điểm b Khoản 4 Mục 6 Chương 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D1707E" w:rsidRPr="00EC7E5E" w:rsidRDefault="00D1707E" w:rsidP="00EC7E5E">
            <w:pPr>
              <w:pStyle w:val="NormalWeb"/>
              <w:spacing w:before="120" w:beforeAutospacing="0" w:after="120" w:afterAutospacing="0"/>
              <w:jc w:val="both"/>
              <w:rPr>
                <w:bCs/>
                <w:sz w:val="28"/>
                <w:szCs w:val="28"/>
                <w:lang w:val="vi-VN"/>
              </w:rPr>
            </w:pPr>
            <w:r w:rsidRPr="004B0A82">
              <w:rPr>
                <w:b/>
                <w:sz w:val="28"/>
                <w:szCs w:val="28"/>
              </w:rPr>
              <w:t>4.</w:t>
            </w:r>
            <w:r w:rsidR="001367B0">
              <w:rPr>
                <w:b/>
                <w:sz w:val="28"/>
                <w:szCs w:val="28"/>
              </w:rPr>
              <w:t xml:space="preserve"> </w:t>
            </w:r>
            <w:r w:rsidRPr="004B0A82">
              <w:rPr>
                <w:b/>
                <w:sz w:val="28"/>
                <w:szCs w:val="28"/>
              </w:rPr>
              <w:t xml:space="preserve">Phụ lục IV: </w:t>
            </w:r>
            <w:bookmarkStart w:id="3" w:name="muc_3_name"/>
            <w:r w:rsidRPr="004B0A82">
              <w:rPr>
                <w:b/>
                <w:sz w:val="28"/>
                <w:szCs w:val="28"/>
              </w:rPr>
              <w:t>Đ</w:t>
            </w:r>
            <w:r w:rsidR="001367B0">
              <w:rPr>
                <w:b/>
                <w:bCs/>
                <w:sz w:val="28"/>
                <w:szCs w:val="28"/>
              </w:rPr>
              <w:t>ịnh mức kinh tế</w:t>
            </w:r>
            <w:r w:rsidRPr="004B0A82">
              <w:rPr>
                <w:b/>
                <w:bCs/>
                <w:sz w:val="28"/>
                <w:szCs w:val="28"/>
              </w:rPr>
              <w:t xml:space="preserve"> kỹ thuật dịch vụ xây dựng và cập nhật cơ sở dữ liệu hồ sơ công nghệ, chuyên gia công </w:t>
            </w:r>
            <w:bookmarkEnd w:id="3"/>
            <w:r w:rsidRPr="004B0A82">
              <w:rPr>
                <w:b/>
                <w:bCs/>
                <w:sz w:val="28"/>
                <w:szCs w:val="28"/>
              </w:rPr>
              <w:t>nghệ</w:t>
            </w:r>
            <w:r w:rsidRPr="00EC7E5E">
              <w:rPr>
                <w:bCs/>
                <w:sz w:val="28"/>
                <w:szCs w:val="28"/>
                <w:lang w:val="vi-VN"/>
              </w:rPr>
              <w:t>, gồm:</w:t>
            </w:r>
          </w:p>
          <w:p w:rsidR="00D1707E" w:rsidRPr="00EC7E5E" w:rsidRDefault="00D1707E" w:rsidP="00EC7E5E">
            <w:pPr>
              <w:pStyle w:val="NormalWeb"/>
              <w:spacing w:before="120" w:beforeAutospacing="0" w:after="120" w:afterAutospacing="0"/>
              <w:jc w:val="both"/>
              <w:rPr>
                <w:sz w:val="28"/>
                <w:szCs w:val="28"/>
                <w:lang w:val="vi-VN"/>
              </w:rPr>
            </w:pPr>
            <w:r w:rsidRPr="00EC7E5E">
              <w:rPr>
                <w:bCs/>
                <w:sz w:val="28"/>
                <w:szCs w:val="28"/>
                <w:lang w:val="vi-VN"/>
              </w:rPr>
              <w:t>-</w:t>
            </w:r>
            <w:r w:rsidR="001367B0">
              <w:rPr>
                <w:bCs/>
                <w:sz w:val="28"/>
                <w:szCs w:val="28"/>
              </w:rPr>
              <w:t xml:space="preserve"> </w:t>
            </w:r>
            <w:r w:rsidRPr="00EC7E5E">
              <w:rPr>
                <w:bCs/>
                <w:sz w:val="28"/>
                <w:szCs w:val="28"/>
              </w:rPr>
              <w:t>Xây dựng và cập nhật cơ sở dữ liệu hồ sơ công nghệ</w:t>
            </w:r>
            <w:r w:rsidRPr="00EC7E5E">
              <w:rPr>
                <w:bCs/>
                <w:sz w:val="28"/>
                <w:szCs w:val="28"/>
                <w:lang w:val="vi-VN"/>
              </w:rPr>
              <w:t xml:space="preserve"> (</w:t>
            </w:r>
            <w:r w:rsidRPr="009C0613">
              <w:rPr>
                <w:i/>
                <w:sz w:val="28"/>
                <w:szCs w:val="28"/>
                <w:lang w:val="vi-VN"/>
              </w:rPr>
              <w:t xml:space="preserve">Tham chiếu Điểm b Khoản 1 Mục 3 Chương 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D1707E" w:rsidRPr="00EC7E5E" w:rsidRDefault="00D1707E" w:rsidP="00EC7E5E">
            <w:pPr>
              <w:pStyle w:val="NormalWeb"/>
              <w:spacing w:before="120" w:beforeAutospacing="0" w:after="120" w:afterAutospacing="0"/>
              <w:jc w:val="both"/>
              <w:rPr>
                <w:sz w:val="28"/>
                <w:szCs w:val="28"/>
                <w:lang w:val="vi-VN"/>
              </w:rPr>
            </w:pPr>
            <w:r w:rsidRPr="00EC7E5E">
              <w:rPr>
                <w:sz w:val="28"/>
                <w:szCs w:val="28"/>
                <w:lang w:val="vi-VN"/>
              </w:rPr>
              <w:t>-</w:t>
            </w:r>
            <w:r w:rsidRPr="00EC7E5E">
              <w:rPr>
                <w:sz w:val="28"/>
                <w:szCs w:val="28"/>
              </w:rPr>
              <w:t xml:space="preserve"> Xây dựng, cập nhật cơ sở dữ liệu chuyên gia công nghệ</w:t>
            </w:r>
            <w:r w:rsidRPr="00EC7E5E">
              <w:rPr>
                <w:sz w:val="28"/>
                <w:szCs w:val="28"/>
                <w:lang w:val="vi-VN"/>
              </w:rPr>
              <w:t xml:space="preserve"> (</w:t>
            </w:r>
            <w:r w:rsidRPr="009C0613">
              <w:rPr>
                <w:i/>
                <w:sz w:val="28"/>
                <w:szCs w:val="28"/>
                <w:lang w:val="vi-VN"/>
              </w:rPr>
              <w:t xml:space="preserve">Tham chiếu Điểm b Khoản 2 Mục 3 Chương 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D1707E" w:rsidRPr="00EC7E5E" w:rsidRDefault="00D1707E" w:rsidP="00EC7E5E">
            <w:pPr>
              <w:pStyle w:val="NormalWeb"/>
              <w:spacing w:before="120" w:beforeAutospacing="0" w:after="120" w:afterAutospacing="0"/>
              <w:jc w:val="both"/>
              <w:rPr>
                <w:bCs/>
                <w:sz w:val="28"/>
                <w:szCs w:val="28"/>
                <w:lang w:val="vi-VN"/>
              </w:rPr>
            </w:pPr>
            <w:r w:rsidRPr="004B0A82">
              <w:rPr>
                <w:b/>
                <w:sz w:val="28"/>
                <w:szCs w:val="28"/>
              </w:rPr>
              <w:t>5.Phụ lục V: Đ</w:t>
            </w:r>
            <w:r w:rsidR="00307D9F">
              <w:rPr>
                <w:b/>
                <w:bCs/>
                <w:sz w:val="28"/>
                <w:szCs w:val="28"/>
              </w:rPr>
              <w:t>ịnh mức kinh tế</w:t>
            </w:r>
            <w:r w:rsidRPr="004B0A82">
              <w:rPr>
                <w:b/>
                <w:bCs/>
                <w:sz w:val="28"/>
                <w:szCs w:val="28"/>
              </w:rPr>
              <w:t xml:space="preserve"> kỹ thuật dịch vụ</w:t>
            </w:r>
            <w:bookmarkStart w:id="4" w:name="muc_5_name"/>
            <w:r w:rsidRPr="004B0A82">
              <w:rPr>
                <w:b/>
                <w:bCs/>
                <w:sz w:val="28"/>
                <w:szCs w:val="28"/>
              </w:rPr>
              <w:t xml:space="preserve"> tổ chức triển lãm khoa học và công nghệ, hội chợ khoa học, công nghệ và thiết </w:t>
            </w:r>
            <w:bookmarkEnd w:id="4"/>
            <w:r w:rsidRPr="004B0A82">
              <w:rPr>
                <w:b/>
                <w:bCs/>
                <w:sz w:val="28"/>
                <w:szCs w:val="28"/>
              </w:rPr>
              <w:t>bị</w:t>
            </w:r>
            <w:r w:rsidRPr="00EC7E5E">
              <w:rPr>
                <w:bCs/>
                <w:sz w:val="28"/>
                <w:szCs w:val="28"/>
                <w:lang w:val="vi-VN"/>
              </w:rPr>
              <w:t>, gồm:</w:t>
            </w:r>
          </w:p>
          <w:p w:rsidR="00D1707E" w:rsidRPr="00EC7E5E" w:rsidRDefault="00D1707E" w:rsidP="00EC7E5E">
            <w:pPr>
              <w:pStyle w:val="NormalWeb"/>
              <w:spacing w:before="120" w:beforeAutospacing="0" w:after="120" w:afterAutospacing="0"/>
              <w:jc w:val="both"/>
              <w:rPr>
                <w:sz w:val="28"/>
                <w:szCs w:val="28"/>
                <w:lang w:val="vi-VN"/>
              </w:rPr>
            </w:pPr>
            <w:r w:rsidRPr="00EC7E5E">
              <w:rPr>
                <w:sz w:val="28"/>
                <w:szCs w:val="28"/>
                <w:lang w:val="vi-VN"/>
              </w:rPr>
              <w:t>-</w:t>
            </w:r>
            <w:r w:rsidRPr="00EC7E5E">
              <w:rPr>
                <w:sz w:val="28"/>
                <w:szCs w:val="28"/>
              </w:rPr>
              <w:t xml:space="preserve"> Tổ chức triển lãm thành tựu khoa học và công nghệ</w:t>
            </w:r>
            <w:r w:rsidRPr="00EC7E5E">
              <w:rPr>
                <w:sz w:val="28"/>
                <w:szCs w:val="28"/>
                <w:lang w:val="vi-VN"/>
              </w:rPr>
              <w:t xml:space="preserve"> (</w:t>
            </w:r>
            <w:r w:rsidRPr="009C0613">
              <w:rPr>
                <w:i/>
                <w:sz w:val="28"/>
                <w:szCs w:val="28"/>
                <w:lang w:val="vi-VN"/>
              </w:rPr>
              <w:t xml:space="preserve">Tham chiếu Điểm b Khoản 1 Mục 5 Chương I Phần </w:t>
            </w:r>
            <w:r w:rsidRPr="009C0613">
              <w:rPr>
                <w:i/>
                <w:sz w:val="28"/>
                <w:szCs w:val="28"/>
                <w:lang w:val="vi-VN"/>
              </w:rPr>
              <w:lastRenderedPageBreak/>
              <w:t xml:space="preserve">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EC7E5E" w:rsidRPr="00EC7E5E" w:rsidRDefault="00EC7E5E" w:rsidP="00EC7E5E">
            <w:pPr>
              <w:pStyle w:val="NormalWeb"/>
              <w:spacing w:before="120" w:beforeAutospacing="0" w:after="120" w:afterAutospacing="0"/>
              <w:jc w:val="both"/>
              <w:rPr>
                <w:sz w:val="28"/>
                <w:szCs w:val="28"/>
                <w:lang w:val="vi-VN"/>
              </w:rPr>
            </w:pPr>
            <w:r w:rsidRPr="00EC7E5E">
              <w:rPr>
                <w:sz w:val="28"/>
                <w:szCs w:val="28"/>
                <w:lang w:val="vi-VN"/>
              </w:rPr>
              <w:t>-</w:t>
            </w:r>
            <w:r w:rsidRPr="00EC7E5E">
              <w:rPr>
                <w:sz w:val="28"/>
                <w:szCs w:val="28"/>
              </w:rPr>
              <w:t xml:space="preserve"> Tổ chức triển lãm hình ảnh thành tựu khoa học và công nghệ</w:t>
            </w:r>
            <w:r w:rsidRPr="00EC7E5E">
              <w:rPr>
                <w:sz w:val="28"/>
                <w:szCs w:val="28"/>
                <w:lang w:val="vi-VN"/>
              </w:rPr>
              <w:t xml:space="preserve"> (</w:t>
            </w:r>
            <w:r w:rsidRPr="009C0613">
              <w:rPr>
                <w:i/>
                <w:sz w:val="28"/>
                <w:szCs w:val="28"/>
                <w:lang w:val="vi-VN"/>
              </w:rPr>
              <w:t xml:space="preserve">Tham chiếu Điểm b Khoản 2 Mục 5 Chương 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EC7E5E" w:rsidRPr="00EC7E5E" w:rsidRDefault="00EC7E5E" w:rsidP="00EC7E5E">
            <w:pPr>
              <w:pStyle w:val="NormalWeb"/>
              <w:spacing w:before="120" w:beforeAutospacing="0" w:after="120" w:afterAutospacing="0"/>
              <w:jc w:val="both"/>
              <w:rPr>
                <w:spacing w:val="-4"/>
                <w:sz w:val="28"/>
                <w:szCs w:val="28"/>
                <w:lang w:val="vi-VN"/>
              </w:rPr>
            </w:pPr>
            <w:r w:rsidRPr="00EC7E5E">
              <w:rPr>
                <w:sz w:val="28"/>
                <w:szCs w:val="28"/>
                <w:lang w:val="vi-VN"/>
              </w:rPr>
              <w:t>-</w:t>
            </w:r>
            <w:r w:rsidRPr="00EC7E5E">
              <w:rPr>
                <w:sz w:val="28"/>
                <w:szCs w:val="28"/>
              </w:rPr>
              <w:t xml:space="preserve"> Tổ chức hội chợ công nghệ và thiết bị (Techmart)</w:t>
            </w:r>
            <w:r w:rsidRPr="00EC7E5E">
              <w:rPr>
                <w:sz w:val="28"/>
                <w:szCs w:val="28"/>
                <w:lang w:val="vi-VN"/>
              </w:rPr>
              <w:t xml:space="preserve"> (</w:t>
            </w:r>
            <w:r w:rsidRPr="009C0613">
              <w:rPr>
                <w:i/>
                <w:spacing w:val="-4"/>
                <w:sz w:val="28"/>
                <w:szCs w:val="28"/>
                <w:lang w:val="vi-VN"/>
              </w:rPr>
              <w:t xml:space="preserve">Tham chiếu Điểm b Khoản 3 Mục 5 Chương I Phần B của Mục lục ban hành kèm theo Thông tư số 06/2022/TT-BKHCN ngày 31/5/2022 của Bộ trưởng Bộ Khoa học và Công nghệ: áp dụng 100% định mức lao động, vật tư, máy móc, </w:t>
            </w:r>
            <w:r w:rsidR="00B70F16">
              <w:rPr>
                <w:i/>
                <w:spacing w:val="-4"/>
                <w:sz w:val="28"/>
                <w:szCs w:val="28"/>
                <w:lang w:val="vi-VN"/>
              </w:rPr>
              <w:t>thiế</w:t>
            </w:r>
            <w:r w:rsidRPr="009C0613">
              <w:rPr>
                <w:i/>
                <w:spacing w:val="-4"/>
                <w:sz w:val="28"/>
                <w:szCs w:val="28"/>
                <w:lang w:val="vi-VN"/>
              </w:rPr>
              <w:t>t bị</w:t>
            </w:r>
            <w:r w:rsidRPr="00EC7E5E">
              <w:rPr>
                <w:spacing w:val="-4"/>
                <w:sz w:val="28"/>
                <w:szCs w:val="28"/>
                <w:lang w:val="vi-VN"/>
              </w:rPr>
              <w:t>)</w:t>
            </w:r>
          </w:p>
          <w:p w:rsidR="00EC7E5E" w:rsidRPr="00EC7E5E" w:rsidRDefault="00EC7E5E" w:rsidP="00EC7E5E">
            <w:pPr>
              <w:pStyle w:val="NormalWeb"/>
              <w:spacing w:before="120" w:beforeAutospacing="0" w:after="120" w:afterAutospacing="0"/>
              <w:jc w:val="both"/>
              <w:rPr>
                <w:bCs/>
                <w:sz w:val="28"/>
                <w:szCs w:val="28"/>
                <w:lang w:val="vi-VN"/>
              </w:rPr>
            </w:pPr>
            <w:r w:rsidRPr="004B0A82">
              <w:rPr>
                <w:b/>
                <w:sz w:val="28"/>
                <w:szCs w:val="28"/>
              </w:rPr>
              <w:t xml:space="preserve">6.Phụ lục VI: </w:t>
            </w:r>
            <w:bookmarkStart w:id="5" w:name="chuong_2_1_name"/>
            <w:r w:rsidRPr="004B0A82">
              <w:rPr>
                <w:b/>
                <w:bCs/>
                <w:sz w:val="28"/>
                <w:szCs w:val="28"/>
              </w:rPr>
              <w:t xml:space="preserve">Định mức kinh tế - kỹ thuật dịch vụ thống kê khoa học và công </w:t>
            </w:r>
            <w:bookmarkEnd w:id="5"/>
            <w:r w:rsidRPr="004B0A82">
              <w:rPr>
                <w:b/>
                <w:bCs/>
                <w:sz w:val="28"/>
                <w:szCs w:val="28"/>
              </w:rPr>
              <w:t>nghệ</w:t>
            </w:r>
            <w:r w:rsidRPr="00EC7E5E">
              <w:rPr>
                <w:bCs/>
                <w:sz w:val="28"/>
                <w:szCs w:val="28"/>
                <w:lang w:val="vi-VN"/>
              </w:rPr>
              <w:t>, gồm:</w:t>
            </w:r>
          </w:p>
          <w:p w:rsidR="00EC7E5E" w:rsidRPr="00EC7E5E" w:rsidRDefault="00EC7E5E" w:rsidP="00EC7E5E">
            <w:pPr>
              <w:pStyle w:val="NormalWeb"/>
              <w:spacing w:before="120" w:beforeAutospacing="0" w:after="120" w:afterAutospacing="0"/>
              <w:jc w:val="both"/>
              <w:rPr>
                <w:sz w:val="28"/>
                <w:szCs w:val="28"/>
                <w:lang w:val="vi-VN"/>
              </w:rPr>
            </w:pPr>
            <w:r w:rsidRPr="00EC7E5E">
              <w:rPr>
                <w:sz w:val="28"/>
                <w:szCs w:val="28"/>
                <w:lang w:val="vi-VN"/>
              </w:rPr>
              <w:t>-</w:t>
            </w:r>
            <w:r w:rsidRPr="00EC7E5E">
              <w:rPr>
                <w:sz w:val="28"/>
                <w:szCs w:val="28"/>
              </w:rPr>
              <w:t xml:space="preserve"> Điều tra thống kê khoa học và công nghệ</w:t>
            </w:r>
            <w:r w:rsidRPr="00EC7E5E">
              <w:rPr>
                <w:sz w:val="28"/>
                <w:szCs w:val="28"/>
                <w:lang w:val="vi-VN"/>
              </w:rPr>
              <w:t xml:space="preserve"> (</w:t>
            </w:r>
            <w:r w:rsidRPr="009C0613">
              <w:rPr>
                <w:i/>
                <w:sz w:val="28"/>
                <w:szCs w:val="28"/>
                <w:lang w:val="vi-VN"/>
              </w:rPr>
              <w:t xml:space="preserve">Tham chiếu Điểm b Khoản 1 Chương II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EC7E5E" w:rsidRPr="00EC7E5E" w:rsidRDefault="00EC7E5E" w:rsidP="00EC7E5E">
            <w:pPr>
              <w:pStyle w:val="NormalWeb"/>
              <w:spacing w:before="120" w:beforeAutospacing="0" w:after="120" w:afterAutospacing="0"/>
              <w:jc w:val="both"/>
              <w:rPr>
                <w:sz w:val="28"/>
                <w:szCs w:val="28"/>
                <w:lang w:val="vi-VN"/>
              </w:rPr>
            </w:pPr>
            <w:r w:rsidRPr="00EC7E5E">
              <w:rPr>
                <w:sz w:val="28"/>
                <w:szCs w:val="28"/>
                <w:lang w:val="vi-VN"/>
              </w:rPr>
              <w:t>-</w:t>
            </w:r>
            <w:r w:rsidRPr="00EC7E5E">
              <w:rPr>
                <w:sz w:val="28"/>
                <w:szCs w:val="28"/>
              </w:rPr>
              <w:t xml:space="preserve"> Báo cáo thống kê cấp tỉnh về khoa học và công nghệ</w:t>
            </w:r>
            <w:r w:rsidRPr="00EC7E5E">
              <w:rPr>
                <w:sz w:val="28"/>
                <w:szCs w:val="28"/>
                <w:lang w:val="vi-VN"/>
              </w:rPr>
              <w:t xml:space="preserve"> (</w:t>
            </w:r>
            <w:r w:rsidRPr="009C0613">
              <w:rPr>
                <w:i/>
                <w:sz w:val="28"/>
                <w:szCs w:val="28"/>
                <w:lang w:val="vi-VN"/>
              </w:rPr>
              <w:t xml:space="preserve">Tham chiếu Điểm b Khoản 2.1 Chương II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EC7E5E" w:rsidRPr="00EC7E5E" w:rsidRDefault="00EC7E5E" w:rsidP="00EC7E5E">
            <w:pPr>
              <w:pStyle w:val="NormalWeb"/>
              <w:spacing w:before="120" w:beforeAutospacing="0" w:after="120" w:afterAutospacing="0"/>
              <w:jc w:val="both"/>
              <w:rPr>
                <w:sz w:val="28"/>
                <w:szCs w:val="28"/>
                <w:lang w:val="vi-VN"/>
              </w:rPr>
            </w:pPr>
            <w:r w:rsidRPr="00EC7E5E">
              <w:rPr>
                <w:sz w:val="28"/>
                <w:szCs w:val="28"/>
                <w:lang w:val="vi-VN"/>
              </w:rPr>
              <w:t>-</w:t>
            </w:r>
            <w:r w:rsidRPr="00EC7E5E">
              <w:rPr>
                <w:sz w:val="28"/>
                <w:szCs w:val="28"/>
              </w:rPr>
              <w:t xml:space="preserve"> Báo cáo hoạt động nghiên cứu phát triển và đổi mới sáng tạo trong doanh nghiệp</w:t>
            </w:r>
            <w:r w:rsidRPr="00EC7E5E">
              <w:rPr>
                <w:sz w:val="28"/>
                <w:szCs w:val="28"/>
                <w:lang w:val="vi-VN"/>
              </w:rPr>
              <w:t xml:space="preserve"> (</w:t>
            </w:r>
            <w:r w:rsidRPr="009C0613">
              <w:rPr>
                <w:i/>
                <w:sz w:val="28"/>
                <w:szCs w:val="28"/>
                <w:lang w:val="vi-VN"/>
              </w:rPr>
              <w:t xml:space="preserve">Tham chiếu Điểm b Khoản 2.1 Chương II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EC7E5E" w:rsidRPr="00EC7E5E" w:rsidRDefault="00EC7E5E" w:rsidP="00EC7E5E">
            <w:pPr>
              <w:pStyle w:val="NormalWeb"/>
              <w:spacing w:before="120" w:beforeAutospacing="0" w:after="120" w:afterAutospacing="0"/>
              <w:jc w:val="both"/>
              <w:rPr>
                <w:bCs/>
                <w:sz w:val="28"/>
                <w:szCs w:val="28"/>
                <w:lang w:val="vi-VN"/>
              </w:rPr>
            </w:pPr>
            <w:r w:rsidRPr="004B0A82">
              <w:rPr>
                <w:b/>
                <w:sz w:val="28"/>
                <w:szCs w:val="28"/>
              </w:rPr>
              <w:t>7.</w:t>
            </w:r>
            <w:r w:rsidR="001367B0">
              <w:rPr>
                <w:b/>
                <w:sz w:val="28"/>
                <w:szCs w:val="28"/>
              </w:rPr>
              <w:t xml:space="preserve"> </w:t>
            </w:r>
            <w:r w:rsidRPr="004B0A82">
              <w:rPr>
                <w:b/>
                <w:sz w:val="28"/>
                <w:szCs w:val="28"/>
              </w:rPr>
              <w:t xml:space="preserve">Phụ lục VII: </w:t>
            </w:r>
            <w:bookmarkStart w:id="6" w:name="chuong_3_name"/>
            <w:r w:rsidRPr="004B0A82">
              <w:rPr>
                <w:b/>
                <w:sz w:val="28"/>
                <w:szCs w:val="28"/>
              </w:rPr>
              <w:t xml:space="preserve">Định mức kinh tế - kỹ thuật dịch vụ </w:t>
            </w:r>
            <w:bookmarkStart w:id="7" w:name="muc_1_2_name"/>
            <w:bookmarkEnd w:id="6"/>
            <w:r w:rsidRPr="004B0A82">
              <w:rPr>
                <w:b/>
                <w:bCs/>
                <w:sz w:val="28"/>
                <w:szCs w:val="28"/>
              </w:rPr>
              <w:t xml:space="preserve">tra cứu và cung cấp thông tin khoa học và công </w:t>
            </w:r>
            <w:bookmarkEnd w:id="7"/>
            <w:r w:rsidRPr="004B0A82">
              <w:rPr>
                <w:b/>
                <w:bCs/>
                <w:sz w:val="28"/>
                <w:szCs w:val="28"/>
              </w:rPr>
              <w:t>nghệ</w:t>
            </w:r>
            <w:r w:rsidRPr="00EC7E5E">
              <w:rPr>
                <w:bCs/>
                <w:sz w:val="28"/>
                <w:szCs w:val="28"/>
                <w:lang w:val="vi-VN"/>
              </w:rPr>
              <w:t>, gồm:</w:t>
            </w:r>
          </w:p>
          <w:p w:rsidR="00EC7E5E" w:rsidRPr="00EC7E5E" w:rsidRDefault="00EC7E5E" w:rsidP="00EC7E5E">
            <w:pPr>
              <w:pStyle w:val="NormalWeb"/>
              <w:spacing w:before="120" w:beforeAutospacing="0" w:after="120" w:afterAutospacing="0"/>
              <w:jc w:val="both"/>
              <w:rPr>
                <w:sz w:val="28"/>
                <w:szCs w:val="28"/>
                <w:lang w:val="vi-VN"/>
              </w:rPr>
            </w:pPr>
            <w:r w:rsidRPr="00EC7E5E">
              <w:rPr>
                <w:sz w:val="28"/>
                <w:szCs w:val="28"/>
                <w:lang w:val="vi-VN"/>
              </w:rPr>
              <w:t>-</w:t>
            </w:r>
            <w:r w:rsidRPr="00EC7E5E">
              <w:rPr>
                <w:sz w:val="28"/>
                <w:szCs w:val="28"/>
              </w:rPr>
              <w:t xml:space="preserve"> Tra cứu tài liệu điện tử</w:t>
            </w:r>
            <w:r w:rsidRPr="00EC7E5E">
              <w:rPr>
                <w:sz w:val="28"/>
                <w:szCs w:val="28"/>
                <w:lang w:val="vi-VN"/>
              </w:rPr>
              <w:t xml:space="preserve"> (</w:t>
            </w:r>
            <w:r w:rsidRPr="009C0613">
              <w:rPr>
                <w:i/>
                <w:sz w:val="28"/>
                <w:szCs w:val="28"/>
                <w:lang w:val="vi-VN"/>
              </w:rPr>
              <w:t xml:space="preserve">Tham chiếu Điểm b Khoản 1 Mục 1 Chương III Phần B của Mục lục ban hành </w:t>
            </w:r>
            <w:r w:rsidRPr="009C0613">
              <w:rPr>
                <w:i/>
                <w:sz w:val="28"/>
                <w:szCs w:val="28"/>
                <w:lang w:val="vi-VN"/>
              </w:rPr>
              <w:lastRenderedPageBreak/>
              <w:t xml:space="preserve">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EC7E5E" w:rsidRPr="00EC7E5E" w:rsidRDefault="00EC7E5E" w:rsidP="00EC7E5E">
            <w:pPr>
              <w:pStyle w:val="NormalWeb"/>
              <w:spacing w:before="120" w:beforeAutospacing="0" w:after="120" w:afterAutospacing="0"/>
              <w:jc w:val="both"/>
              <w:rPr>
                <w:sz w:val="28"/>
                <w:szCs w:val="28"/>
                <w:lang w:val="vi-VN"/>
              </w:rPr>
            </w:pPr>
            <w:r w:rsidRPr="00EC7E5E">
              <w:rPr>
                <w:sz w:val="28"/>
                <w:szCs w:val="28"/>
                <w:lang w:val="vi-VN"/>
              </w:rPr>
              <w:t>-</w:t>
            </w:r>
            <w:r w:rsidRPr="00EC7E5E">
              <w:rPr>
                <w:bCs/>
                <w:sz w:val="28"/>
                <w:szCs w:val="28"/>
              </w:rPr>
              <w:t xml:space="preserve"> Tra cứu thông tin về nhiệm vụ khoa học và công nghệ</w:t>
            </w:r>
            <w:r w:rsidRPr="00EC7E5E">
              <w:rPr>
                <w:bCs/>
                <w:sz w:val="28"/>
                <w:szCs w:val="28"/>
                <w:lang w:val="vi-VN"/>
              </w:rPr>
              <w:t xml:space="preserve"> (</w:t>
            </w:r>
            <w:r w:rsidRPr="009C0613">
              <w:rPr>
                <w:i/>
                <w:sz w:val="28"/>
                <w:szCs w:val="28"/>
                <w:lang w:val="vi-VN"/>
              </w:rPr>
              <w:t xml:space="preserve">Tham chiếu Điểm b Khoản 2 Mục 1 Chương III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p w:rsidR="00D1707E" w:rsidRPr="00EC7E5E" w:rsidRDefault="00EC7E5E" w:rsidP="00EC7E5E">
            <w:pPr>
              <w:pStyle w:val="NormalWeb"/>
              <w:spacing w:before="120" w:beforeAutospacing="0" w:after="120" w:afterAutospacing="0"/>
              <w:jc w:val="both"/>
              <w:rPr>
                <w:bCs/>
                <w:sz w:val="28"/>
                <w:szCs w:val="28"/>
                <w:lang w:val="vi-VN"/>
              </w:rPr>
            </w:pPr>
            <w:r w:rsidRPr="004B0A82">
              <w:rPr>
                <w:b/>
                <w:bCs/>
                <w:sz w:val="28"/>
                <w:szCs w:val="28"/>
              </w:rPr>
              <w:t xml:space="preserve">8.Phụ lục VIII: </w:t>
            </w:r>
            <w:r w:rsidRPr="004B0A82">
              <w:rPr>
                <w:b/>
                <w:sz w:val="28"/>
                <w:szCs w:val="28"/>
              </w:rPr>
              <w:t xml:space="preserve">Định mức kinh tế - kỹ thuật dịch vụ </w:t>
            </w:r>
            <w:bookmarkStart w:id="8" w:name="muc_3_1_name"/>
            <w:r w:rsidRPr="004B0A82">
              <w:rPr>
                <w:b/>
                <w:bCs/>
                <w:sz w:val="28"/>
                <w:szCs w:val="28"/>
              </w:rPr>
              <w:t xml:space="preserve">lưu giữ, bảo quản tài liệu khoa học và công </w:t>
            </w:r>
            <w:bookmarkEnd w:id="8"/>
            <w:r w:rsidRPr="004B0A82">
              <w:rPr>
                <w:b/>
                <w:bCs/>
                <w:sz w:val="28"/>
                <w:szCs w:val="28"/>
              </w:rPr>
              <w:t>nghệ</w:t>
            </w:r>
            <w:r w:rsidRPr="00EC7E5E">
              <w:rPr>
                <w:bCs/>
                <w:sz w:val="28"/>
                <w:szCs w:val="28"/>
                <w:lang w:val="vi-VN"/>
              </w:rPr>
              <w:t>, gồm:</w:t>
            </w:r>
          </w:p>
          <w:p w:rsidR="00EC7E5E" w:rsidRPr="00EC7E5E" w:rsidRDefault="00EC7E5E" w:rsidP="00B70F16">
            <w:pPr>
              <w:pStyle w:val="NormalWeb"/>
              <w:spacing w:before="120" w:beforeAutospacing="0" w:after="120" w:afterAutospacing="0"/>
              <w:jc w:val="both"/>
              <w:rPr>
                <w:color w:val="000000"/>
                <w:sz w:val="28"/>
                <w:szCs w:val="28"/>
                <w:lang w:val="vi-VN"/>
              </w:rPr>
            </w:pPr>
            <w:r w:rsidRPr="00EC7E5E">
              <w:rPr>
                <w:color w:val="000000"/>
                <w:sz w:val="28"/>
                <w:szCs w:val="28"/>
                <w:lang w:val="vi-VN"/>
              </w:rPr>
              <w:t>-</w:t>
            </w:r>
            <w:r w:rsidRPr="00EC7E5E">
              <w:rPr>
                <w:sz w:val="28"/>
                <w:szCs w:val="28"/>
              </w:rPr>
              <w:t xml:space="preserve"> Lưu giữ và bảo quản tài liệu khoa học và công nghệ</w:t>
            </w:r>
            <w:r w:rsidRPr="00EC7E5E">
              <w:rPr>
                <w:sz w:val="28"/>
                <w:szCs w:val="28"/>
                <w:lang w:val="vi-VN"/>
              </w:rPr>
              <w:t xml:space="preserve"> (</w:t>
            </w:r>
            <w:r w:rsidRPr="009C0613">
              <w:rPr>
                <w:i/>
                <w:sz w:val="28"/>
                <w:szCs w:val="28"/>
                <w:lang w:val="vi-VN"/>
              </w:rPr>
              <w:t xml:space="preserve">Tham chiếu Điểm b Khoản 2 Mục 3 Chương III Phần B của Mục lục ban hành kèm theo Thông tư số 06/2022/TT-BKHCN ngày 31/5/2022 của Bộ trưởng Bộ Khoa học và Công nghệ: áp dụng 100% định mức lao động, vật tư, máy móc, </w:t>
            </w:r>
            <w:r w:rsidR="00B70F16">
              <w:rPr>
                <w:i/>
                <w:sz w:val="28"/>
                <w:szCs w:val="28"/>
                <w:lang w:val="vi-VN"/>
              </w:rPr>
              <w:t>thiế</w:t>
            </w:r>
            <w:r w:rsidRPr="009C0613">
              <w:rPr>
                <w:i/>
                <w:sz w:val="28"/>
                <w:szCs w:val="28"/>
                <w:lang w:val="vi-VN"/>
              </w:rPr>
              <w:t>t bị</w:t>
            </w:r>
            <w:r w:rsidRPr="00EC7E5E">
              <w:rPr>
                <w:sz w:val="28"/>
                <w:szCs w:val="28"/>
                <w:lang w:val="vi-VN"/>
              </w:rPr>
              <w:t>)</w:t>
            </w:r>
          </w:p>
        </w:tc>
      </w:tr>
      <w:tr w:rsidR="00710A14" w:rsidRPr="00EC7E5E" w:rsidTr="009C0613">
        <w:tc>
          <w:tcPr>
            <w:tcW w:w="3085" w:type="dxa"/>
          </w:tcPr>
          <w:p w:rsidR="00EC7E5E" w:rsidRPr="00EC7E5E" w:rsidRDefault="00EC7E5E" w:rsidP="00EC7E5E">
            <w:pPr>
              <w:pStyle w:val="BodyText"/>
              <w:spacing w:before="120" w:after="120"/>
              <w:rPr>
                <w:rFonts w:ascii="Times New Roman" w:hAnsi="Times New Roman"/>
                <w:szCs w:val="28"/>
              </w:rPr>
            </w:pPr>
            <w:r w:rsidRPr="009C0613">
              <w:rPr>
                <w:rFonts w:ascii="Times New Roman" w:hAnsi="Times New Roman"/>
                <w:b/>
                <w:szCs w:val="28"/>
                <w:lang w:val="nl-NL"/>
              </w:rPr>
              <w:lastRenderedPageBreak/>
              <w:t>Điều 4</w:t>
            </w:r>
            <w:r w:rsidRPr="00EC7E5E">
              <w:rPr>
                <w:rFonts w:ascii="Times New Roman" w:hAnsi="Times New Roman"/>
                <w:szCs w:val="28"/>
                <w:lang w:val="nl-NL"/>
              </w:rPr>
              <w:t>. Hiệu</w:t>
            </w:r>
            <w:r w:rsidRPr="00EC7E5E">
              <w:rPr>
                <w:rFonts w:ascii="Times New Roman" w:hAnsi="Times New Roman"/>
                <w:szCs w:val="28"/>
              </w:rPr>
              <w:t xml:space="preserve"> lực thi hành</w:t>
            </w:r>
          </w:p>
          <w:p w:rsidR="00710A14" w:rsidRPr="00EC7E5E" w:rsidRDefault="00710A14" w:rsidP="00EC7E5E">
            <w:pPr>
              <w:pStyle w:val="NormalWeb"/>
              <w:spacing w:before="120" w:beforeAutospacing="0" w:after="120" w:afterAutospacing="0"/>
              <w:jc w:val="both"/>
              <w:rPr>
                <w:color w:val="000000"/>
                <w:sz w:val="28"/>
                <w:szCs w:val="28"/>
                <w:lang w:val="vi-VN"/>
              </w:rPr>
            </w:pPr>
          </w:p>
        </w:tc>
        <w:tc>
          <w:tcPr>
            <w:tcW w:w="6203" w:type="dxa"/>
          </w:tcPr>
          <w:p w:rsidR="00710A14" w:rsidRPr="00605783" w:rsidRDefault="00605783" w:rsidP="00EC7E5E">
            <w:pPr>
              <w:pStyle w:val="NormalWeb"/>
              <w:spacing w:before="120" w:beforeAutospacing="0" w:after="120" w:afterAutospacing="0"/>
              <w:jc w:val="both"/>
              <w:rPr>
                <w:color w:val="000000"/>
                <w:sz w:val="28"/>
                <w:szCs w:val="28"/>
                <w:lang w:val="vi-VN"/>
              </w:rPr>
            </w:pPr>
            <w:r w:rsidRPr="00605783">
              <w:rPr>
                <w:color w:val="000000"/>
                <w:sz w:val="28"/>
                <w:szCs w:val="28"/>
                <w:lang w:val="vi-VN"/>
              </w:rPr>
              <w:t>Hiệu lực thi hành của dự thảo Quyết định căn cứ hướng dẫn tại Điều 53.</w:t>
            </w:r>
            <w:r w:rsidRPr="00605783">
              <w:rPr>
                <w:sz w:val="28"/>
                <w:szCs w:val="28"/>
                <w:lang w:val="nl-NL"/>
              </w:rPr>
              <w:t xml:space="preserve"> Luật ban hành văn bản quy phạm pháp luật</w:t>
            </w:r>
            <w:r w:rsidRPr="00605783">
              <w:rPr>
                <w:sz w:val="28"/>
                <w:szCs w:val="28"/>
                <w:lang w:val="vi-VN"/>
              </w:rPr>
              <w:t xml:space="preserve"> </w:t>
            </w:r>
            <w:r>
              <w:rPr>
                <w:sz w:val="28"/>
                <w:szCs w:val="28"/>
                <w:lang w:val="vi-VN"/>
              </w:rPr>
              <w:t>2025.</w:t>
            </w:r>
          </w:p>
        </w:tc>
      </w:tr>
      <w:tr w:rsidR="00EC7E5E" w:rsidRPr="00EC7E5E" w:rsidTr="009C0613">
        <w:tc>
          <w:tcPr>
            <w:tcW w:w="3085" w:type="dxa"/>
          </w:tcPr>
          <w:p w:rsidR="00EC7E5E" w:rsidRPr="00EC7E5E" w:rsidRDefault="00EC7E5E" w:rsidP="00EC7E5E">
            <w:pPr>
              <w:pStyle w:val="NormalWeb"/>
              <w:spacing w:before="120" w:beforeAutospacing="0" w:after="120" w:afterAutospacing="0"/>
              <w:jc w:val="both"/>
              <w:rPr>
                <w:color w:val="000000"/>
                <w:sz w:val="28"/>
                <w:szCs w:val="28"/>
                <w:lang w:val="vi-VN"/>
              </w:rPr>
            </w:pPr>
            <w:r w:rsidRPr="009C0613">
              <w:rPr>
                <w:b/>
                <w:sz w:val="28"/>
                <w:szCs w:val="28"/>
                <w:lang w:val="nl-NL"/>
              </w:rPr>
              <w:t>Điều</w:t>
            </w:r>
            <w:r w:rsidRPr="009C0613">
              <w:rPr>
                <w:b/>
                <w:sz w:val="28"/>
                <w:szCs w:val="28"/>
              </w:rPr>
              <w:t xml:space="preserve"> 5</w:t>
            </w:r>
            <w:r w:rsidRPr="00EC7E5E">
              <w:rPr>
                <w:sz w:val="28"/>
                <w:szCs w:val="28"/>
              </w:rPr>
              <w:t xml:space="preserve">. </w:t>
            </w:r>
            <w:r w:rsidRPr="00EC7E5E">
              <w:rPr>
                <w:sz w:val="28"/>
                <w:szCs w:val="28"/>
                <w:lang w:val="nl-NL"/>
              </w:rPr>
              <w:t>Tổ chức thực hiện</w:t>
            </w:r>
          </w:p>
        </w:tc>
        <w:tc>
          <w:tcPr>
            <w:tcW w:w="6203" w:type="dxa"/>
          </w:tcPr>
          <w:p w:rsidR="001C09BB" w:rsidRPr="00F04A3A" w:rsidRDefault="00605783" w:rsidP="00F04A3A">
            <w:pPr>
              <w:pStyle w:val="NormalWeb"/>
              <w:spacing w:before="120" w:beforeAutospacing="0" w:after="120" w:afterAutospacing="0"/>
              <w:jc w:val="both"/>
              <w:rPr>
                <w:sz w:val="28"/>
                <w:szCs w:val="28"/>
                <w:lang w:val="vi-VN"/>
              </w:rPr>
            </w:pPr>
            <w:r w:rsidRPr="00605783">
              <w:rPr>
                <w:sz w:val="28"/>
                <w:szCs w:val="28"/>
                <w:lang w:val="nl-NL"/>
              </w:rPr>
              <w:t>Tổ chức thực hiện</w:t>
            </w:r>
            <w:r w:rsidRPr="00605783">
              <w:rPr>
                <w:sz w:val="28"/>
                <w:szCs w:val="28"/>
                <w:lang w:val="vi-VN"/>
              </w:rPr>
              <w:t xml:space="preserve"> </w:t>
            </w:r>
            <w:r w:rsidRPr="00605783">
              <w:rPr>
                <w:color w:val="000000"/>
                <w:sz w:val="28"/>
                <w:szCs w:val="28"/>
                <w:lang w:val="vi-VN"/>
              </w:rPr>
              <w:t xml:space="preserve">của dự thảo Quyết định căn cứ hướng dẫn tại Điều 59. </w:t>
            </w:r>
            <w:r w:rsidRPr="00605783">
              <w:rPr>
                <w:sz w:val="28"/>
                <w:szCs w:val="28"/>
                <w:lang w:val="nl-NL"/>
              </w:rPr>
              <w:t>Luật ban hành văn bản quy phạm pháp luật</w:t>
            </w:r>
            <w:r w:rsidRPr="00605783">
              <w:rPr>
                <w:sz w:val="28"/>
                <w:szCs w:val="28"/>
                <w:lang w:val="vi-VN"/>
              </w:rPr>
              <w:t xml:space="preserve"> </w:t>
            </w:r>
            <w:r>
              <w:rPr>
                <w:sz w:val="28"/>
                <w:szCs w:val="28"/>
                <w:lang w:val="vi-VN"/>
              </w:rPr>
              <w:t>2025.</w:t>
            </w:r>
          </w:p>
        </w:tc>
      </w:tr>
    </w:tbl>
    <w:p w:rsidR="00710A14" w:rsidRPr="00EC7E5E" w:rsidRDefault="00710A14" w:rsidP="00BC601C">
      <w:pPr>
        <w:pStyle w:val="NormalWeb"/>
        <w:spacing w:before="120" w:beforeAutospacing="0" w:after="120" w:afterAutospacing="0"/>
        <w:jc w:val="both"/>
        <w:rPr>
          <w:color w:val="000000"/>
          <w:sz w:val="28"/>
          <w:szCs w:val="28"/>
          <w:lang w:val="vi-VN"/>
        </w:rPr>
      </w:pPr>
    </w:p>
    <w:sectPr w:rsidR="00710A14" w:rsidRPr="00EC7E5E" w:rsidSect="00077BD7">
      <w:headerReference w:type="default" r:id="rId8"/>
      <w:footerReference w:type="even" r:id="rId9"/>
      <w:footerReference w:type="default" r:id="rId10"/>
      <w:pgSz w:w="11907" w:h="16840"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4EF" w:rsidRDefault="00A944EF">
      <w:r>
        <w:separator/>
      </w:r>
    </w:p>
  </w:endnote>
  <w:endnote w:type="continuationSeparator" w:id="0">
    <w:p w:rsidR="00A944EF" w:rsidRDefault="00A94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191" w:rsidRDefault="00CB4191" w:rsidP="001A21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B4191" w:rsidRDefault="00CB4191" w:rsidP="00B569F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191" w:rsidRDefault="00CB4191" w:rsidP="00B569F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4EF" w:rsidRDefault="00A944EF">
      <w:r>
        <w:separator/>
      </w:r>
    </w:p>
  </w:footnote>
  <w:footnote w:type="continuationSeparator" w:id="0">
    <w:p w:rsidR="00A944EF" w:rsidRDefault="00A944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191" w:rsidRDefault="00CB4191">
    <w:pPr>
      <w:pStyle w:val="Header"/>
      <w:jc w:val="center"/>
    </w:pPr>
    <w:r>
      <w:fldChar w:fldCharType="begin"/>
    </w:r>
    <w:r>
      <w:instrText xml:space="preserve"> PAGE   \* MERGEFORMAT </w:instrText>
    </w:r>
    <w:r>
      <w:fldChar w:fldCharType="separate"/>
    </w:r>
    <w:r w:rsidR="00870625">
      <w:rPr>
        <w:noProof/>
      </w:rPr>
      <w:t>2</w:t>
    </w:r>
    <w:r>
      <w:fldChar w:fldCharType="end"/>
    </w:r>
  </w:p>
  <w:p w:rsidR="00CB4191" w:rsidRDefault="00CB419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7644A"/>
    <w:multiLevelType w:val="hybridMultilevel"/>
    <w:tmpl w:val="88EC6EE0"/>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1" w15:restartNumberingAfterBreak="0">
    <w:nsid w:val="1E80421E"/>
    <w:multiLevelType w:val="hybridMultilevel"/>
    <w:tmpl w:val="244CD240"/>
    <w:lvl w:ilvl="0" w:tplc="63DA1E4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80C9A"/>
    <w:multiLevelType w:val="hybridMultilevel"/>
    <w:tmpl w:val="1E504F56"/>
    <w:lvl w:ilvl="0" w:tplc="55F4E7F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011CB3"/>
    <w:multiLevelType w:val="hybridMultilevel"/>
    <w:tmpl w:val="7608A7BA"/>
    <w:lvl w:ilvl="0" w:tplc="C696E568">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4" w15:restartNumberingAfterBreak="0">
    <w:nsid w:val="2B88296C"/>
    <w:multiLevelType w:val="hybridMultilevel"/>
    <w:tmpl w:val="868061B8"/>
    <w:lvl w:ilvl="0" w:tplc="D1E8394A">
      <w:start w:val="1"/>
      <w:numFmt w:val="bullet"/>
      <w:lvlText w:val="−"/>
      <w:lvlJc w:val="left"/>
      <w:pPr>
        <w:tabs>
          <w:tab w:val="num" w:pos="680"/>
        </w:tabs>
        <w:ind w:left="680" w:hanging="453"/>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5C1B3B"/>
    <w:multiLevelType w:val="hybridMultilevel"/>
    <w:tmpl w:val="B79C59B6"/>
    <w:lvl w:ilvl="0" w:tplc="04090001">
      <w:start w:val="1"/>
      <w:numFmt w:val="bullet"/>
      <w:lvlText w:val=""/>
      <w:lvlJc w:val="left"/>
      <w:pPr>
        <w:ind w:left="896" w:hanging="360"/>
      </w:pPr>
      <w:rPr>
        <w:rFonts w:ascii="Symbol" w:hAnsi="Symbol" w:hint="default"/>
      </w:rPr>
    </w:lvl>
    <w:lvl w:ilvl="1" w:tplc="04090003" w:tentative="1">
      <w:start w:val="1"/>
      <w:numFmt w:val="bullet"/>
      <w:lvlText w:val="o"/>
      <w:lvlJc w:val="left"/>
      <w:pPr>
        <w:ind w:left="1616" w:hanging="360"/>
      </w:pPr>
      <w:rPr>
        <w:rFonts w:ascii="Courier New" w:hAnsi="Courier New" w:cs="Courier New" w:hint="default"/>
      </w:rPr>
    </w:lvl>
    <w:lvl w:ilvl="2" w:tplc="04090005" w:tentative="1">
      <w:start w:val="1"/>
      <w:numFmt w:val="bullet"/>
      <w:lvlText w:val=""/>
      <w:lvlJc w:val="left"/>
      <w:pPr>
        <w:ind w:left="2336" w:hanging="360"/>
      </w:pPr>
      <w:rPr>
        <w:rFonts w:ascii="Wingdings" w:hAnsi="Wingdings" w:hint="default"/>
      </w:rPr>
    </w:lvl>
    <w:lvl w:ilvl="3" w:tplc="04090001" w:tentative="1">
      <w:start w:val="1"/>
      <w:numFmt w:val="bullet"/>
      <w:lvlText w:val=""/>
      <w:lvlJc w:val="left"/>
      <w:pPr>
        <w:ind w:left="3056" w:hanging="360"/>
      </w:pPr>
      <w:rPr>
        <w:rFonts w:ascii="Symbol" w:hAnsi="Symbol" w:hint="default"/>
      </w:rPr>
    </w:lvl>
    <w:lvl w:ilvl="4" w:tplc="04090003" w:tentative="1">
      <w:start w:val="1"/>
      <w:numFmt w:val="bullet"/>
      <w:lvlText w:val="o"/>
      <w:lvlJc w:val="left"/>
      <w:pPr>
        <w:ind w:left="3776" w:hanging="360"/>
      </w:pPr>
      <w:rPr>
        <w:rFonts w:ascii="Courier New" w:hAnsi="Courier New" w:cs="Courier New" w:hint="default"/>
      </w:rPr>
    </w:lvl>
    <w:lvl w:ilvl="5" w:tplc="04090005" w:tentative="1">
      <w:start w:val="1"/>
      <w:numFmt w:val="bullet"/>
      <w:lvlText w:val=""/>
      <w:lvlJc w:val="left"/>
      <w:pPr>
        <w:ind w:left="4496" w:hanging="360"/>
      </w:pPr>
      <w:rPr>
        <w:rFonts w:ascii="Wingdings" w:hAnsi="Wingdings" w:hint="default"/>
      </w:rPr>
    </w:lvl>
    <w:lvl w:ilvl="6" w:tplc="04090001" w:tentative="1">
      <w:start w:val="1"/>
      <w:numFmt w:val="bullet"/>
      <w:lvlText w:val=""/>
      <w:lvlJc w:val="left"/>
      <w:pPr>
        <w:ind w:left="5216" w:hanging="360"/>
      </w:pPr>
      <w:rPr>
        <w:rFonts w:ascii="Symbol" w:hAnsi="Symbol" w:hint="default"/>
      </w:rPr>
    </w:lvl>
    <w:lvl w:ilvl="7" w:tplc="04090003" w:tentative="1">
      <w:start w:val="1"/>
      <w:numFmt w:val="bullet"/>
      <w:lvlText w:val="o"/>
      <w:lvlJc w:val="left"/>
      <w:pPr>
        <w:ind w:left="5936" w:hanging="360"/>
      </w:pPr>
      <w:rPr>
        <w:rFonts w:ascii="Courier New" w:hAnsi="Courier New" w:cs="Courier New" w:hint="default"/>
      </w:rPr>
    </w:lvl>
    <w:lvl w:ilvl="8" w:tplc="04090005" w:tentative="1">
      <w:start w:val="1"/>
      <w:numFmt w:val="bullet"/>
      <w:lvlText w:val=""/>
      <w:lvlJc w:val="left"/>
      <w:pPr>
        <w:ind w:left="6656" w:hanging="360"/>
      </w:pPr>
      <w:rPr>
        <w:rFonts w:ascii="Wingdings" w:hAnsi="Wingdings" w:hint="default"/>
      </w:rPr>
    </w:lvl>
  </w:abstractNum>
  <w:abstractNum w:abstractNumId="6" w15:restartNumberingAfterBreak="0">
    <w:nsid w:val="49D373BE"/>
    <w:multiLevelType w:val="hybridMultilevel"/>
    <w:tmpl w:val="470E58A6"/>
    <w:lvl w:ilvl="0" w:tplc="89BED560">
      <w:start w:val="1"/>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4A5D04D3"/>
    <w:multiLevelType w:val="hybridMultilevel"/>
    <w:tmpl w:val="80B4D7DE"/>
    <w:lvl w:ilvl="0" w:tplc="2CF8A21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593217F3"/>
    <w:multiLevelType w:val="hybridMultilevel"/>
    <w:tmpl w:val="BB54F66A"/>
    <w:lvl w:ilvl="0" w:tplc="F43EA8DE">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668723A4"/>
    <w:multiLevelType w:val="hybridMultilevel"/>
    <w:tmpl w:val="AFD85E7C"/>
    <w:lvl w:ilvl="0" w:tplc="DE423BA6">
      <w:numFmt w:val="bullet"/>
      <w:lvlText w:val="-"/>
      <w:lvlJc w:val="left"/>
      <w:pPr>
        <w:ind w:left="1080" w:hanging="360"/>
      </w:pPr>
      <w:rPr>
        <w:rFonts w:ascii="Times New Roman" w:eastAsia="Times New Roman" w:hAnsi="Times New Roman" w:cs="Times New Roman" w:hint="default"/>
        <w:i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C7464B1"/>
    <w:multiLevelType w:val="hybridMultilevel"/>
    <w:tmpl w:val="C864415C"/>
    <w:lvl w:ilvl="0" w:tplc="BAEC8AC4">
      <w:start w:val="1"/>
      <w:numFmt w:val="low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718711CA"/>
    <w:multiLevelType w:val="hybridMultilevel"/>
    <w:tmpl w:val="4B4876F4"/>
    <w:lvl w:ilvl="0" w:tplc="CA0496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85224A9"/>
    <w:multiLevelType w:val="hybridMultilevel"/>
    <w:tmpl w:val="77FA1612"/>
    <w:lvl w:ilvl="0" w:tplc="EA2E8608">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79B326F1"/>
    <w:multiLevelType w:val="hybridMultilevel"/>
    <w:tmpl w:val="09161092"/>
    <w:lvl w:ilvl="0" w:tplc="E320D43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7B542109"/>
    <w:multiLevelType w:val="hybridMultilevel"/>
    <w:tmpl w:val="F5CAFCB8"/>
    <w:lvl w:ilvl="0" w:tplc="D14601C4">
      <w:numFmt w:val="bullet"/>
      <w:lvlText w:val="-"/>
      <w:lvlJc w:val="left"/>
      <w:pPr>
        <w:ind w:left="536" w:hanging="360"/>
      </w:pPr>
      <w:rPr>
        <w:rFonts w:ascii="Times New Roman" w:eastAsia="Times New Roman" w:hAnsi="Times New Roman" w:cs="Times New Roman" w:hint="default"/>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5"/>
  </w:num>
  <w:num w:numId="6">
    <w:abstractNumId w:val="14"/>
  </w:num>
  <w:num w:numId="7">
    <w:abstractNumId w:val="0"/>
  </w:num>
  <w:num w:numId="8">
    <w:abstractNumId w:val="9"/>
  </w:num>
  <w:num w:numId="9">
    <w:abstractNumId w:val="11"/>
  </w:num>
  <w:num w:numId="10">
    <w:abstractNumId w:val="8"/>
  </w:num>
  <w:num w:numId="11">
    <w:abstractNumId w:val="10"/>
  </w:num>
  <w:num w:numId="12">
    <w:abstractNumId w:val="13"/>
  </w:num>
  <w:num w:numId="13">
    <w:abstractNumId w:val="12"/>
  </w:num>
  <w:num w:numId="14">
    <w:abstractNumId w:val="7"/>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4C5"/>
    <w:rsid w:val="000021C2"/>
    <w:rsid w:val="00004ACF"/>
    <w:rsid w:val="00006C02"/>
    <w:rsid w:val="00020DBE"/>
    <w:rsid w:val="00027552"/>
    <w:rsid w:val="0002768A"/>
    <w:rsid w:val="000319E4"/>
    <w:rsid w:val="000347D2"/>
    <w:rsid w:val="00035875"/>
    <w:rsid w:val="00040904"/>
    <w:rsid w:val="00041969"/>
    <w:rsid w:val="00042786"/>
    <w:rsid w:val="00045192"/>
    <w:rsid w:val="00045940"/>
    <w:rsid w:val="00050F6D"/>
    <w:rsid w:val="0005274B"/>
    <w:rsid w:val="00052AC4"/>
    <w:rsid w:val="00053BDF"/>
    <w:rsid w:val="00054C06"/>
    <w:rsid w:val="0005716A"/>
    <w:rsid w:val="000735C1"/>
    <w:rsid w:val="00074BE8"/>
    <w:rsid w:val="00077BD7"/>
    <w:rsid w:val="00080D2A"/>
    <w:rsid w:val="00084350"/>
    <w:rsid w:val="00086563"/>
    <w:rsid w:val="00086DDD"/>
    <w:rsid w:val="00090176"/>
    <w:rsid w:val="0009050F"/>
    <w:rsid w:val="00094A80"/>
    <w:rsid w:val="00094AD4"/>
    <w:rsid w:val="000967C9"/>
    <w:rsid w:val="00096BA4"/>
    <w:rsid w:val="000A0666"/>
    <w:rsid w:val="000A776E"/>
    <w:rsid w:val="000B01B9"/>
    <w:rsid w:val="000B67E7"/>
    <w:rsid w:val="000C0EB5"/>
    <w:rsid w:val="000C1612"/>
    <w:rsid w:val="000C23DA"/>
    <w:rsid w:val="000C3B1A"/>
    <w:rsid w:val="000C3F8C"/>
    <w:rsid w:val="000C5082"/>
    <w:rsid w:val="000D186B"/>
    <w:rsid w:val="000D2ECF"/>
    <w:rsid w:val="000D3580"/>
    <w:rsid w:val="000D5679"/>
    <w:rsid w:val="000D6D0A"/>
    <w:rsid w:val="000E1EE7"/>
    <w:rsid w:val="000E3B22"/>
    <w:rsid w:val="000E4FDD"/>
    <w:rsid w:val="000E5D28"/>
    <w:rsid w:val="000E6D3C"/>
    <w:rsid w:val="000F042D"/>
    <w:rsid w:val="000F50A1"/>
    <w:rsid w:val="000F7128"/>
    <w:rsid w:val="001001F1"/>
    <w:rsid w:val="0010182B"/>
    <w:rsid w:val="00105740"/>
    <w:rsid w:val="0011091B"/>
    <w:rsid w:val="001120A4"/>
    <w:rsid w:val="00113E52"/>
    <w:rsid w:val="001141A8"/>
    <w:rsid w:val="001203A9"/>
    <w:rsid w:val="0012541D"/>
    <w:rsid w:val="00125C9C"/>
    <w:rsid w:val="00125EA0"/>
    <w:rsid w:val="00127685"/>
    <w:rsid w:val="0013253B"/>
    <w:rsid w:val="001349A3"/>
    <w:rsid w:val="001367B0"/>
    <w:rsid w:val="00137EF6"/>
    <w:rsid w:val="00140282"/>
    <w:rsid w:val="0014057D"/>
    <w:rsid w:val="00140745"/>
    <w:rsid w:val="0014623B"/>
    <w:rsid w:val="0015233D"/>
    <w:rsid w:val="0015422A"/>
    <w:rsid w:val="00156628"/>
    <w:rsid w:val="00160D51"/>
    <w:rsid w:val="001616E7"/>
    <w:rsid w:val="0016491C"/>
    <w:rsid w:val="0016493E"/>
    <w:rsid w:val="001659EA"/>
    <w:rsid w:val="0017161A"/>
    <w:rsid w:val="00172F9F"/>
    <w:rsid w:val="00175929"/>
    <w:rsid w:val="00177781"/>
    <w:rsid w:val="0018187A"/>
    <w:rsid w:val="00183760"/>
    <w:rsid w:val="00183FC5"/>
    <w:rsid w:val="0018512D"/>
    <w:rsid w:val="001872AB"/>
    <w:rsid w:val="00187E85"/>
    <w:rsid w:val="00192F85"/>
    <w:rsid w:val="00195DAD"/>
    <w:rsid w:val="00196504"/>
    <w:rsid w:val="001A06F0"/>
    <w:rsid w:val="001A119F"/>
    <w:rsid w:val="001A2124"/>
    <w:rsid w:val="001A2D0D"/>
    <w:rsid w:val="001A2DE4"/>
    <w:rsid w:val="001A2EE6"/>
    <w:rsid w:val="001A3C46"/>
    <w:rsid w:val="001A6F30"/>
    <w:rsid w:val="001A73C3"/>
    <w:rsid w:val="001B3F41"/>
    <w:rsid w:val="001B45F7"/>
    <w:rsid w:val="001B6E83"/>
    <w:rsid w:val="001C09BB"/>
    <w:rsid w:val="001C2AA0"/>
    <w:rsid w:val="001C4CB0"/>
    <w:rsid w:val="001D3323"/>
    <w:rsid w:val="001D4701"/>
    <w:rsid w:val="001E0047"/>
    <w:rsid w:val="001E0AA3"/>
    <w:rsid w:val="001E2747"/>
    <w:rsid w:val="001E29F5"/>
    <w:rsid w:val="001E396B"/>
    <w:rsid w:val="001E4A37"/>
    <w:rsid w:val="001E580B"/>
    <w:rsid w:val="001F186A"/>
    <w:rsid w:val="001F254F"/>
    <w:rsid w:val="001F3BF0"/>
    <w:rsid w:val="001F4B07"/>
    <w:rsid w:val="001F6C64"/>
    <w:rsid w:val="00200CE1"/>
    <w:rsid w:val="002059B2"/>
    <w:rsid w:val="00210335"/>
    <w:rsid w:val="00210BB1"/>
    <w:rsid w:val="00213DDB"/>
    <w:rsid w:val="002155A8"/>
    <w:rsid w:val="002159A9"/>
    <w:rsid w:val="00220F1F"/>
    <w:rsid w:val="00221DCC"/>
    <w:rsid w:val="002228DF"/>
    <w:rsid w:val="00222C85"/>
    <w:rsid w:val="00223155"/>
    <w:rsid w:val="002262FC"/>
    <w:rsid w:val="00226300"/>
    <w:rsid w:val="002266C2"/>
    <w:rsid w:val="00230FD6"/>
    <w:rsid w:val="0023122F"/>
    <w:rsid w:val="00232427"/>
    <w:rsid w:val="00236DDB"/>
    <w:rsid w:val="00240BCB"/>
    <w:rsid w:val="002431A5"/>
    <w:rsid w:val="00247E76"/>
    <w:rsid w:val="002514F3"/>
    <w:rsid w:val="0025346D"/>
    <w:rsid w:val="00253C66"/>
    <w:rsid w:val="00256A8C"/>
    <w:rsid w:val="00257B6F"/>
    <w:rsid w:val="00257CF3"/>
    <w:rsid w:val="0026001A"/>
    <w:rsid w:val="00260C67"/>
    <w:rsid w:val="00261C4C"/>
    <w:rsid w:val="00262497"/>
    <w:rsid w:val="00267DC3"/>
    <w:rsid w:val="00271A94"/>
    <w:rsid w:val="002735DD"/>
    <w:rsid w:val="0028212A"/>
    <w:rsid w:val="00294A55"/>
    <w:rsid w:val="00295ED8"/>
    <w:rsid w:val="002962E0"/>
    <w:rsid w:val="00297218"/>
    <w:rsid w:val="002A5E59"/>
    <w:rsid w:val="002B133F"/>
    <w:rsid w:val="002C074A"/>
    <w:rsid w:val="002C3A68"/>
    <w:rsid w:val="002C5417"/>
    <w:rsid w:val="002D1585"/>
    <w:rsid w:val="002D286C"/>
    <w:rsid w:val="002D2EB3"/>
    <w:rsid w:val="002D554B"/>
    <w:rsid w:val="002D62C6"/>
    <w:rsid w:val="002D66FC"/>
    <w:rsid w:val="002D6FD7"/>
    <w:rsid w:val="002E0735"/>
    <w:rsid w:val="002E0776"/>
    <w:rsid w:val="002E1ACC"/>
    <w:rsid w:val="002E45A5"/>
    <w:rsid w:val="002F3471"/>
    <w:rsid w:val="003004C6"/>
    <w:rsid w:val="0030073D"/>
    <w:rsid w:val="0030211D"/>
    <w:rsid w:val="00307D9F"/>
    <w:rsid w:val="0031295E"/>
    <w:rsid w:val="003167D3"/>
    <w:rsid w:val="00321BA1"/>
    <w:rsid w:val="003238DD"/>
    <w:rsid w:val="00334319"/>
    <w:rsid w:val="003346E0"/>
    <w:rsid w:val="003417CC"/>
    <w:rsid w:val="00341F08"/>
    <w:rsid w:val="00342499"/>
    <w:rsid w:val="003449B4"/>
    <w:rsid w:val="00347E69"/>
    <w:rsid w:val="00347F23"/>
    <w:rsid w:val="00351BD8"/>
    <w:rsid w:val="00361626"/>
    <w:rsid w:val="003624B0"/>
    <w:rsid w:val="00362B50"/>
    <w:rsid w:val="0036473D"/>
    <w:rsid w:val="00364934"/>
    <w:rsid w:val="00370390"/>
    <w:rsid w:val="00372A84"/>
    <w:rsid w:val="00383A86"/>
    <w:rsid w:val="00384B3B"/>
    <w:rsid w:val="0039311D"/>
    <w:rsid w:val="00394642"/>
    <w:rsid w:val="0039568F"/>
    <w:rsid w:val="003968F7"/>
    <w:rsid w:val="003A282C"/>
    <w:rsid w:val="003A3DCC"/>
    <w:rsid w:val="003A53F4"/>
    <w:rsid w:val="003A630B"/>
    <w:rsid w:val="003A7BE1"/>
    <w:rsid w:val="003B17EF"/>
    <w:rsid w:val="003B3A62"/>
    <w:rsid w:val="003B42A9"/>
    <w:rsid w:val="003C4281"/>
    <w:rsid w:val="003C59C7"/>
    <w:rsid w:val="003C5D53"/>
    <w:rsid w:val="003C778A"/>
    <w:rsid w:val="003D05DB"/>
    <w:rsid w:val="003D1295"/>
    <w:rsid w:val="003D1C29"/>
    <w:rsid w:val="003D1E1C"/>
    <w:rsid w:val="003D6C04"/>
    <w:rsid w:val="003D7390"/>
    <w:rsid w:val="003D7D26"/>
    <w:rsid w:val="003E6BE0"/>
    <w:rsid w:val="003F0755"/>
    <w:rsid w:val="003F2AD7"/>
    <w:rsid w:val="003F4D70"/>
    <w:rsid w:val="003F4ED3"/>
    <w:rsid w:val="00404E88"/>
    <w:rsid w:val="00405252"/>
    <w:rsid w:val="00406F5C"/>
    <w:rsid w:val="004105E1"/>
    <w:rsid w:val="00421DE1"/>
    <w:rsid w:val="004251BD"/>
    <w:rsid w:val="00425626"/>
    <w:rsid w:val="004266C3"/>
    <w:rsid w:val="004270E8"/>
    <w:rsid w:val="00427174"/>
    <w:rsid w:val="00427676"/>
    <w:rsid w:val="00427C57"/>
    <w:rsid w:val="00427E51"/>
    <w:rsid w:val="004342D7"/>
    <w:rsid w:val="00434F11"/>
    <w:rsid w:val="00437D62"/>
    <w:rsid w:val="00442705"/>
    <w:rsid w:val="00443EA0"/>
    <w:rsid w:val="0045157A"/>
    <w:rsid w:val="00451A40"/>
    <w:rsid w:val="00451AF9"/>
    <w:rsid w:val="00454B77"/>
    <w:rsid w:val="00467B15"/>
    <w:rsid w:val="004712E8"/>
    <w:rsid w:val="00472A10"/>
    <w:rsid w:val="0048195E"/>
    <w:rsid w:val="0048405E"/>
    <w:rsid w:val="00485DDB"/>
    <w:rsid w:val="00487486"/>
    <w:rsid w:val="00490C8E"/>
    <w:rsid w:val="00493633"/>
    <w:rsid w:val="00493F19"/>
    <w:rsid w:val="004A17CA"/>
    <w:rsid w:val="004B049D"/>
    <w:rsid w:val="004B0A82"/>
    <w:rsid w:val="004B0F06"/>
    <w:rsid w:val="004B58F9"/>
    <w:rsid w:val="004B7473"/>
    <w:rsid w:val="004B7BE5"/>
    <w:rsid w:val="004C35FE"/>
    <w:rsid w:val="004C3C88"/>
    <w:rsid w:val="004C5304"/>
    <w:rsid w:val="004C75DD"/>
    <w:rsid w:val="004D3552"/>
    <w:rsid w:val="004D5DEB"/>
    <w:rsid w:val="004D63EF"/>
    <w:rsid w:val="004E21BE"/>
    <w:rsid w:val="004E291C"/>
    <w:rsid w:val="004E530D"/>
    <w:rsid w:val="004F4229"/>
    <w:rsid w:val="004F5353"/>
    <w:rsid w:val="004F5C65"/>
    <w:rsid w:val="004F73D8"/>
    <w:rsid w:val="00503123"/>
    <w:rsid w:val="0050457F"/>
    <w:rsid w:val="00504EE9"/>
    <w:rsid w:val="005100FC"/>
    <w:rsid w:val="005109B3"/>
    <w:rsid w:val="005129DC"/>
    <w:rsid w:val="0051546C"/>
    <w:rsid w:val="00516EDD"/>
    <w:rsid w:val="00517EB3"/>
    <w:rsid w:val="005200B0"/>
    <w:rsid w:val="00521524"/>
    <w:rsid w:val="00523869"/>
    <w:rsid w:val="00523A47"/>
    <w:rsid w:val="00525A85"/>
    <w:rsid w:val="00526F48"/>
    <w:rsid w:val="00527454"/>
    <w:rsid w:val="005303D8"/>
    <w:rsid w:val="0053135F"/>
    <w:rsid w:val="005317F3"/>
    <w:rsid w:val="005320FE"/>
    <w:rsid w:val="005326F1"/>
    <w:rsid w:val="00535663"/>
    <w:rsid w:val="00535A4C"/>
    <w:rsid w:val="00535C8E"/>
    <w:rsid w:val="00536B60"/>
    <w:rsid w:val="00537A9A"/>
    <w:rsid w:val="005424DA"/>
    <w:rsid w:val="00543E23"/>
    <w:rsid w:val="005441DC"/>
    <w:rsid w:val="00544CF5"/>
    <w:rsid w:val="00545987"/>
    <w:rsid w:val="005463D6"/>
    <w:rsid w:val="005468D9"/>
    <w:rsid w:val="0054690E"/>
    <w:rsid w:val="005514E2"/>
    <w:rsid w:val="00554943"/>
    <w:rsid w:val="00556BA2"/>
    <w:rsid w:val="00561AE3"/>
    <w:rsid w:val="00564C33"/>
    <w:rsid w:val="00566D1F"/>
    <w:rsid w:val="005715DE"/>
    <w:rsid w:val="005735D6"/>
    <w:rsid w:val="005747B9"/>
    <w:rsid w:val="005771E7"/>
    <w:rsid w:val="00582854"/>
    <w:rsid w:val="00585FBD"/>
    <w:rsid w:val="0058643E"/>
    <w:rsid w:val="005871F5"/>
    <w:rsid w:val="0059575C"/>
    <w:rsid w:val="005A07E3"/>
    <w:rsid w:val="005A517A"/>
    <w:rsid w:val="005A55DD"/>
    <w:rsid w:val="005A5EB0"/>
    <w:rsid w:val="005B2720"/>
    <w:rsid w:val="005B33EB"/>
    <w:rsid w:val="005C5D5F"/>
    <w:rsid w:val="005C71FD"/>
    <w:rsid w:val="005C7A52"/>
    <w:rsid w:val="005D1145"/>
    <w:rsid w:val="005D18AB"/>
    <w:rsid w:val="005D59DD"/>
    <w:rsid w:val="005D6276"/>
    <w:rsid w:val="005D6B5D"/>
    <w:rsid w:val="005E0570"/>
    <w:rsid w:val="005E2ADD"/>
    <w:rsid w:val="005E3586"/>
    <w:rsid w:val="005E44A9"/>
    <w:rsid w:val="005E765D"/>
    <w:rsid w:val="005F0371"/>
    <w:rsid w:val="005F6AE7"/>
    <w:rsid w:val="00602ED0"/>
    <w:rsid w:val="00603BEC"/>
    <w:rsid w:val="00605783"/>
    <w:rsid w:val="00606033"/>
    <w:rsid w:val="00606F76"/>
    <w:rsid w:val="00611151"/>
    <w:rsid w:val="00611572"/>
    <w:rsid w:val="00612602"/>
    <w:rsid w:val="00617A93"/>
    <w:rsid w:val="0062083E"/>
    <w:rsid w:val="00623B17"/>
    <w:rsid w:val="00627CDD"/>
    <w:rsid w:val="00632993"/>
    <w:rsid w:val="00633172"/>
    <w:rsid w:val="006345BF"/>
    <w:rsid w:val="006360E9"/>
    <w:rsid w:val="006366D4"/>
    <w:rsid w:val="006401BB"/>
    <w:rsid w:val="00643AAB"/>
    <w:rsid w:val="00652F90"/>
    <w:rsid w:val="00664B31"/>
    <w:rsid w:val="00665AC5"/>
    <w:rsid w:val="006674DF"/>
    <w:rsid w:val="00670B13"/>
    <w:rsid w:val="0067133A"/>
    <w:rsid w:val="00671CF4"/>
    <w:rsid w:val="0067481E"/>
    <w:rsid w:val="00676628"/>
    <w:rsid w:val="00676EEE"/>
    <w:rsid w:val="00677CBE"/>
    <w:rsid w:val="00684038"/>
    <w:rsid w:val="006848E5"/>
    <w:rsid w:val="00686ABA"/>
    <w:rsid w:val="0069000B"/>
    <w:rsid w:val="00691617"/>
    <w:rsid w:val="006928B1"/>
    <w:rsid w:val="00692CDD"/>
    <w:rsid w:val="006A62D6"/>
    <w:rsid w:val="006A6E5D"/>
    <w:rsid w:val="006B1D54"/>
    <w:rsid w:val="006B21FF"/>
    <w:rsid w:val="006B2B05"/>
    <w:rsid w:val="006C1C97"/>
    <w:rsid w:val="006C40AD"/>
    <w:rsid w:val="006C5E39"/>
    <w:rsid w:val="006C64FF"/>
    <w:rsid w:val="006C72E4"/>
    <w:rsid w:val="006C7E85"/>
    <w:rsid w:val="006D0AB5"/>
    <w:rsid w:val="006D421B"/>
    <w:rsid w:val="006D5B92"/>
    <w:rsid w:val="006D70EF"/>
    <w:rsid w:val="006D743B"/>
    <w:rsid w:val="006D79AC"/>
    <w:rsid w:val="006E3475"/>
    <w:rsid w:val="006E5C09"/>
    <w:rsid w:val="006E75AB"/>
    <w:rsid w:val="006E7754"/>
    <w:rsid w:val="007047F1"/>
    <w:rsid w:val="007072FD"/>
    <w:rsid w:val="00710155"/>
    <w:rsid w:val="007104D0"/>
    <w:rsid w:val="00710A14"/>
    <w:rsid w:val="0071588C"/>
    <w:rsid w:val="00717863"/>
    <w:rsid w:val="00721C45"/>
    <w:rsid w:val="0073040B"/>
    <w:rsid w:val="00730B80"/>
    <w:rsid w:val="00732533"/>
    <w:rsid w:val="00735F87"/>
    <w:rsid w:val="0074162A"/>
    <w:rsid w:val="00742819"/>
    <w:rsid w:val="00742DC2"/>
    <w:rsid w:val="00745265"/>
    <w:rsid w:val="00745B34"/>
    <w:rsid w:val="00751643"/>
    <w:rsid w:val="007525CD"/>
    <w:rsid w:val="00752C17"/>
    <w:rsid w:val="007531EB"/>
    <w:rsid w:val="00753D4F"/>
    <w:rsid w:val="007616BE"/>
    <w:rsid w:val="007630F5"/>
    <w:rsid w:val="00764435"/>
    <w:rsid w:val="0076559A"/>
    <w:rsid w:val="00765915"/>
    <w:rsid w:val="00767117"/>
    <w:rsid w:val="00767381"/>
    <w:rsid w:val="00774B0C"/>
    <w:rsid w:val="007828E7"/>
    <w:rsid w:val="007840C7"/>
    <w:rsid w:val="00784BB2"/>
    <w:rsid w:val="00786525"/>
    <w:rsid w:val="00791300"/>
    <w:rsid w:val="00792202"/>
    <w:rsid w:val="00794207"/>
    <w:rsid w:val="00795F11"/>
    <w:rsid w:val="007A068B"/>
    <w:rsid w:val="007A4D9A"/>
    <w:rsid w:val="007A61A2"/>
    <w:rsid w:val="007A7F14"/>
    <w:rsid w:val="007B030D"/>
    <w:rsid w:val="007B0732"/>
    <w:rsid w:val="007B3A4E"/>
    <w:rsid w:val="007B57E2"/>
    <w:rsid w:val="007B60B6"/>
    <w:rsid w:val="007B63AA"/>
    <w:rsid w:val="007B6C79"/>
    <w:rsid w:val="007C02DD"/>
    <w:rsid w:val="007C0B7C"/>
    <w:rsid w:val="007C146B"/>
    <w:rsid w:val="007C2457"/>
    <w:rsid w:val="007C3601"/>
    <w:rsid w:val="007C6D36"/>
    <w:rsid w:val="007D0C0C"/>
    <w:rsid w:val="007D1405"/>
    <w:rsid w:val="007D195F"/>
    <w:rsid w:val="007D4785"/>
    <w:rsid w:val="007D52C9"/>
    <w:rsid w:val="007E04B3"/>
    <w:rsid w:val="007E425C"/>
    <w:rsid w:val="007E5317"/>
    <w:rsid w:val="007F0FFB"/>
    <w:rsid w:val="008006F3"/>
    <w:rsid w:val="00804226"/>
    <w:rsid w:val="0080702A"/>
    <w:rsid w:val="00810523"/>
    <w:rsid w:val="008131B1"/>
    <w:rsid w:val="00814C2C"/>
    <w:rsid w:val="0081723B"/>
    <w:rsid w:val="008332FC"/>
    <w:rsid w:val="008449A6"/>
    <w:rsid w:val="00847DFE"/>
    <w:rsid w:val="008542BB"/>
    <w:rsid w:val="00854C97"/>
    <w:rsid w:val="0086291C"/>
    <w:rsid w:val="00862A4F"/>
    <w:rsid w:val="008649A9"/>
    <w:rsid w:val="00866337"/>
    <w:rsid w:val="00870625"/>
    <w:rsid w:val="00870870"/>
    <w:rsid w:val="00871BAA"/>
    <w:rsid w:val="00875376"/>
    <w:rsid w:val="00875B95"/>
    <w:rsid w:val="00882F1D"/>
    <w:rsid w:val="00883EF0"/>
    <w:rsid w:val="00887005"/>
    <w:rsid w:val="008931F5"/>
    <w:rsid w:val="00896C1E"/>
    <w:rsid w:val="008A2864"/>
    <w:rsid w:val="008A2B1E"/>
    <w:rsid w:val="008A623D"/>
    <w:rsid w:val="008A713C"/>
    <w:rsid w:val="008B19AF"/>
    <w:rsid w:val="008B31AE"/>
    <w:rsid w:val="008B64D8"/>
    <w:rsid w:val="008B6BD1"/>
    <w:rsid w:val="008C721E"/>
    <w:rsid w:val="008C78DF"/>
    <w:rsid w:val="008D3546"/>
    <w:rsid w:val="008D7907"/>
    <w:rsid w:val="008E275B"/>
    <w:rsid w:val="008E7C67"/>
    <w:rsid w:val="008F24C9"/>
    <w:rsid w:val="008F4CCB"/>
    <w:rsid w:val="008F547D"/>
    <w:rsid w:val="008F7343"/>
    <w:rsid w:val="00900A1C"/>
    <w:rsid w:val="00900ADB"/>
    <w:rsid w:val="009100FD"/>
    <w:rsid w:val="00912010"/>
    <w:rsid w:val="00914943"/>
    <w:rsid w:val="00917BCD"/>
    <w:rsid w:val="0092001A"/>
    <w:rsid w:val="00922A24"/>
    <w:rsid w:val="009246B2"/>
    <w:rsid w:val="00927A7D"/>
    <w:rsid w:val="0093580C"/>
    <w:rsid w:val="009370FF"/>
    <w:rsid w:val="009409DC"/>
    <w:rsid w:val="009418AC"/>
    <w:rsid w:val="00946159"/>
    <w:rsid w:val="0095100A"/>
    <w:rsid w:val="0095291C"/>
    <w:rsid w:val="0095396B"/>
    <w:rsid w:val="009543F0"/>
    <w:rsid w:val="00954BEC"/>
    <w:rsid w:val="00957AB6"/>
    <w:rsid w:val="009601EB"/>
    <w:rsid w:val="00960ADD"/>
    <w:rsid w:val="0096425E"/>
    <w:rsid w:val="00964445"/>
    <w:rsid w:val="00965799"/>
    <w:rsid w:val="00965CF2"/>
    <w:rsid w:val="00971AF3"/>
    <w:rsid w:val="00971D69"/>
    <w:rsid w:val="009743C3"/>
    <w:rsid w:val="00981ABC"/>
    <w:rsid w:val="009838D7"/>
    <w:rsid w:val="009845AD"/>
    <w:rsid w:val="00984D4D"/>
    <w:rsid w:val="009866FF"/>
    <w:rsid w:val="00990E9C"/>
    <w:rsid w:val="009946FA"/>
    <w:rsid w:val="00994AA3"/>
    <w:rsid w:val="00994CB9"/>
    <w:rsid w:val="009970D9"/>
    <w:rsid w:val="009A0AE0"/>
    <w:rsid w:val="009A0D3E"/>
    <w:rsid w:val="009A1106"/>
    <w:rsid w:val="009A295D"/>
    <w:rsid w:val="009A2BFE"/>
    <w:rsid w:val="009A3185"/>
    <w:rsid w:val="009B033F"/>
    <w:rsid w:val="009B3958"/>
    <w:rsid w:val="009C0613"/>
    <w:rsid w:val="009C0EEC"/>
    <w:rsid w:val="009C411A"/>
    <w:rsid w:val="009C7253"/>
    <w:rsid w:val="009D1E61"/>
    <w:rsid w:val="009D2A06"/>
    <w:rsid w:val="009D2E94"/>
    <w:rsid w:val="009D5CE7"/>
    <w:rsid w:val="009D6F02"/>
    <w:rsid w:val="009E358F"/>
    <w:rsid w:val="009E5610"/>
    <w:rsid w:val="009E5920"/>
    <w:rsid w:val="009E680B"/>
    <w:rsid w:val="009F2641"/>
    <w:rsid w:val="009F48AE"/>
    <w:rsid w:val="00A00E3C"/>
    <w:rsid w:val="00A03898"/>
    <w:rsid w:val="00A03FA7"/>
    <w:rsid w:val="00A101B9"/>
    <w:rsid w:val="00A10D50"/>
    <w:rsid w:val="00A11A52"/>
    <w:rsid w:val="00A12035"/>
    <w:rsid w:val="00A128A5"/>
    <w:rsid w:val="00A12990"/>
    <w:rsid w:val="00A12D83"/>
    <w:rsid w:val="00A14450"/>
    <w:rsid w:val="00A146FF"/>
    <w:rsid w:val="00A14BBB"/>
    <w:rsid w:val="00A15372"/>
    <w:rsid w:val="00A167AC"/>
    <w:rsid w:val="00A22272"/>
    <w:rsid w:val="00A22E63"/>
    <w:rsid w:val="00A22F2D"/>
    <w:rsid w:val="00A32640"/>
    <w:rsid w:val="00A34C79"/>
    <w:rsid w:val="00A35272"/>
    <w:rsid w:val="00A401AC"/>
    <w:rsid w:val="00A408CC"/>
    <w:rsid w:val="00A40C99"/>
    <w:rsid w:val="00A441AC"/>
    <w:rsid w:val="00A452E8"/>
    <w:rsid w:val="00A47610"/>
    <w:rsid w:val="00A534F8"/>
    <w:rsid w:val="00A54341"/>
    <w:rsid w:val="00A60E0E"/>
    <w:rsid w:val="00A61E6F"/>
    <w:rsid w:val="00A6231D"/>
    <w:rsid w:val="00A64A10"/>
    <w:rsid w:val="00A671C8"/>
    <w:rsid w:val="00A67432"/>
    <w:rsid w:val="00A8125B"/>
    <w:rsid w:val="00A83EB8"/>
    <w:rsid w:val="00A852C0"/>
    <w:rsid w:val="00A854C5"/>
    <w:rsid w:val="00A879AA"/>
    <w:rsid w:val="00A92DAE"/>
    <w:rsid w:val="00A93126"/>
    <w:rsid w:val="00A944EF"/>
    <w:rsid w:val="00A94C07"/>
    <w:rsid w:val="00A95A26"/>
    <w:rsid w:val="00A96E36"/>
    <w:rsid w:val="00A9706A"/>
    <w:rsid w:val="00AA11E4"/>
    <w:rsid w:val="00AA54FB"/>
    <w:rsid w:val="00AA5608"/>
    <w:rsid w:val="00AA5818"/>
    <w:rsid w:val="00AA61EF"/>
    <w:rsid w:val="00AA6CE7"/>
    <w:rsid w:val="00AA7E46"/>
    <w:rsid w:val="00AB0374"/>
    <w:rsid w:val="00AB1BBC"/>
    <w:rsid w:val="00AB2C5C"/>
    <w:rsid w:val="00AB2FD4"/>
    <w:rsid w:val="00AB35F4"/>
    <w:rsid w:val="00AB5D0C"/>
    <w:rsid w:val="00AB68A0"/>
    <w:rsid w:val="00AB6DAD"/>
    <w:rsid w:val="00AC009D"/>
    <w:rsid w:val="00AC282F"/>
    <w:rsid w:val="00AC3E14"/>
    <w:rsid w:val="00AC690D"/>
    <w:rsid w:val="00AC72B0"/>
    <w:rsid w:val="00AC7E83"/>
    <w:rsid w:val="00AD08C7"/>
    <w:rsid w:val="00AD0FBC"/>
    <w:rsid w:val="00AD79D2"/>
    <w:rsid w:val="00AE1119"/>
    <w:rsid w:val="00AE2355"/>
    <w:rsid w:val="00AE274F"/>
    <w:rsid w:val="00AE4028"/>
    <w:rsid w:val="00AE68B9"/>
    <w:rsid w:val="00AF21CD"/>
    <w:rsid w:val="00AF27D2"/>
    <w:rsid w:val="00AF3B4C"/>
    <w:rsid w:val="00AF7887"/>
    <w:rsid w:val="00B05BFF"/>
    <w:rsid w:val="00B10828"/>
    <w:rsid w:val="00B1176A"/>
    <w:rsid w:val="00B14AAE"/>
    <w:rsid w:val="00B2260F"/>
    <w:rsid w:val="00B23E85"/>
    <w:rsid w:val="00B25AFC"/>
    <w:rsid w:val="00B267BA"/>
    <w:rsid w:val="00B335D0"/>
    <w:rsid w:val="00B36825"/>
    <w:rsid w:val="00B42F0E"/>
    <w:rsid w:val="00B45C4C"/>
    <w:rsid w:val="00B467B7"/>
    <w:rsid w:val="00B500D8"/>
    <w:rsid w:val="00B50112"/>
    <w:rsid w:val="00B53AD8"/>
    <w:rsid w:val="00B53B55"/>
    <w:rsid w:val="00B569FA"/>
    <w:rsid w:val="00B63BD6"/>
    <w:rsid w:val="00B66F35"/>
    <w:rsid w:val="00B673A1"/>
    <w:rsid w:val="00B67A40"/>
    <w:rsid w:val="00B70193"/>
    <w:rsid w:val="00B70F16"/>
    <w:rsid w:val="00B71084"/>
    <w:rsid w:val="00B71650"/>
    <w:rsid w:val="00B72469"/>
    <w:rsid w:val="00B74057"/>
    <w:rsid w:val="00B744DE"/>
    <w:rsid w:val="00B76F6C"/>
    <w:rsid w:val="00B777E5"/>
    <w:rsid w:val="00B77BCF"/>
    <w:rsid w:val="00B80F57"/>
    <w:rsid w:val="00B81D90"/>
    <w:rsid w:val="00B81FEE"/>
    <w:rsid w:val="00B823F2"/>
    <w:rsid w:val="00B84E5D"/>
    <w:rsid w:val="00B857F6"/>
    <w:rsid w:val="00B8729E"/>
    <w:rsid w:val="00B93AF1"/>
    <w:rsid w:val="00B970E2"/>
    <w:rsid w:val="00BA3EF6"/>
    <w:rsid w:val="00BA5260"/>
    <w:rsid w:val="00BA7C28"/>
    <w:rsid w:val="00BB1630"/>
    <w:rsid w:val="00BB64D1"/>
    <w:rsid w:val="00BB7E05"/>
    <w:rsid w:val="00BC0AAF"/>
    <w:rsid w:val="00BC2898"/>
    <w:rsid w:val="00BC3044"/>
    <w:rsid w:val="00BC3E13"/>
    <w:rsid w:val="00BC601C"/>
    <w:rsid w:val="00BC6429"/>
    <w:rsid w:val="00BD7FC1"/>
    <w:rsid w:val="00BE0B60"/>
    <w:rsid w:val="00BE3987"/>
    <w:rsid w:val="00BE6658"/>
    <w:rsid w:val="00BE718C"/>
    <w:rsid w:val="00BF0830"/>
    <w:rsid w:val="00BF1BD7"/>
    <w:rsid w:val="00BF2A4A"/>
    <w:rsid w:val="00BF327A"/>
    <w:rsid w:val="00BF5B18"/>
    <w:rsid w:val="00C029C5"/>
    <w:rsid w:val="00C03AE2"/>
    <w:rsid w:val="00C07A7B"/>
    <w:rsid w:val="00C15A36"/>
    <w:rsid w:val="00C15E5E"/>
    <w:rsid w:val="00C15FFC"/>
    <w:rsid w:val="00C2140E"/>
    <w:rsid w:val="00C259F9"/>
    <w:rsid w:val="00C55912"/>
    <w:rsid w:val="00C62DAA"/>
    <w:rsid w:val="00C6403D"/>
    <w:rsid w:val="00C66C4C"/>
    <w:rsid w:val="00C73D3A"/>
    <w:rsid w:val="00C74EFD"/>
    <w:rsid w:val="00C7559F"/>
    <w:rsid w:val="00C76D57"/>
    <w:rsid w:val="00C77F24"/>
    <w:rsid w:val="00C85666"/>
    <w:rsid w:val="00C86C5D"/>
    <w:rsid w:val="00C93D11"/>
    <w:rsid w:val="00CA267F"/>
    <w:rsid w:val="00CA3891"/>
    <w:rsid w:val="00CA530C"/>
    <w:rsid w:val="00CA7AC9"/>
    <w:rsid w:val="00CB0F4F"/>
    <w:rsid w:val="00CB12C1"/>
    <w:rsid w:val="00CB25F9"/>
    <w:rsid w:val="00CB4191"/>
    <w:rsid w:val="00CB4F9B"/>
    <w:rsid w:val="00CB6EF6"/>
    <w:rsid w:val="00CC065A"/>
    <w:rsid w:val="00CC1021"/>
    <w:rsid w:val="00CC48F3"/>
    <w:rsid w:val="00CD3F03"/>
    <w:rsid w:val="00CD4D46"/>
    <w:rsid w:val="00CD5201"/>
    <w:rsid w:val="00CD79BB"/>
    <w:rsid w:val="00CE00A3"/>
    <w:rsid w:val="00CE0560"/>
    <w:rsid w:val="00CE5E0A"/>
    <w:rsid w:val="00CF60E7"/>
    <w:rsid w:val="00CF799A"/>
    <w:rsid w:val="00D007A7"/>
    <w:rsid w:val="00D02BF3"/>
    <w:rsid w:val="00D053CF"/>
    <w:rsid w:val="00D10680"/>
    <w:rsid w:val="00D136D7"/>
    <w:rsid w:val="00D13FD8"/>
    <w:rsid w:val="00D144F8"/>
    <w:rsid w:val="00D159CA"/>
    <w:rsid w:val="00D1707E"/>
    <w:rsid w:val="00D2269A"/>
    <w:rsid w:val="00D229B5"/>
    <w:rsid w:val="00D26DA1"/>
    <w:rsid w:val="00D35976"/>
    <w:rsid w:val="00D378CF"/>
    <w:rsid w:val="00D465D8"/>
    <w:rsid w:val="00D514EF"/>
    <w:rsid w:val="00D53321"/>
    <w:rsid w:val="00D53BE7"/>
    <w:rsid w:val="00D56E85"/>
    <w:rsid w:val="00D678EC"/>
    <w:rsid w:val="00D67A15"/>
    <w:rsid w:val="00D70F7D"/>
    <w:rsid w:val="00D71862"/>
    <w:rsid w:val="00D77F90"/>
    <w:rsid w:val="00D8271C"/>
    <w:rsid w:val="00D8277B"/>
    <w:rsid w:val="00D82DD5"/>
    <w:rsid w:val="00D869A4"/>
    <w:rsid w:val="00D91238"/>
    <w:rsid w:val="00D912B3"/>
    <w:rsid w:val="00D92CC8"/>
    <w:rsid w:val="00D943DB"/>
    <w:rsid w:val="00D94972"/>
    <w:rsid w:val="00DA0308"/>
    <w:rsid w:val="00DA19F6"/>
    <w:rsid w:val="00DA456E"/>
    <w:rsid w:val="00DB2D37"/>
    <w:rsid w:val="00DB2F63"/>
    <w:rsid w:val="00DB3CFD"/>
    <w:rsid w:val="00DB3FBD"/>
    <w:rsid w:val="00DB7065"/>
    <w:rsid w:val="00DC116C"/>
    <w:rsid w:val="00DC60E8"/>
    <w:rsid w:val="00DD0DEB"/>
    <w:rsid w:val="00DD12A9"/>
    <w:rsid w:val="00DD1740"/>
    <w:rsid w:val="00DD1D8E"/>
    <w:rsid w:val="00DD2F68"/>
    <w:rsid w:val="00DD5BA6"/>
    <w:rsid w:val="00DD75F0"/>
    <w:rsid w:val="00DE147A"/>
    <w:rsid w:val="00DE1E6E"/>
    <w:rsid w:val="00DF22CB"/>
    <w:rsid w:val="00DF2FD8"/>
    <w:rsid w:val="00E0364C"/>
    <w:rsid w:val="00E07168"/>
    <w:rsid w:val="00E11516"/>
    <w:rsid w:val="00E159CD"/>
    <w:rsid w:val="00E17DF2"/>
    <w:rsid w:val="00E17F4C"/>
    <w:rsid w:val="00E2076D"/>
    <w:rsid w:val="00E26CB5"/>
    <w:rsid w:val="00E30A71"/>
    <w:rsid w:val="00E337B3"/>
    <w:rsid w:val="00E37C21"/>
    <w:rsid w:val="00E42255"/>
    <w:rsid w:val="00E44949"/>
    <w:rsid w:val="00E44950"/>
    <w:rsid w:val="00E44F61"/>
    <w:rsid w:val="00E47623"/>
    <w:rsid w:val="00E50030"/>
    <w:rsid w:val="00E51806"/>
    <w:rsid w:val="00E5239B"/>
    <w:rsid w:val="00E539F0"/>
    <w:rsid w:val="00E556D4"/>
    <w:rsid w:val="00E55D2D"/>
    <w:rsid w:val="00E55F60"/>
    <w:rsid w:val="00E56A99"/>
    <w:rsid w:val="00E56C99"/>
    <w:rsid w:val="00E570E0"/>
    <w:rsid w:val="00E637C2"/>
    <w:rsid w:val="00E64319"/>
    <w:rsid w:val="00E64461"/>
    <w:rsid w:val="00E64A52"/>
    <w:rsid w:val="00E664E3"/>
    <w:rsid w:val="00E7051C"/>
    <w:rsid w:val="00E75BD7"/>
    <w:rsid w:val="00E777E3"/>
    <w:rsid w:val="00E83D1B"/>
    <w:rsid w:val="00E856DC"/>
    <w:rsid w:val="00E85B4F"/>
    <w:rsid w:val="00E86B0F"/>
    <w:rsid w:val="00E86C7C"/>
    <w:rsid w:val="00E9012E"/>
    <w:rsid w:val="00E905C0"/>
    <w:rsid w:val="00E91B7C"/>
    <w:rsid w:val="00E92033"/>
    <w:rsid w:val="00E9237C"/>
    <w:rsid w:val="00E9392A"/>
    <w:rsid w:val="00E969F2"/>
    <w:rsid w:val="00E97844"/>
    <w:rsid w:val="00EA131C"/>
    <w:rsid w:val="00EA5436"/>
    <w:rsid w:val="00EA5B2D"/>
    <w:rsid w:val="00EB33D3"/>
    <w:rsid w:val="00EB4D0E"/>
    <w:rsid w:val="00EB7521"/>
    <w:rsid w:val="00EC0331"/>
    <w:rsid w:val="00EC1155"/>
    <w:rsid w:val="00EC3799"/>
    <w:rsid w:val="00EC48AC"/>
    <w:rsid w:val="00EC7E5E"/>
    <w:rsid w:val="00ED1CFA"/>
    <w:rsid w:val="00ED203B"/>
    <w:rsid w:val="00ED2207"/>
    <w:rsid w:val="00ED3E70"/>
    <w:rsid w:val="00ED412D"/>
    <w:rsid w:val="00EE3ECA"/>
    <w:rsid w:val="00EE4A43"/>
    <w:rsid w:val="00EE5D4F"/>
    <w:rsid w:val="00EE6920"/>
    <w:rsid w:val="00EE6971"/>
    <w:rsid w:val="00EE6E34"/>
    <w:rsid w:val="00EE737C"/>
    <w:rsid w:val="00EF1A27"/>
    <w:rsid w:val="00EF1FAA"/>
    <w:rsid w:val="00EF28FE"/>
    <w:rsid w:val="00EF53F6"/>
    <w:rsid w:val="00EF6EBB"/>
    <w:rsid w:val="00EF706F"/>
    <w:rsid w:val="00F04A3A"/>
    <w:rsid w:val="00F06CFB"/>
    <w:rsid w:val="00F22C65"/>
    <w:rsid w:val="00F234FE"/>
    <w:rsid w:val="00F32ECA"/>
    <w:rsid w:val="00F337F8"/>
    <w:rsid w:val="00F3601F"/>
    <w:rsid w:val="00F410F9"/>
    <w:rsid w:val="00F4173B"/>
    <w:rsid w:val="00F42CB3"/>
    <w:rsid w:val="00F43D68"/>
    <w:rsid w:val="00F4427D"/>
    <w:rsid w:val="00F46702"/>
    <w:rsid w:val="00F5048A"/>
    <w:rsid w:val="00F51AB3"/>
    <w:rsid w:val="00F533D5"/>
    <w:rsid w:val="00F546C5"/>
    <w:rsid w:val="00F54D81"/>
    <w:rsid w:val="00F55494"/>
    <w:rsid w:val="00F57550"/>
    <w:rsid w:val="00F578DC"/>
    <w:rsid w:val="00F6250D"/>
    <w:rsid w:val="00F768E2"/>
    <w:rsid w:val="00F80945"/>
    <w:rsid w:val="00F8188B"/>
    <w:rsid w:val="00F83037"/>
    <w:rsid w:val="00F86293"/>
    <w:rsid w:val="00F90023"/>
    <w:rsid w:val="00F92EEC"/>
    <w:rsid w:val="00F92F49"/>
    <w:rsid w:val="00F97BB5"/>
    <w:rsid w:val="00FA0A59"/>
    <w:rsid w:val="00FA31D5"/>
    <w:rsid w:val="00FA3265"/>
    <w:rsid w:val="00FA5E79"/>
    <w:rsid w:val="00FA690A"/>
    <w:rsid w:val="00FB07CE"/>
    <w:rsid w:val="00FB1004"/>
    <w:rsid w:val="00FB1C5A"/>
    <w:rsid w:val="00FB1C86"/>
    <w:rsid w:val="00FB78EF"/>
    <w:rsid w:val="00FC0709"/>
    <w:rsid w:val="00FC1339"/>
    <w:rsid w:val="00FC49EF"/>
    <w:rsid w:val="00FC6612"/>
    <w:rsid w:val="00FC6D4C"/>
    <w:rsid w:val="00FD0AC3"/>
    <w:rsid w:val="00FD102A"/>
    <w:rsid w:val="00FD28EF"/>
    <w:rsid w:val="00FE6D43"/>
    <w:rsid w:val="00FE75BA"/>
    <w:rsid w:val="00FE7D90"/>
    <w:rsid w:val="00FF0E08"/>
    <w:rsid w:val="00FF1745"/>
    <w:rsid w:val="00FF5FE6"/>
    <w:rsid w:val="00FF6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628C19"/>
  <w15:docId w15:val="{899DFFBB-D904-479A-A8FA-737B3D8EF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3">
    <w:name w:val="heading 3"/>
    <w:basedOn w:val="Normal"/>
    <w:next w:val="Normal"/>
    <w:qFormat/>
    <w:rsid w:val="00BF0830"/>
    <w:pPr>
      <w:keepNext/>
      <w:spacing w:after="120"/>
      <w:jc w:val="center"/>
      <w:outlineLvl w:val="2"/>
    </w:pPr>
    <w:rPr>
      <w:rFonts w:ascii="VNI-Times" w:hAnsi="VNI-Times"/>
      <w:b/>
      <w:bCs/>
      <w:sz w:val="26"/>
    </w:rPr>
  </w:style>
  <w:style w:type="paragraph" w:styleId="Heading4">
    <w:name w:val="heading 4"/>
    <w:basedOn w:val="Normal"/>
    <w:next w:val="Normal"/>
    <w:qFormat/>
    <w:rsid w:val="0048405E"/>
    <w:pPr>
      <w:keepNext/>
      <w:tabs>
        <w:tab w:val="left" w:pos="7088"/>
      </w:tabs>
      <w:outlineLvl w:val="3"/>
    </w:pPr>
    <w:rPr>
      <w:rFonts w:ascii="VNI-Times" w:hAnsi="VNI-Times"/>
      <w:b/>
      <w:sz w:val="26"/>
    </w:rPr>
  </w:style>
  <w:style w:type="paragraph" w:styleId="Heading8">
    <w:name w:val="heading 8"/>
    <w:basedOn w:val="Normal"/>
    <w:next w:val="Normal"/>
    <w:qFormat/>
    <w:rsid w:val="00451AF9"/>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rsid w:val="00F54D81"/>
    <w:pPr>
      <w:spacing w:before="100" w:beforeAutospacing="1" w:after="100" w:afterAutospacing="1" w:line="360" w:lineRule="exact"/>
      <w:ind w:firstLine="720"/>
      <w:jc w:val="both"/>
    </w:pPr>
    <w:rPr>
      <w:rFonts w:ascii="Arial" w:hAnsi="Arial" w:cs="Arial"/>
      <w:sz w:val="22"/>
      <w:szCs w:val="22"/>
    </w:rPr>
  </w:style>
  <w:style w:type="paragraph" w:styleId="Footer">
    <w:name w:val="footer"/>
    <w:basedOn w:val="Normal"/>
    <w:rsid w:val="00AB2FD4"/>
    <w:pPr>
      <w:tabs>
        <w:tab w:val="center" w:pos="4320"/>
        <w:tab w:val="right" w:pos="8640"/>
      </w:tabs>
      <w:spacing w:after="40" w:line="300" w:lineRule="atLeast"/>
      <w:ind w:firstLine="510"/>
      <w:jc w:val="both"/>
    </w:pPr>
    <w:rPr>
      <w:sz w:val="22"/>
      <w:szCs w:val="22"/>
    </w:rPr>
  </w:style>
  <w:style w:type="paragraph" w:customStyle="1" w:styleId="Char">
    <w:name w:val="Char"/>
    <w:basedOn w:val="Normal"/>
    <w:rsid w:val="008B31AE"/>
    <w:pPr>
      <w:spacing w:before="100" w:beforeAutospacing="1" w:after="100" w:afterAutospacing="1" w:line="360" w:lineRule="exact"/>
      <w:ind w:firstLine="720"/>
      <w:jc w:val="both"/>
    </w:pPr>
    <w:rPr>
      <w:rFonts w:ascii="Arial" w:hAnsi="Arial" w:cs="Arial"/>
      <w:sz w:val="22"/>
      <w:szCs w:val="22"/>
    </w:rPr>
  </w:style>
  <w:style w:type="paragraph" w:styleId="BodyText">
    <w:name w:val="Body Text"/>
    <w:aliases w:val="Main text,Main text Char"/>
    <w:basedOn w:val="Normal"/>
    <w:link w:val="BodyTextChar"/>
    <w:rsid w:val="000B01B9"/>
    <w:pPr>
      <w:jc w:val="both"/>
    </w:pPr>
    <w:rPr>
      <w:rFonts w:ascii=".VnTime" w:hAnsi=".VnTime"/>
      <w:sz w:val="28"/>
      <w:szCs w:val="20"/>
    </w:rPr>
  </w:style>
  <w:style w:type="paragraph" w:styleId="BodyTextIndent">
    <w:name w:val="Body Text Indent"/>
    <w:basedOn w:val="Normal"/>
    <w:rsid w:val="000B01B9"/>
    <w:pPr>
      <w:spacing w:after="120"/>
      <w:ind w:left="360"/>
    </w:pPr>
  </w:style>
  <w:style w:type="table" w:styleId="TableGrid">
    <w:name w:val="Table Grid"/>
    <w:basedOn w:val="TableNormal"/>
    <w:rsid w:val="000B0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569FA"/>
  </w:style>
  <w:style w:type="paragraph" w:styleId="Header">
    <w:name w:val="header"/>
    <w:basedOn w:val="Normal"/>
    <w:link w:val="HeaderChar"/>
    <w:uiPriority w:val="99"/>
    <w:rsid w:val="00B569FA"/>
    <w:pPr>
      <w:tabs>
        <w:tab w:val="center" w:pos="4320"/>
        <w:tab w:val="right" w:pos="8640"/>
      </w:tabs>
    </w:pPr>
  </w:style>
  <w:style w:type="paragraph" w:customStyle="1" w:styleId="CharCharCharCharCharCharChar">
    <w:name w:val="Char Char Char Char Char Char Char"/>
    <w:autoRedefine/>
    <w:rsid w:val="00FC6D4C"/>
    <w:pPr>
      <w:tabs>
        <w:tab w:val="left" w:pos="1152"/>
      </w:tabs>
      <w:spacing w:before="120" w:after="120" w:line="312" w:lineRule="auto"/>
    </w:pPr>
    <w:rPr>
      <w:rFonts w:ascii="Arial" w:hAnsi="Arial" w:cs="Arial"/>
      <w:sz w:val="26"/>
      <w:szCs w:val="26"/>
    </w:rPr>
  </w:style>
  <w:style w:type="paragraph" w:styleId="BodyText2">
    <w:name w:val="Body Text 2"/>
    <w:basedOn w:val="Normal"/>
    <w:rsid w:val="000E4FDD"/>
    <w:pPr>
      <w:spacing w:after="120" w:line="480" w:lineRule="auto"/>
    </w:pPr>
  </w:style>
  <w:style w:type="character" w:styleId="Emphasis">
    <w:name w:val="Emphasis"/>
    <w:uiPriority w:val="20"/>
    <w:qFormat/>
    <w:rsid w:val="007104D0"/>
    <w:rPr>
      <w:i/>
      <w:iCs/>
    </w:rPr>
  </w:style>
  <w:style w:type="paragraph" w:styleId="BalloonText">
    <w:name w:val="Balloon Text"/>
    <w:basedOn w:val="Normal"/>
    <w:link w:val="BalloonTextChar"/>
    <w:rsid w:val="00027552"/>
    <w:rPr>
      <w:rFonts w:ascii="Tahoma" w:hAnsi="Tahoma"/>
      <w:sz w:val="16"/>
      <w:szCs w:val="16"/>
    </w:rPr>
  </w:style>
  <w:style w:type="character" w:customStyle="1" w:styleId="BalloonTextChar">
    <w:name w:val="Balloon Text Char"/>
    <w:link w:val="BalloonText"/>
    <w:rsid w:val="00027552"/>
    <w:rPr>
      <w:rFonts w:ascii="Tahoma" w:hAnsi="Tahoma" w:cs="Tahoma"/>
      <w:sz w:val="16"/>
      <w:szCs w:val="16"/>
    </w:rPr>
  </w:style>
  <w:style w:type="paragraph" w:customStyle="1" w:styleId="Giua">
    <w:name w:val="Giua"/>
    <w:basedOn w:val="Normal"/>
    <w:autoRedefine/>
    <w:rsid w:val="008C78DF"/>
    <w:pPr>
      <w:spacing w:before="60" w:after="60"/>
      <w:ind w:firstLine="720"/>
      <w:jc w:val="both"/>
    </w:pPr>
    <w:rPr>
      <w:sz w:val="28"/>
      <w:szCs w:val="28"/>
    </w:rPr>
  </w:style>
  <w:style w:type="character" w:styleId="FootnoteReference">
    <w:name w:val="footnote reference"/>
    <w:rsid w:val="00F46702"/>
    <w:rPr>
      <w:vertAlign w:val="superscript"/>
    </w:rPr>
  </w:style>
  <w:style w:type="paragraph" w:customStyle="1" w:styleId="Default">
    <w:name w:val="Default"/>
    <w:rsid w:val="00AD0FBC"/>
    <w:pPr>
      <w:autoSpaceDE w:val="0"/>
      <w:autoSpaceDN w:val="0"/>
      <w:adjustRightInd w:val="0"/>
    </w:pPr>
    <w:rPr>
      <w:color w:val="000000"/>
      <w:sz w:val="24"/>
      <w:szCs w:val="24"/>
    </w:rPr>
  </w:style>
  <w:style w:type="paragraph" w:styleId="NormalWeb">
    <w:name w:val="Normal (Web)"/>
    <w:aliases w:val="Char Char Char Char Char Char Char Char Char Char Char Char Char Char Char,Char Char Char Char Char Char Char Char Char Char Char Char,Char Char Cha"/>
    <w:basedOn w:val="Normal"/>
    <w:link w:val="NormalWebChar"/>
    <w:uiPriority w:val="99"/>
    <w:rsid w:val="00E85B4F"/>
    <w:pPr>
      <w:spacing w:before="100" w:beforeAutospacing="1" w:after="100" w:afterAutospacing="1"/>
    </w:pPr>
  </w:style>
  <w:style w:type="character" w:customStyle="1" w:styleId="HeaderChar">
    <w:name w:val="Header Char"/>
    <w:link w:val="Header"/>
    <w:uiPriority w:val="99"/>
    <w:rsid w:val="00E26CB5"/>
    <w:rPr>
      <w:sz w:val="24"/>
      <w:szCs w:val="24"/>
    </w:rPr>
  </w:style>
  <w:style w:type="character" w:customStyle="1" w:styleId="Bodytext20">
    <w:name w:val="Body text (2)_"/>
    <w:link w:val="Bodytext21"/>
    <w:uiPriority w:val="99"/>
    <w:rsid w:val="00C62DAA"/>
    <w:rPr>
      <w:sz w:val="26"/>
      <w:szCs w:val="26"/>
      <w:shd w:val="clear" w:color="auto" w:fill="FFFFFF"/>
    </w:rPr>
  </w:style>
  <w:style w:type="paragraph" w:customStyle="1" w:styleId="Bodytext21">
    <w:name w:val="Body text (2)1"/>
    <w:basedOn w:val="Normal"/>
    <w:link w:val="Bodytext20"/>
    <w:uiPriority w:val="99"/>
    <w:rsid w:val="00C62DAA"/>
    <w:pPr>
      <w:widowControl w:val="0"/>
      <w:shd w:val="clear" w:color="auto" w:fill="FFFFFF"/>
      <w:spacing w:before="60" w:after="60" w:line="322" w:lineRule="exact"/>
      <w:ind w:hanging="360"/>
      <w:jc w:val="both"/>
    </w:pPr>
    <w:rPr>
      <w:sz w:val="26"/>
      <w:szCs w:val="26"/>
    </w:rPr>
  </w:style>
  <w:style w:type="paragraph" w:styleId="BodyTextIndent2">
    <w:name w:val="Body Text Indent 2"/>
    <w:basedOn w:val="Normal"/>
    <w:link w:val="BodyTextIndent2Char"/>
    <w:rsid w:val="003C778A"/>
    <w:pPr>
      <w:spacing w:after="120" w:line="480" w:lineRule="auto"/>
      <w:ind w:left="360"/>
    </w:pPr>
  </w:style>
  <w:style w:type="character" w:customStyle="1" w:styleId="BodyTextIndent2Char">
    <w:name w:val="Body Text Indent 2 Char"/>
    <w:basedOn w:val="DefaultParagraphFont"/>
    <w:link w:val="BodyTextIndent2"/>
    <w:rsid w:val="003C778A"/>
    <w:rPr>
      <w:sz w:val="24"/>
      <w:szCs w:val="24"/>
    </w:rPr>
  </w:style>
  <w:style w:type="character" w:styleId="Hyperlink">
    <w:name w:val="Hyperlink"/>
    <w:uiPriority w:val="99"/>
    <w:unhideWhenUsed/>
    <w:rsid w:val="001E0AA3"/>
    <w:rPr>
      <w:color w:val="0563C1"/>
      <w:u w:val="single"/>
    </w:rPr>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locked/>
    <w:rsid w:val="001E0AA3"/>
    <w:rPr>
      <w:sz w:val="24"/>
      <w:szCs w:val="24"/>
    </w:rPr>
  </w:style>
  <w:style w:type="paragraph" w:styleId="ListParagraph">
    <w:name w:val="List Paragraph"/>
    <w:basedOn w:val="Normal"/>
    <w:uiPriority w:val="34"/>
    <w:qFormat/>
    <w:rsid w:val="004F5353"/>
    <w:pPr>
      <w:ind w:left="720"/>
      <w:contextualSpacing/>
    </w:pPr>
  </w:style>
  <w:style w:type="character" w:customStyle="1" w:styleId="BodyTextChar">
    <w:name w:val="Body Text Char"/>
    <w:aliases w:val="Main text Char1,Main text Char Char"/>
    <w:link w:val="BodyText"/>
    <w:rsid w:val="00213DDB"/>
    <w:rPr>
      <w:rFonts w:ascii=".VnTime" w:hAnsi=".VnTime"/>
      <w:sz w:val="28"/>
    </w:rPr>
  </w:style>
  <w:style w:type="character" w:styleId="Strong">
    <w:name w:val="Strong"/>
    <w:basedOn w:val="DefaultParagraphFont"/>
    <w:uiPriority w:val="22"/>
    <w:qFormat/>
    <w:rsid w:val="00485D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864681">
      <w:bodyDiv w:val="1"/>
      <w:marLeft w:val="0"/>
      <w:marRight w:val="0"/>
      <w:marTop w:val="0"/>
      <w:marBottom w:val="0"/>
      <w:divBdr>
        <w:top w:val="none" w:sz="0" w:space="0" w:color="auto"/>
        <w:left w:val="none" w:sz="0" w:space="0" w:color="auto"/>
        <w:bottom w:val="none" w:sz="0" w:space="0" w:color="auto"/>
        <w:right w:val="none" w:sz="0" w:space="0" w:color="auto"/>
      </w:divBdr>
    </w:div>
    <w:div w:id="65622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7745A-94BE-4584-93BA-8F8CE3C36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1294</Words>
  <Characters>7379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UBND TỈNH KHÁNH HÒA</vt:lpstr>
    </vt:vector>
  </TitlesOfParts>
  <Company/>
  <LinksUpToDate>false</LinksUpToDate>
  <CharactersWithSpaces>8656</CharactersWithSpaces>
  <SharedDoc>false</SharedDoc>
  <HLinks>
    <vt:vector size="18" baseType="variant">
      <vt:variant>
        <vt:i4>1245202</vt:i4>
      </vt:variant>
      <vt:variant>
        <vt:i4>6</vt:i4>
      </vt:variant>
      <vt:variant>
        <vt:i4>0</vt:i4>
      </vt:variant>
      <vt:variant>
        <vt:i4>5</vt:i4>
      </vt:variant>
      <vt:variant>
        <vt:lpwstr>https://thuvienphapluat.vn/van-ban/tai-chinh-nha-nuoc/nghi-dinh-70-2018-nd-cp-su-dung-tai-san-hinh-thanh-qua-thuc-hien-nhiem-vu-khoa-hoc-va-cong-nghe-382075.aspx</vt:lpwstr>
      </vt:variant>
      <vt:variant>
        <vt:lpwstr/>
      </vt:variant>
      <vt:variant>
        <vt:i4>1245202</vt:i4>
      </vt:variant>
      <vt:variant>
        <vt:i4>3</vt:i4>
      </vt:variant>
      <vt:variant>
        <vt:i4>0</vt:i4>
      </vt:variant>
      <vt:variant>
        <vt:i4>5</vt:i4>
      </vt:variant>
      <vt:variant>
        <vt:lpwstr>https://thuvienphapluat.vn/van-ban/tai-chinh-nha-nuoc/nghi-dinh-70-2018-nd-cp-su-dung-tai-san-hinh-thanh-qua-thuc-hien-nhiem-vu-khoa-hoc-va-cong-nghe-382075.aspx</vt:lpwstr>
      </vt:variant>
      <vt:variant>
        <vt:lpwstr/>
      </vt:variant>
      <vt:variant>
        <vt:i4>1245202</vt:i4>
      </vt:variant>
      <vt:variant>
        <vt:i4>0</vt:i4>
      </vt:variant>
      <vt:variant>
        <vt:i4>0</vt:i4>
      </vt:variant>
      <vt:variant>
        <vt:i4>5</vt:i4>
      </vt:variant>
      <vt:variant>
        <vt:lpwstr>https://thuvienphapluat.vn/van-ban/tai-chinh-nha-nuoc/nghi-dinh-70-2018-nd-cp-su-dung-tai-san-hinh-thanh-qua-thuc-hien-nhiem-vu-khoa-hoc-va-cong-nghe-382075.aspx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KHÁNH HÒA</dc:title>
  <dc:creator>COMPUTER</dc:creator>
  <cp:lastModifiedBy>ADMIN</cp:lastModifiedBy>
  <cp:revision>6</cp:revision>
  <cp:lastPrinted>2023-12-07T08:55:00Z</cp:lastPrinted>
  <dcterms:created xsi:type="dcterms:W3CDTF">2025-06-26T07:26:00Z</dcterms:created>
  <dcterms:modified xsi:type="dcterms:W3CDTF">2025-06-26T08:57:00Z</dcterms:modified>
</cp:coreProperties>
</file>