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63" w:rsidRPr="00C65E22" w:rsidRDefault="007D4F63" w:rsidP="007D4F63">
      <w:pPr>
        <w:jc w:val="center"/>
        <w:outlineLvl w:val="0"/>
        <w:rPr>
          <w:b/>
          <w:sz w:val="28"/>
          <w:szCs w:val="28"/>
        </w:rPr>
      </w:pPr>
      <w:r w:rsidRPr="00C65E22">
        <w:rPr>
          <w:b/>
          <w:sz w:val="28"/>
          <w:szCs w:val="28"/>
        </w:rPr>
        <w:t>NỘI DUNG BÁO CÁO</w:t>
      </w:r>
    </w:p>
    <w:p w:rsidR="00BD04A8" w:rsidRPr="00BD04A8" w:rsidRDefault="003C28C7" w:rsidP="003C28C7">
      <w:pPr>
        <w:spacing w:before="120" w:after="1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a. </w:t>
      </w:r>
      <w:r w:rsidR="00BD04A8" w:rsidRPr="00BD04A8">
        <w:rPr>
          <w:b/>
          <w:color w:val="000000"/>
          <w:sz w:val="28"/>
          <w:szCs w:val="28"/>
        </w:rPr>
        <w:t>Đề cương báo cáo</w:t>
      </w:r>
    </w:p>
    <w:p w:rsidR="00BD04A8" w:rsidRPr="00BD04A8" w:rsidRDefault="00BD04A8" w:rsidP="003C28C7">
      <w:pPr>
        <w:numPr>
          <w:ilvl w:val="0"/>
          <w:numId w:val="33"/>
        </w:numPr>
        <w:tabs>
          <w:tab w:val="left" w:pos="567"/>
        </w:tabs>
        <w:spacing w:before="120" w:after="120" w:line="360" w:lineRule="auto"/>
        <w:ind w:left="284" w:firstLine="0"/>
        <w:contextualSpacing/>
        <w:jc w:val="both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  <w:lang w:val="vi-VN"/>
        </w:rPr>
        <w:t>Tên báo cáo</w:t>
      </w:r>
      <w:r w:rsidRPr="00BD04A8">
        <w:rPr>
          <w:b/>
          <w:color w:val="000000"/>
          <w:sz w:val="28"/>
          <w:szCs w:val="28"/>
        </w:rPr>
        <w:t xml:space="preserve">: </w:t>
      </w:r>
    </w:p>
    <w:p w:rsidR="00BD04A8" w:rsidRPr="00BD04A8" w:rsidRDefault="00BD04A8" w:rsidP="003C28C7">
      <w:pPr>
        <w:spacing w:before="120" w:after="120" w:line="360" w:lineRule="auto"/>
        <w:ind w:left="284"/>
        <w:contextualSpacing/>
        <w:jc w:val="both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Tình hình thực hiện nhiệm vụ </w:t>
      </w:r>
      <w:r w:rsidRPr="00BD04A8">
        <w:rPr>
          <w:sz w:val="28"/>
          <w:szCs w:val="28"/>
          <w:lang w:val="nb-NO"/>
        </w:rPr>
        <w:t>khoa học và công nghệ cấp tỉnh năm</w:t>
      </w:r>
      <w:r>
        <w:rPr>
          <w:sz w:val="28"/>
          <w:szCs w:val="28"/>
          <w:lang w:val="nb-NO"/>
        </w:rPr>
        <w:t xml:space="preserve"> 2023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284"/>
        <w:jc w:val="both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  <w:lang w:val="vi-VN"/>
        </w:rPr>
        <w:t xml:space="preserve">2. </w:t>
      </w:r>
      <w:r w:rsidRPr="00BD04A8">
        <w:rPr>
          <w:b/>
          <w:color w:val="000000"/>
          <w:sz w:val="28"/>
          <w:szCs w:val="28"/>
          <w:lang w:val="vi-VN"/>
        </w:rPr>
        <w:t>Nội dung yêu cầu báo cáo</w:t>
      </w:r>
      <w:r w:rsidRPr="00BD04A8">
        <w:rPr>
          <w:color w:val="000000"/>
          <w:sz w:val="28"/>
          <w:szCs w:val="28"/>
        </w:rPr>
        <w:t xml:space="preserve">: 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284" w:firstLine="283"/>
        <w:jc w:val="both"/>
        <w:rPr>
          <w:sz w:val="28"/>
          <w:szCs w:val="28"/>
          <w:lang w:val="nb-NO"/>
        </w:rPr>
      </w:pPr>
      <w:r w:rsidRPr="00BD04A8">
        <w:rPr>
          <w:sz w:val="28"/>
          <w:szCs w:val="28"/>
          <w:lang w:val="nb-NO"/>
        </w:rPr>
        <w:t>-Tình hình thực hiện các nhiệm vụ khoa học và công nghệ (KH&amp;CN): được UBND tỉnh phê duyệt trong năm; Các nhiệm vụ KH&amp;CN đang triển khai thực hiện (</w:t>
      </w:r>
      <w:r w:rsidRPr="00BD04A8">
        <w:rPr>
          <w:sz w:val="28"/>
          <w:szCs w:val="28"/>
        </w:rPr>
        <w:t>theo nội dung và tiến độ ghi trong thuyết minh nhiệm vụ)</w:t>
      </w:r>
      <w:r w:rsidRPr="00BD04A8">
        <w:rPr>
          <w:sz w:val="28"/>
          <w:szCs w:val="28"/>
          <w:lang w:val="nb-NO"/>
        </w:rPr>
        <w:t xml:space="preserve">; Các nhiệm vụ KH&amp;CN nghiệm thu trong năm. 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709"/>
        <w:jc w:val="both"/>
        <w:rPr>
          <w:sz w:val="28"/>
          <w:szCs w:val="28"/>
          <w:lang w:val="en-GB"/>
        </w:rPr>
      </w:pPr>
      <w:r w:rsidRPr="00BD04A8">
        <w:rPr>
          <w:color w:val="000000"/>
          <w:sz w:val="28"/>
          <w:szCs w:val="28"/>
        </w:rPr>
        <w:t xml:space="preserve"> - </w:t>
      </w:r>
      <w:r w:rsidRPr="00BD04A8">
        <w:rPr>
          <w:noProof/>
          <w:sz w:val="28"/>
          <w:szCs w:val="28"/>
        </w:rPr>
        <w:t xml:space="preserve">Tình hình sử dụng kinh phí tính đến ngày </w:t>
      </w:r>
      <w:r w:rsidRPr="00BD04A8">
        <w:rPr>
          <w:sz w:val="28"/>
          <w:szCs w:val="28"/>
          <w:lang w:val="en-GB"/>
        </w:rPr>
        <w:t>báo cáo;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709"/>
        <w:jc w:val="both"/>
        <w:rPr>
          <w:sz w:val="28"/>
          <w:szCs w:val="28"/>
        </w:rPr>
      </w:pPr>
      <w:r w:rsidRPr="00BD04A8">
        <w:rPr>
          <w:sz w:val="28"/>
          <w:szCs w:val="28"/>
          <w:lang w:val="en-GB"/>
        </w:rPr>
        <w:t xml:space="preserve"> -Kết quả triển khai ứng dụng nhiệm vụ khoa học và công nghệ</w:t>
      </w:r>
      <w:r w:rsidRPr="00BD04A8">
        <w:rPr>
          <w:sz w:val="28"/>
          <w:szCs w:val="28"/>
        </w:rPr>
        <w:t>;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709"/>
        <w:jc w:val="both"/>
        <w:rPr>
          <w:sz w:val="28"/>
          <w:szCs w:val="28"/>
        </w:rPr>
      </w:pPr>
      <w:r w:rsidRPr="00BD04A8">
        <w:rPr>
          <w:sz w:val="28"/>
          <w:szCs w:val="28"/>
        </w:rPr>
        <w:t xml:space="preserve"> -Đánh giá chung: Thuận lợi, khó khăn;</w:t>
      </w:r>
      <w:r w:rsidRPr="00BD04A8">
        <w:rPr>
          <w:noProof/>
          <w:sz w:val="28"/>
          <w:szCs w:val="28"/>
        </w:rPr>
        <w:t xml:space="preserve"> Những vấn đề tồn tại cần giải quyết.</w:t>
      </w:r>
    </w:p>
    <w:p w:rsidR="00BD04A8" w:rsidRPr="00BD04A8" w:rsidRDefault="00BD04A8" w:rsidP="003C28C7">
      <w:pPr>
        <w:shd w:val="clear" w:color="auto" w:fill="FFFFFF"/>
        <w:spacing w:before="120" w:after="120" w:line="360" w:lineRule="auto"/>
        <w:ind w:left="709"/>
        <w:jc w:val="both"/>
        <w:rPr>
          <w:noProof/>
          <w:sz w:val="28"/>
          <w:szCs w:val="28"/>
        </w:rPr>
      </w:pPr>
      <w:r w:rsidRPr="00BD04A8">
        <w:rPr>
          <w:sz w:val="28"/>
          <w:szCs w:val="28"/>
        </w:rPr>
        <w:t xml:space="preserve"> - Kiến nghị, đề xuất</w:t>
      </w:r>
      <w:r w:rsidRPr="00BD04A8">
        <w:rPr>
          <w:noProof/>
          <w:sz w:val="28"/>
          <w:szCs w:val="28"/>
        </w:rPr>
        <w:t>;</w:t>
      </w:r>
    </w:p>
    <w:p w:rsidR="00D87F22" w:rsidRPr="00D87F22" w:rsidRDefault="00D87F22" w:rsidP="00D87F22">
      <w:pPr>
        <w:spacing w:before="60" w:after="60"/>
        <w:rPr>
          <w:b/>
          <w:color w:val="000000"/>
          <w:sz w:val="28"/>
          <w:szCs w:val="28"/>
        </w:rPr>
      </w:pPr>
    </w:p>
    <w:p w:rsidR="00D87F22" w:rsidRPr="00D87F22" w:rsidRDefault="00D87F22" w:rsidP="00BD04A8">
      <w:pPr>
        <w:jc w:val="both"/>
        <w:rPr>
          <w:b/>
          <w:color w:val="000000"/>
          <w:sz w:val="28"/>
          <w:szCs w:val="28"/>
        </w:rPr>
      </w:pPr>
      <w:r w:rsidRPr="00D87F22">
        <w:rPr>
          <w:b/>
          <w:color w:val="000000"/>
          <w:sz w:val="28"/>
          <w:szCs w:val="28"/>
        </w:rPr>
        <w:t xml:space="preserve">b) Biểu mẫu báo cáo </w:t>
      </w:r>
    </w:p>
    <w:p w:rsidR="00D87F22" w:rsidRPr="00D87F22" w:rsidRDefault="004B78A9" w:rsidP="004B78A9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D87F22" w:rsidRPr="00D87F22" w:rsidRDefault="00D87F22" w:rsidP="00D87F22">
      <w:pPr>
        <w:outlineLvl w:val="0"/>
        <w:rPr>
          <w:b/>
          <w:color w:val="000000"/>
          <w:sz w:val="26"/>
          <w:szCs w:val="28"/>
        </w:rPr>
      </w:pPr>
      <w:r w:rsidRPr="00D87F22">
        <w:rPr>
          <w:b/>
          <w:color w:val="000000"/>
          <w:sz w:val="26"/>
          <w:szCs w:val="28"/>
        </w:rPr>
        <w:lastRenderedPageBreak/>
        <w:t>TÊN CƠ QU</w:t>
      </w:r>
      <w:r>
        <w:rPr>
          <w:b/>
          <w:color w:val="000000"/>
          <w:sz w:val="26"/>
          <w:szCs w:val="28"/>
        </w:rPr>
        <w:t xml:space="preserve">AN/ĐƠN VỊ             </w:t>
      </w:r>
      <w:r w:rsidRPr="00D87F22">
        <w:rPr>
          <w:b/>
          <w:color w:val="000000"/>
          <w:sz w:val="26"/>
          <w:szCs w:val="28"/>
        </w:rPr>
        <w:t xml:space="preserve"> CỘNG HÒA XÃ HỘI CHỦ NGHĨA VIỆT NAM </w:t>
      </w:r>
    </w:p>
    <w:p w:rsidR="00D87F22" w:rsidRPr="00D87F22" w:rsidRDefault="007F7945" w:rsidP="00D87F22">
      <w:pPr>
        <w:outlineLvl w:val="0"/>
        <w:rPr>
          <w:b/>
          <w:color w:val="000000"/>
          <w:sz w:val="26"/>
          <w:szCs w:val="28"/>
        </w:rPr>
      </w:pPr>
      <w:r>
        <w:rPr>
          <w:b/>
          <w:noProof/>
          <w:color w:val="000000"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33020</wp:posOffset>
                </wp:positionV>
                <wp:extent cx="1057910" cy="16510"/>
                <wp:effectExtent l="0" t="0" r="27940" b="2159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7910" cy="165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pt,2.6pt" to="114.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">
                <o:lock v:ext="edit" shapetype="f"/>
              </v:line>
            </w:pict>
          </mc:Fallback>
        </mc:AlternateContent>
      </w:r>
      <w:r w:rsidR="00D87F22" w:rsidRPr="00D87F22">
        <w:rPr>
          <w:b/>
          <w:color w:val="000000"/>
          <w:sz w:val="26"/>
          <w:szCs w:val="28"/>
        </w:rPr>
        <w:t xml:space="preserve">                                                                          Độc lập - Tự do – Hạnh phúc</w:t>
      </w:r>
    </w:p>
    <w:p w:rsidR="00D87F22" w:rsidRPr="00D87F22" w:rsidRDefault="007F7945" w:rsidP="00D87F22">
      <w:pPr>
        <w:outlineLvl w:val="0"/>
        <w:rPr>
          <w:b/>
          <w:color w:val="000000"/>
          <w:sz w:val="26"/>
          <w:szCs w:val="28"/>
        </w:rPr>
      </w:pPr>
      <w:r>
        <w:rPr>
          <w:b/>
          <w:noProof/>
          <w:color w:val="000000"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12700</wp:posOffset>
                </wp:positionV>
                <wp:extent cx="2049145" cy="25400"/>
                <wp:effectExtent l="0" t="0" r="27305" b="317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9145" cy="25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95pt,1pt" to="401.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">
                <o:lock v:ext="edit" shapetype="f"/>
              </v:line>
            </w:pict>
          </mc:Fallback>
        </mc:AlternateContent>
      </w:r>
      <w:r w:rsidR="00D87F22" w:rsidRPr="00D87F22">
        <w:rPr>
          <w:b/>
          <w:color w:val="000000"/>
          <w:sz w:val="26"/>
          <w:szCs w:val="28"/>
        </w:rPr>
        <w:t xml:space="preserve">          Số:        /BC-                                         </w:t>
      </w:r>
    </w:p>
    <w:p w:rsidR="00D87F22" w:rsidRPr="00D87F22" w:rsidRDefault="00D87F22" w:rsidP="00D87F22">
      <w:pPr>
        <w:jc w:val="center"/>
        <w:outlineLvl w:val="0"/>
        <w:rPr>
          <w:b/>
          <w:color w:val="000000"/>
          <w:sz w:val="28"/>
          <w:szCs w:val="28"/>
        </w:rPr>
      </w:pP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BÁO CÁO </w:t>
      </w: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  <w:r w:rsidRPr="00BD04A8">
        <w:rPr>
          <w:b/>
          <w:color w:val="000000"/>
          <w:sz w:val="28"/>
          <w:szCs w:val="28"/>
        </w:rPr>
        <w:t xml:space="preserve">          Tình hình thực hiện nhiệm vụ khoa học và công nghệ cấp tỉnh năm</w:t>
      </w:r>
      <w:r>
        <w:rPr>
          <w:b/>
          <w:color w:val="000000"/>
          <w:sz w:val="28"/>
          <w:szCs w:val="28"/>
        </w:rPr>
        <w:t xml:space="preserve"> 2023</w:t>
      </w:r>
    </w:p>
    <w:p w:rsidR="00BD04A8" w:rsidRPr="00BD04A8" w:rsidRDefault="00BD04A8" w:rsidP="00BD04A8">
      <w:pPr>
        <w:jc w:val="center"/>
        <w:outlineLvl w:val="0"/>
        <w:rPr>
          <w:b/>
          <w:color w:val="000000"/>
          <w:sz w:val="28"/>
          <w:szCs w:val="28"/>
        </w:rPr>
      </w:pPr>
    </w:p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>Kính gửi: …………………………….</w:t>
      </w:r>
    </w:p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&lt;Tên cơ quan, đơn vị, địa phương&gt; báo cáo tình hình thực hiện nhiệm vụ khoa học và công nghệ (KH&amp;CN) cấp tỉnh năm </w:t>
      </w:r>
      <w:r>
        <w:rPr>
          <w:color w:val="000000"/>
          <w:sz w:val="28"/>
          <w:szCs w:val="28"/>
        </w:rPr>
        <w:t>2023 n</w:t>
      </w:r>
      <w:r w:rsidRPr="00BD04A8">
        <w:rPr>
          <w:color w:val="000000"/>
          <w:sz w:val="28"/>
          <w:szCs w:val="28"/>
        </w:rPr>
        <w:t xml:space="preserve">hư sau: 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  <w:lang w:val="nb-NO"/>
        </w:rPr>
      </w:pPr>
      <w:r w:rsidRPr="00BD04A8">
        <w:rPr>
          <w:color w:val="000000"/>
          <w:sz w:val="28"/>
          <w:szCs w:val="28"/>
        </w:rPr>
        <w:t xml:space="preserve">1.  Kết quả thực hiện nhiệm vụ </w:t>
      </w:r>
      <w:r w:rsidRPr="00BD04A8">
        <w:rPr>
          <w:color w:val="000000"/>
          <w:sz w:val="28"/>
          <w:szCs w:val="28"/>
          <w:lang w:val="nb-NO"/>
        </w:rPr>
        <w:t>khoa học và công nghệ cấp tỉnh: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color w:val="000000"/>
          <w:sz w:val="28"/>
          <w:szCs w:val="28"/>
          <w:lang w:val="nb-NO"/>
        </w:rPr>
      </w:pPr>
      <w:r w:rsidRPr="00BD04A8">
        <w:rPr>
          <w:color w:val="000000"/>
          <w:sz w:val="28"/>
          <w:szCs w:val="28"/>
          <w:lang w:val="nb-NO"/>
        </w:rPr>
        <w:t xml:space="preserve">   1.1</w:t>
      </w:r>
      <w:r w:rsidRPr="00BD04A8">
        <w:rPr>
          <w:i/>
          <w:color w:val="000000"/>
          <w:sz w:val="28"/>
          <w:szCs w:val="28"/>
          <w:lang w:val="nb-NO"/>
        </w:rPr>
        <w:t>. Kết quả thực hiện nhiệm vụ KH&amp;CN cấp tỉnh được giao thực hiện trong năm</w:t>
      </w:r>
      <w:r w:rsidRPr="00BD04A8">
        <w:rPr>
          <w:color w:val="000000"/>
          <w:sz w:val="28"/>
          <w:szCs w:val="28"/>
          <w:lang w:val="nb-NO"/>
        </w:rPr>
        <w:t>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915"/>
        <w:gridCol w:w="1414"/>
        <w:gridCol w:w="2061"/>
        <w:gridCol w:w="1512"/>
        <w:gridCol w:w="1360"/>
        <w:gridCol w:w="1527"/>
      </w:tblGrid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STT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ind w:left="355" w:hanging="355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Thuộc lĩnh vực</w:t>
            </w: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Phương thức thực hiện nhiệm vụ (Tuyển chọn/giao trực tiếp)</w:t>
            </w: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Đơn vị chủ trì, thực hiện</w:t>
            </w: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Chủ nhiệm đề tài</w:t>
            </w: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 xml:space="preserve">Tình hình triển khai thực hiện </w:t>
            </w:r>
          </w:p>
        </w:tc>
      </w:tr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1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43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91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5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12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7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93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i/>
          <w:color w:val="000000"/>
          <w:sz w:val="28"/>
          <w:szCs w:val="28"/>
          <w:lang w:val="nb-NO"/>
        </w:rPr>
        <w:t xml:space="preserve">  1.2. Nhiệm vụ KH&amp;CN cấp tỉnh </w:t>
      </w:r>
      <w:r w:rsidR="00B32828">
        <w:rPr>
          <w:i/>
          <w:color w:val="000000"/>
          <w:sz w:val="28"/>
          <w:szCs w:val="28"/>
          <w:lang w:val="nb-NO"/>
        </w:rPr>
        <w:t xml:space="preserve">năm 2022 </w:t>
      </w:r>
      <w:r w:rsidRPr="00BD04A8">
        <w:rPr>
          <w:i/>
          <w:color w:val="000000"/>
          <w:sz w:val="28"/>
          <w:szCs w:val="28"/>
          <w:lang w:val="nb-NO"/>
        </w:rPr>
        <w:t>chuyển tiếp đang triển khai thực hiện trong năm: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1424"/>
        <w:gridCol w:w="1181"/>
        <w:gridCol w:w="1422"/>
        <w:gridCol w:w="1320"/>
        <w:gridCol w:w="1398"/>
        <w:gridCol w:w="2038"/>
      </w:tblGrid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STT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Thuộc lĩnh vực</w:t>
            </w: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Đơn vị Chủ trì, thực hiện/Chủ nhiệm đề tài</w:t>
            </w: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Thời gian thực hiện</w:t>
            </w: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Kinh phí được phê duyệt</w:t>
            </w: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Tình hình triển khai thực hiệnnhiệm vụ</w:t>
            </w:r>
          </w:p>
        </w:tc>
      </w:tr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1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71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1424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1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2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2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9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20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  <w:r w:rsidRPr="00BD04A8">
        <w:rPr>
          <w:i/>
          <w:color w:val="000000"/>
          <w:sz w:val="28"/>
          <w:szCs w:val="28"/>
          <w:lang w:val="nb-NO"/>
        </w:rPr>
        <w:t xml:space="preserve">     1.3. Nhiệm vụ KH&amp;CN cấp tỉnh đã được nghiệm thu trong năm:    </w:t>
      </w:r>
    </w:p>
    <w:p w:rsidR="00BD04A8" w:rsidRPr="00BD04A8" w:rsidRDefault="00BD04A8" w:rsidP="00BD04A8">
      <w:pPr>
        <w:shd w:val="clear" w:color="auto" w:fill="FFFFFF"/>
        <w:spacing w:before="120"/>
        <w:jc w:val="both"/>
        <w:rPr>
          <w:i/>
          <w:color w:val="000000"/>
          <w:sz w:val="28"/>
          <w:szCs w:val="28"/>
          <w:lang w:val="nb-NO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314"/>
        <w:gridCol w:w="1126"/>
        <w:gridCol w:w="1297"/>
        <w:gridCol w:w="1300"/>
        <w:gridCol w:w="968"/>
        <w:gridCol w:w="1251"/>
        <w:gridCol w:w="1390"/>
      </w:tblGrid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STT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</w:pPr>
            <w:r w:rsidRPr="00BD04A8">
              <w:rPr>
                <w:rFonts w:eastAsia="Courier New"/>
                <w:b/>
                <w:color w:val="000000"/>
                <w:sz w:val="26"/>
                <w:szCs w:val="28"/>
                <w:lang w:val="nb-NO"/>
              </w:rPr>
              <w:t>Tên nhiệm vụ</w:t>
            </w: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Thuộc lĩnh vực</w:t>
            </w: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Đơn vị chủ trì, thực hiện/ Chủ nhiệm đề </w:t>
            </w: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lastRenderedPageBreak/>
              <w:t xml:space="preserve">tài </w:t>
            </w: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lastRenderedPageBreak/>
              <w:t>Tổng kinh phí thực hiện/Thời gian thực hiện</w:t>
            </w: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>Xếp loại</w:t>
            </w: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Quyết định UBND tỉnh công nhận kết quả </w:t>
            </w: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center"/>
              <w:rPr>
                <w:rFonts w:eastAsia="Calibri"/>
                <w:b/>
                <w:color w:val="000000"/>
                <w:sz w:val="26"/>
                <w:szCs w:val="28"/>
              </w:rPr>
            </w:pPr>
            <w:r w:rsidRPr="00BD04A8">
              <w:rPr>
                <w:rFonts w:eastAsia="Calibri"/>
                <w:b/>
                <w:color w:val="000000"/>
                <w:sz w:val="26"/>
                <w:szCs w:val="28"/>
              </w:rPr>
              <w:t xml:space="preserve">Kết quả ứng dụng, hiệu quả kinh tế, xã hội  </w:t>
            </w:r>
          </w:p>
        </w:tc>
      </w:tr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lastRenderedPageBreak/>
              <w:t>1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  <w:tr w:rsidR="00BD04A8" w:rsidRPr="00BD04A8" w:rsidTr="00BA4A06">
        <w:tc>
          <w:tcPr>
            <w:tcW w:w="289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  <w:r w:rsidRPr="00BD04A8">
              <w:rPr>
                <w:rFonts w:eastAsia="Courier New"/>
                <w:color w:val="000000"/>
                <w:sz w:val="28"/>
                <w:szCs w:val="28"/>
                <w:lang w:val="nb-NO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185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410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97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056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33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  <w:tc>
          <w:tcPr>
            <w:tcW w:w="1548" w:type="dxa"/>
            <w:shd w:val="clear" w:color="auto" w:fill="auto"/>
          </w:tcPr>
          <w:p w:rsidR="00BD04A8" w:rsidRPr="00BD04A8" w:rsidRDefault="00BD04A8" w:rsidP="00BD04A8">
            <w:pPr>
              <w:widowControl w:val="0"/>
              <w:spacing w:before="120" w:after="100" w:afterAutospacing="1"/>
              <w:jc w:val="both"/>
              <w:rPr>
                <w:rFonts w:eastAsia="Courier New"/>
                <w:color w:val="000000"/>
                <w:sz w:val="28"/>
                <w:szCs w:val="28"/>
                <w:lang w:val="nb-NO"/>
              </w:rPr>
            </w:pPr>
          </w:p>
        </w:tc>
      </w:tr>
    </w:tbl>
    <w:p w:rsidR="00BD04A8" w:rsidRPr="00BD04A8" w:rsidRDefault="00BD04A8" w:rsidP="00BD04A8">
      <w:pPr>
        <w:outlineLvl w:val="0"/>
        <w:rPr>
          <w:color w:val="000000"/>
          <w:sz w:val="28"/>
          <w:szCs w:val="28"/>
        </w:rPr>
      </w:pPr>
    </w:p>
    <w:p w:rsidR="00BD04A8" w:rsidRPr="00BD04A8" w:rsidRDefault="00BD04A8" w:rsidP="00BD04A8">
      <w:pPr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>2. Đánh giá chung: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>2.1 Kết quả thực hiện: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 2.2. Thuận lợi:</w:t>
      </w:r>
    </w:p>
    <w:p w:rsidR="00BD04A8" w:rsidRPr="00BD04A8" w:rsidRDefault="00BD04A8" w:rsidP="00BD04A8">
      <w:pPr>
        <w:tabs>
          <w:tab w:val="left" w:pos="284"/>
        </w:tabs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    2.3. Khó khăn: </w:t>
      </w:r>
    </w:p>
    <w:p w:rsidR="00BD04A8" w:rsidRPr="00BD04A8" w:rsidRDefault="00BD04A8" w:rsidP="00BD04A8">
      <w:pPr>
        <w:ind w:left="284"/>
        <w:outlineLvl w:val="0"/>
        <w:rPr>
          <w:color w:val="000000"/>
          <w:sz w:val="28"/>
          <w:szCs w:val="28"/>
        </w:rPr>
      </w:pPr>
      <w:r w:rsidRPr="00BD04A8">
        <w:rPr>
          <w:color w:val="000000"/>
          <w:sz w:val="28"/>
          <w:szCs w:val="28"/>
        </w:rPr>
        <w:t xml:space="preserve">3. Đề xuất, kiến nghị </w:t>
      </w:r>
      <w:r>
        <w:rPr>
          <w:color w:val="000000"/>
          <w:sz w:val="28"/>
          <w:szCs w:val="28"/>
        </w:rPr>
        <w:t>:</w:t>
      </w:r>
    </w:p>
    <w:p w:rsidR="00D87F22" w:rsidRPr="00D87F22" w:rsidRDefault="00D87F22" w:rsidP="00D87F22">
      <w:pPr>
        <w:jc w:val="center"/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outlineLvl w:val="0"/>
        <w:rPr>
          <w:b/>
          <w:color w:val="000000"/>
          <w:sz w:val="28"/>
          <w:szCs w:val="28"/>
        </w:rPr>
      </w:pP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b/>
          <w:i/>
          <w:color w:val="000000"/>
          <w:sz w:val="26"/>
          <w:szCs w:val="28"/>
        </w:rPr>
        <w:t>Nơi nhận</w:t>
      </w:r>
      <w:r w:rsidRPr="00D87F22">
        <w:rPr>
          <w:color w:val="000000"/>
          <w:sz w:val="26"/>
          <w:szCs w:val="28"/>
        </w:rPr>
        <w:t xml:space="preserve">:                                                                     </w:t>
      </w:r>
      <w:r w:rsidRPr="00D87F22">
        <w:rPr>
          <w:b/>
          <w:color w:val="000000"/>
          <w:sz w:val="26"/>
          <w:szCs w:val="28"/>
        </w:rPr>
        <w:t>THỦ TRƯỞNG ĐƠN VỊ</w:t>
      </w: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color w:val="000000"/>
          <w:sz w:val="26"/>
          <w:szCs w:val="28"/>
        </w:rPr>
        <w:t>- Như trên ;                                                                (</w:t>
      </w:r>
      <w:r w:rsidRPr="00D87F22">
        <w:rPr>
          <w:i/>
          <w:color w:val="000000"/>
          <w:sz w:val="26"/>
          <w:szCs w:val="28"/>
        </w:rPr>
        <w:t>Ký và ghi rõ họ tên, đóng dấu</w:t>
      </w:r>
      <w:r w:rsidRPr="00D87F22">
        <w:rPr>
          <w:color w:val="000000"/>
          <w:sz w:val="26"/>
          <w:szCs w:val="28"/>
        </w:rPr>
        <w:t>)</w:t>
      </w:r>
    </w:p>
    <w:p w:rsidR="00D87F22" w:rsidRPr="00D87F22" w:rsidRDefault="00D87F22" w:rsidP="00D87F22">
      <w:pPr>
        <w:ind w:left="284"/>
        <w:outlineLvl w:val="0"/>
        <w:rPr>
          <w:color w:val="000000"/>
          <w:sz w:val="26"/>
          <w:szCs w:val="28"/>
        </w:rPr>
      </w:pPr>
      <w:r w:rsidRPr="00D87F22">
        <w:rPr>
          <w:color w:val="000000"/>
          <w:sz w:val="26"/>
          <w:szCs w:val="28"/>
        </w:rPr>
        <w:t>- Lưu:…</w:t>
      </w:r>
    </w:p>
    <w:p w:rsidR="00D87F22" w:rsidRPr="00D87F22" w:rsidRDefault="00D87F22" w:rsidP="00D87F22"/>
    <w:p w:rsidR="007D4F63" w:rsidRPr="00C65E22" w:rsidRDefault="007D4F63" w:rsidP="007D4F63">
      <w:pPr>
        <w:ind w:firstLine="720"/>
        <w:jc w:val="both"/>
        <w:rPr>
          <w:sz w:val="28"/>
          <w:szCs w:val="28"/>
        </w:rPr>
      </w:pPr>
    </w:p>
    <w:p w:rsidR="007D4F63" w:rsidRPr="00C65E22" w:rsidRDefault="007D4F63" w:rsidP="007D4F63">
      <w:pPr>
        <w:outlineLvl w:val="0"/>
        <w:rPr>
          <w:b/>
          <w:sz w:val="28"/>
          <w:szCs w:val="28"/>
        </w:rPr>
      </w:pPr>
    </w:p>
    <w:p w:rsidR="007D4F63" w:rsidRPr="00C65E22" w:rsidRDefault="007D4F63" w:rsidP="007D4F63">
      <w:pPr>
        <w:outlineLvl w:val="0"/>
        <w:rPr>
          <w:b/>
          <w:sz w:val="28"/>
          <w:szCs w:val="28"/>
        </w:rPr>
      </w:pPr>
    </w:p>
    <w:p w:rsidR="007D4F63" w:rsidRPr="00C65E22" w:rsidRDefault="007D4F63" w:rsidP="007D4F63">
      <w:pPr>
        <w:outlineLvl w:val="0"/>
        <w:rPr>
          <w:b/>
          <w:sz w:val="28"/>
          <w:szCs w:val="28"/>
        </w:rPr>
      </w:pPr>
    </w:p>
    <w:p w:rsidR="00AD68AE" w:rsidRPr="00C65E22" w:rsidRDefault="00AD68AE" w:rsidP="007D4F63">
      <w:pPr>
        <w:outlineLvl w:val="0"/>
        <w:rPr>
          <w:b/>
          <w:sz w:val="28"/>
          <w:szCs w:val="28"/>
        </w:rPr>
      </w:pPr>
    </w:p>
    <w:p w:rsidR="007D4F63" w:rsidRDefault="007D4F63" w:rsidP="007D4F63">
      <w:pPr>
        <w:outlineLvl w:val="0"/>
        <w:rPr>
          <w:b/>
          <w:sz w:val="28"/>
          <w:szCs w:val="28"/>
        </w:rPr>
      </w:pPr>
    </w:p>
    <w:p w:rsidR="00D87F22" w:rsidRDefault="00D87F22" w:rsidP="007D4F63">
      <w:pPr>
        <w:outlineLvl w:val="0"/>
        <w:rPr>
          <w:b/>
          <w:sz w:val="28"/>
          <w:szCs w:val="28"/>
        </w:rPr>
      </w:pPr>
    </w:p>
    <w:p w:rsidR="00BD04A8" w:rsidRDefault="00BD04A8" w:rsidP="007D4F63">
      <w:pPr>
        <w:outlineLvl w:val="0"/>
        <w:rPr>
          <w:b/>
          <w:sz w:val="28"/>
          <w:szCs w:val="28"/>
        </w:rPr>
      </w:pPr>
    </w:p>
    <w:p w:rsidR="00D87F22" w:rsidRDefault="00D87F22" w:rsidP="007D4F63">
      <w:pPr>
        <w:outlineLvl w:val="0"/>
        <w:rPr>
          <w:b/>
          <w:sz w:val="28"/>
          <w:szCs w:val="28"/>
        </w:rPr>
      </w:pPr>
    </w:p>
    <w:p w:rsidR="004B78A9" w:rsidRDefault="004B78A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F20EC" w:rsidRPr="00C65E22" w:rsidRDefault="007F20EC" w:rsidP="006A7BD5">
      <w:pPr>
        <w:spacing w:before="360"/>
        <w:jc w:val="both"/>
        <w:rPr>
          <w:sz w:val="26"/>
          <w:szCs w:val="26"/>
        </w:rPr>
      </w:pPr>
      <w:bookmarkStart w:id="0" w:name="_GoBack"/>
      <w:bookmarkEnd w:id="0"/>
    </w:p>
    <w:sectPr w:rsidR="007F20EC" w:rsidRPr="00C65E22" w:rsidSect="00723F7A">
      <w:pgSz w:w="11907" w:h="16840" w:code="9"/>
      <w:pgMar w:top="1134" w:right="708" w:bottom="680" w:left="158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A6E"/>
    <w:multiLevelType w:val="hybridMultilevel"/>
    <w:tmpl w:val="A6B27300"/>
    <w:lvl w:ilvl="0" w:tplc="C5305322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1">
    <w:nsid w:val="03C01330"/>
    <w:multiLevelType w:val="hybridMultilevel"/>
    <w:tmpl w:val="8A10F716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4900F3"/>
    <w:multiLevelType w:val="hybridMultilevel"/>
    <w:tmpl w:val="575A6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E1B94"/>
    <w:multiLevelType w:val="hybridMultilevel"/>
    <w:tmpl w:val="77AA3378"/>
    <w:lvl w:ilvl="0" w:tplc="F6605C9C">
      <w:start w:val="2"/>
      <w:numFmt w:val="bullet"/>
      <w:lvlText w:val="-"/>
      <w:lvlJc w:val="left"/>
      <w:pPr>
        <w:tabs>
          <w:tab w:val="num" w:pos="630"/>
        </w:tabs>
        <w:ind w:left="68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FA3658"/>
    <w:multiLevelType w:val="hybridMultilevel"/>
    <w:tmpl w:val="F87084FA"/>
    <w:lvl w:ilvl="0" w:tplc="0C4886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11E35231"/>
    <w:multiLevelType w:val="hybridMultilevel"/>
    <w:tmpl w:val="751E9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F1D98"/>
    <w:multiLevelType w:val="hybridMultilevel"/>
    <w:tmpl w:val="37783F3A"/>
    <w:lvl w:ilvl="0" w:tplc="28C46376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7">
    <w:nsid w:val="1B4B332A"/>
    <w:multiLevelType w:val="hybridMultilevel"/>
    <w:tmpl w:val="1D0A5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8637C"/>
    <w:multiLevelType w:val="hybridMultilevel"/>
    <w:tmpl w:val="2704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400D7"/>
    <w:multiLevelType w:val="hybridMultilevel"/>
    <w:tmpl w:val="6DE6980C"/>
    <w:lvl w:ilvl="0" w:tplc="5D969E96">
      <w:start w:val="19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0FC2080"/>
    <w:multiLevelType w:val="hybridMultilevel"/>
    <w:tmpl w:val="CEF04A1E"/>
    <w:lvl w:ilvl="0" w:tplc="6E3A202E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23232990"/>
    <w:multiLevelType w:val="hybridMultilevel"/>
    <w:tmpl w:val="E9A63146"/>
    <w:lvl w:ilvl="0" w:tplc="D188CD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E00E1"/>
    <w:multiLevelType w:val="hybridMultilevel"/>
    <w:tmpl w:val="AAB2F1E6"/>
    <w:lvl w:ilvl="0" w:tplc="6FBCF042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3">
    <w:nsid w:val="3A4645CE"/>
    <w:multiLevelType w:val="hybridMultilevel"/>
    <w:tmpl w:val="5404B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516CE3"/>
    <w:multiLevelType w:val="hybridMultilevel"/>
    <w:tmpl w:val="F74E2024"/>
    <w:lvl w:ilvl="0" w:tplc="83F6123C">
      <w:start w:val="1"/>
      <w:numFmt w:val="bullet"/>
      <w:lvlText w:val="-"/>
      <w:lvlJc w:val="left"/>
      <w:pPr>
        <w:ind w:left="28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15">
    <w:nsid w:val="4260312B"/>
    <w:multiLevelType w:val="hybridMultilevel"/>
    <w:tmpl w:val="D58CE5B4"/>
    <w:lvl w:ilvl="0" w:tplc="6C9C36BA">
      <w:start w:val="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6">
    <w:nsid w:val="46E33BFA"/>
    <w:multiLevelType w:val="hybridMultilevel"/>
    <w:tmpl w:val="04742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E14CE"/>
    <w:multiLevelType w:val="hybridMultilevel"/>
    <w:tmpl w:val="D3F611B0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CC1D4C"/>
    <w:multiLevelType w:val="hybridMultilevel"/>
    <w:tmpl w:val="5D2A9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AA25FA"/>
    <w:multiLevelType w:val="hybridMultilevel"/>
    <w:tmpl w:val="6D140044"/>
    <w:lvl w:ilvl="0" w:tplc="6E00870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0">
    <w:nsid w:val="4F0A74D7"/>
    <w:multiLevelType w:val="hybridMultilevel"/>
    <w:tmpl w:val="B91CE862"/>
    <w:lvl w:ilvl="0" w:tplc="27DEB6D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>
    <w:nsid w:val="4F617EFF"/>
    <w:multiLevelType w:val="hybridMultilevel"/>
    <w:tmpl w:val="9DBA5682"/>
    <w:lvl w:ilvl="0" w:tplc="FA74F0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484632"/>
    <w:multiLevelType w:val="hybridMultilevel"/>
    <w:tmpl w:val="0ECC1766"/>
    <w:lvl w:ilvl="0" w:tplc="EE700466">
      <w:start w:val="19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>
    <w:nsid w:val="55A30D00"/>
    <w:multiLevelType w:val="hybridMultilevel"/>
    <w:tmpl w:val="A8FC7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C9570F"/>
    <w:multiLevelType w:val="hybridMultilevel"/>
    <w:tmpl w:val="8B9C5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0D14EF"/>
    <w:multiLevelType w:val="hybridMultilevel"/>
    <w:tmpl w:val="41D0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8E3849"/>
    <w:multiLevelType w:val="hybridMultilevel"/>
    <w:tmpl w:val="A2702E88"/>
    <w:lvl w:ilvl="0" w:tplc="0C22E34E"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27">
    <w:nsid w:val="5E8E4AFA"/>
    <w:multiLevelType w:val="hybridMultilevel"/>
    <w:tmpl w:val="C6B80A28"/>
    <w:lvl w:ilvl="0" w:tplc="BB92803A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28">
    <w:nsid w:val="63626A0E"/>
    <w:multiLevelType w:val="hybridMultilevel"/>
    <w:tmpl w:val="74F65E58"/>
    <w:lvl w:ilvl="0" w:tplc="EA6E3A06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6132B91"/>
    <w:multiLevelType w:val="hybridMultilevel"/>
    <w:tmpl w:val="798A402C"/>
    <w:lvl w:ilvl="0" w:tplc="24FAD8B0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738451C5"/>
    <w:multiLevelType w:val="hybridMultilevel"/>
    <w:tmpl w:val="8634E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F2FB5"/>
    <w:multiLevelType w:val="hybridMultilevel"/>
    <w:tmpl w:val="C89C8822"/>
    <w:lvl w:ilvl="0" w:tplc="D2C8D250">
      <w:start w:val="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2">
    <w:nsid w:val="7A487A5A"/>
    <w:multiLevelType w:val="hybridMultilevel"/>
    <w:tmpl w:val="D01A12FE"/>
    <w:lvl w:ilvl="0" w:tplc="18C240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C44B8"/>
    <w:multiLevelType w:val="hybridMultilevel"/>
    <w:tmpl w:val="2028DFEA"/>
    <w:lvl w:ilvl="0" w:tplc="0C48865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3"/>
  </w:num>
  <w:num w:numId="4">
    <w:abstractNumId w:val="33"/>
  </w:num>
  <w:num w:numId="5">
    <w:abstractNumId w:val="4"/>
  </w:num>
  <w:num w:numId="6">
    <w:abstractNumId w:val="15"/>
  </w:num>
  <w:num w:numId="7">
    <w:abstractNumId w:val="26"/>
  </w:num>
  <w:num w:numId="8">
    <w:abstractNumId w:val="10"/>
  </w:num>
  <w:num w:numId="9">
    <w:abstractNumId w:val="6"/>
  </w:num>
  <w:num w:numId="10">
    <w:abstractNumId w:val="0"/>
  </w:num>
  <w:num w:numId="11">
    <w:abstractNumId w:val="27"/>
  </w:num>
  <w:num w:numId="12">
    <w:abstractNumId w:val="28"/>
  </w:num>
  <w:num w:numId="13">
    <w:abstractNumId w:val="9"/>
  </w:num>
  <w:num w:numId="14">
    <w:abstractNumId w:val="22"/>
  </w:num>
  <w:num w:numId="15">
    <w:abstractNumId w:val="24"/>
  </w:num>
  <w:num w:numId="16">
    <w:abstractNumId w:val="23"/>
  </w:num>
  <w:num w:numId="17">
    <w:abstractNumId w:val="5"/>
  </w:num>
  <w:num w:numId="18">
    <w:abstractNumId w:val="30"/>
  </w:num>
  <w:num w:numId="19">
    <w:abstractNumId w:val="18"/>
  </w:num>
  <w:num w:numId="20">
    <w:abstractNumId w:val="8"/>
  </w:num>
  <w:num w:numId="21">
    <w:abstractNumId w:val="7"/>
  </w:num>
  <w:num w:numId="22">
    <w:abstractNumId w:val="13"/>
  </w:num>
  <w:num w:numId="23">
    <w:abstractNumId w:val="25"/>
  </w:num>
  <w:num w:numId="24">
    <w:abstractNumId w:val="11"/>
  </w:num>
  <w:num w:numId="25">
    <w:abstractNumId w:val="32"/>
  </w:num>
  <w:num w:numId="26">
    <w:abstractNumId w:val="2"/>
  </w:num>
  <w:num w:numId="27">
    <w:abstractNumId w:val="31"/>
  </w:num>
  <w:num w:numId="28">
    <w:abstractNumId w:val="19"/>
  </w:num>
  <w:num w:numId="29">
    <w:abstractNumId w:val="20"/>
  </w:num>
  <w:num w:numId="30">
    <w:abstractNumId w:val="14"/>
  </w:num>
  <w:num w:numId="31">
    <w:abstractNumId w:val="21"/>
  </w:num>
  <w:num w:numId="32">
    <w:abstractNumId w:val="12"/>
  </w:num>
  <w:num w:numId="33">
    <w:abstractNumId w:val="16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07"/>
    <w:rsid w:val="000006EF"/>
    <w:rsid w:val="000028B1"/>
    <w:rsid w:val="00007B0B"/>
    <w:rsid w:val="0002633B"/>
    <w:rsid w:val="00030FDF"/>
    <w:rsid w:val="000361FD"/>
    <w:rsid w:val="00051C08"/>
    <w:rsid w:val="00061C6A"/>
    <w:rsid w:val="000658A5"/>
    <w:rsid w:val="000663FB"/>
    <w:rsid w:val="0007344F"/>
    <w:rsid w:val="00074CC7"/>
    <w:rsid w:val="00074DBB"/>
    <w:rsid w:val="000933D3"/>
    <w:rsid w:val="0009444E"/>
    <w:rsid w:val="000A54E9"/>
    <w:rsid w:val="000B5103"/>
    <w:rsid w:val="000B5890"/>
    <w:rsid w:val="000B7363"/>
    <w:rsid w:val="000B7396"/>
    <w:rsid w:val="000C0DFF"/>
    <w:rsid w:val="000C2301"/>
    <w:rsid w:val="000C546B"/>
    <w:rsid w:val="000D5001"/>
    <w:rsid w:val="000E1D07"/>
    <w:rsid w:val="000E6BDB"/>
    <w:rsid w:val="000F1683"/>
    <w:rsid w:val="000F616B"/>
    <w:rsid w:val="000F74DA"/>
    <w:rsid w:val="00100B4B"/>
    <w:rsid w:val="00104BAA"/>
    <w:rsid w:val="001133CF"/>
    <w:rsid w:val="001244B5"/>
    <w:rsid w:val="00125AC2"/>
    <w:rsid w:val="00133B33"/>
    <w:rsid w:val="00154135"/>
    <w:rsid w:val="00156F82"/>
    <w:rsid w:val="00174E07"/>
    <w:rsid w:val="001A59AE"/>
    <w:rsid w:val="001E4ACF"/>
    <w:rsid w:val="001E5BC1"/>
    <w:rsid w:val="001E5CDC"/>
    <w:rsid w:val="001F0756"/>
    <w:rsid w:val="001F365A"/>
    <w:rsid w:val="001F5B02"/>
    <w:rsid w:val="00207024"/>
    <w:rsid w:val="002073A4"/>
    <w:rsid w:val="00217186"/>
    <w:rsid w:val="00220895"/>
    <w:rsid w:val="00230CF2"/>
    <w:rsid w:val="00233D99"/>
    <w:rsid w:val="00236776"/>
    <w:rsid w:val="002378B0"/>
    <w:rsid w:val="00244D20"/>
    <w:rsid w:val="00260DC4"/>
    <w:rsid w:val="00261D8D"/>
    <w:rsid w:val="002657F4"/>
    <w:rsid w:val="00275B70"/>
    <w:rsid w:val="0028114C"/>
    <w:rsid w:val="00284EF7"/>
    <w:rsid w:val="002B21A6"/>
    <w:rsid w:val="002F325B"/>
    <w:rsid w:val="002F6AA4"/>
    <w:rsid w:val="003060E2"/>
    <w:rsid w:val="00317F6F"/>
    <w:rsid w:val="00336526"/>
    <w:rsid w:val="00346035"/>
    <w:rsid w:val="00346F67"/>
    <w:rsid w:val="003661D6"/>
    <w:rsid w:val="00371640"/>
    <w:rsid w:val="00381488"/>
    <w:rsid w:val="003A16B6"/>
    <w:rsid w:val="003C28C7"/>
    <w:rsid w:val="003C5180"/>
    <w:rsid w:val="003C5788"/>
    <w:rsid w:val="003C5BC7"/>
    <w:rsid w:val="003C6284"/>
    <w:rsid w:val="003D458F"/>
    <w:rsid w:val="003D6037"/>
    <w:rsid w:val="003E4093"/>
    <w:rsid w:val="00400C95"/>
    <w:rsid w:val="004051F7"/>
    <w:rsid w:val="0042509D"/>
    <w:rsid w:val="004333D2"/>
    <w:rsid w:val="004404CC"/>
    <w:rsid w:val="00445D13"/>
    <w:rsid w:val="004510A7"/>
    <w:rsid w:val="00463CD6"/>
    <w:rsid w:val="004659A0"/>
    <w:rsid w:val="00466DC6"/>
    <w:rsid w:val="004733E6"/>
    <w:rsid w:val="004765DA"/>
    <w:rsid w:val="00482DF5"/>
    <w:rsid w:val="004B4F2F"/>
    <w:rsid w:val="004B6EF0"/>
    <w:rsid w:val="004B78A9"/>
    <w:rsid w:val="004C2F92"/>
    <w:rsid w:val="004C6265"/>
    <w:rsid w:val="004D0CC6"/>
    <w:rsid w:val="004D4181"/>
    <w:rsid w:val="004E1044"/>
    <w:rsid w:val="004E2597"/>
    <w:rsid w:val="004E27EC"/>
    <w:rsid w:val="004E5876"/>
    <w:rsid w:val="004F2638"/>
    <w:rsid w:val="00501098"/>
    <w:rsid w:val="0051181E"/>
    <w:rsid w:val="0051788B"/>
    <w:rsid w:val="00531CFD"/>
    <w:rsid w:val="00535387"/>
    <w:rsid w:val="00543AC9"/>
    <w:rsid w:val="005507A6"/>
    <w:rsid w:val="005573BE"/>
    <w:rsid w:val="005620F8"/>
    <w:rsid w:val="005662BD"/>
    <w:rsid w:val="00573CED"/>
    <w:rsid w:val="005762EF"/>
    <w:rsid w:val="00577F61"/>
    <w:rsid w:val="005906B8"/>
    <w:rsid w:val="005921F5"/>
    <w:rsid w:val="005A4250"/>
    <w:rsid w:val="005A668E"/>
    <w:rsid w:val="005A6FC2"/>
    <w:rsid w:val="005C259F"/>
    <w:rsid w:val="005C4941"/>
    <w:rsid w:val="005C635F"/>
    <w:rsid w:val="005D6C1B"/>
    <w:rsid w:val="005E22F2"/>
    <w:rsid w:val="005F15E6"/>
    <w:rsid w:val="006012F3"/>
    <w:rsid w:val="006071B9"/>
    <w:rsid w:val="00613CB1"/>
    <w:rsid w:val="0061503E"/>
    <w:rsid w:val="00617358"/>
    <w:rsid w:val="006200F7"/>
    <w:rsid w:val="00625297"/>
    <w:rsid w:val="00633DBC"/>
    <w:rsid w:val="0063560E"/>
    <w:rsid w:val="006402A5"/>
    <w:rsid w:val="00640990"/>
    <w:rsid w:val="00645412"/>
    <w:rsid w:val="0065021F"/>
    <w:rsid w:val="00653C0A"/>
    <w:rsid w:val="00664F7E"/>
    <w:rsid w:val="00670A90"/>
    <w:rsid w:val="00671FE6"/>
    <w:rsid w:val="00673AB8"/>
    <w:rsid w:val="00682A76"/>
    <w:rsid w:val="00692325"/>
    <w:rsid w:val="00696242"/>
    <w:rsid w:val="006A244B"/>
    <w:rsid w:val="006A7BD5"/>
    <w:rsid w:val="006B1BDA"/>
    <w:rsid w:val="006B1E4F"/>
    <w:rsid w:val="006B706C"/>
    <w:rsid w:val="006C25DF"/>
    <w:rsid w:val="006C59F4"/>
    <w:rsid w:val="006D2974"/>
    <w:rsid w:val="006D30F7"/>
    <w:rsid w:val="006E529F"/>
    <w:rsid w:val="0070104E"/>
    <w:rsid w:val="00713F99"/>
    <w:rsid w:val="00723E0D"/>
    <w:rsid w:val="00723F7A"/>
    <w:rsid w:val="0073010F"/>
    <w:rsid w:val="0073200D"/>
    <w:rsid w:val="007325A7"/>
    <w:rsid w:val="007370D2"/>
    <w:rsid w:val="007371AE"/>
    <w:rsid w:val="00740BE0"/>
    <w:rsid w:val="00741435"/>
    <w:rsid w:val="007438B1"/>
    <w:rsid w:val="00757A2C"/>
    <w:rsid w:val="00775040"/>
    <w:rsid w:val="00781E96"/>
    <w:rsid w:val="007A525B"/>
    <w:rsid w:val="007B494F"/>
    <w:rsid w:val="007D068B"/>
    <w:rsid w:val="007D0AE5"/>
    <w:rsid w:val="007D4F63"/>
    <w:rsid w:val="007E6FFC"/>
    <w:rsid w:val="007F20EC"/>
    <w:rsid w:val="007F7945"/>
    <w:rsid w:val="00800DFF"/>
    <w:rsid w:val="00802F0A"/>
    <w:rsid w:val="00804711"/>
    <w:rsid w:val="0080606B"/>
    <w:rsid w:val="00806524"/>
    <w:rsid w:val="008171FB"/>
    <w:rsid w:val="00833044"/>
    <w:rsid w:val="008332B1"/>
    <w:rsid w:val="008342A9"/>
    <w:rsid w:val="00835C5A"/>
    <w:rsid w:val="008436B1"/>
    <w:rsid w:val="00847B12"/>
    <w:rsid w:val="00854206"/>
    <w:rsid w:val="00854AD1"/>
    <w:rsid w:val="00873DED"/>
    <w:rsid w:val="00877225"/>
    <w:rsid w:val="0088006D"/>
    <w:rsid w:val="00894BC6"/>
    <w:rsid w:val="00895C75"/>
    <w:rsid w:val="008B24D5"/>
    <w:rsid w:val="008C2136"/>
    <w:rsid w:val="008C3EEB"/>
    <w:rsid w:val="008C7D39"/>
    <w:rsid w:val="008D7161"/>
    <w:rsid w:val="008E3343"/>
    <w:rsid w:val="00913E38"/>
    <w:rsid w:val="009160AA"/>
    <w:rsid w:val="0092669A"/>
    <w:rsid w:val="009339F1"/>
    <w:rsid w:val="009376B5"/>
    <w:rsid w:val="009411C5"/>
    <w:rsid w:val="00963B22"/>
    <w:rsid w:val="00984DDA"/>
    <w:rsid w:val="00984FC3"/>
    <w:rsid w:val="00985485"/>
    <w:rsid w:val="009A69B8"/>
    <w:rsid w:val="009B27F2"/>
    <w:rsid w:val="009B4531"/>
    <w:rsid w:val="009D2D64"/>
    <w:rsid w:val="009D7642"/>
    <w:rsid w:val="009F0921"/>
    <w:rsid w:val="009F3EA3"/>
    <w:rsid w:val="00A04DBA"/>
    <w:rsid w:val="00A17800"/>
    <w:rsid w:val="00A309DB"/>
    <w:rsid w:val="00A32C30"/>
    <w:rsid w:val="00A37CBB"/>
    <w:rsid w:val="00A65224"/>
    <w:rsid w:val="00A87A85"/>
    <w:rsid w:val="00A91BCB"/>
    <w:rsid w:val="00A93594"/>
    <w:rsid w:val="00A941FE"/>
    <w:rsid w:val="00AA3BD8"/>
    <w:rsid w:val="00AA5D7F"/>
    <w:rsid w:val="00AB204A"/>
    <w:rsid w:val="00AC1D42"/>
    <w:rsid w:val="00AC4FE7"/>
    <w:rsid w:val="00AC5400"/>
    <w:rsid w:val="00AD390F"/>
    <w:rsid w:val="00AD68AE"/>
    <w:rsid w:val="00AE0123"/>
    <w:rsid w:val="00AE16CB"/>
    <w:rsid w:val="00AF0DE7"/>
    <w:rsid w:val="00B04A08"/>
    <w:rsid w:val="00B059CC"/>
    <w:rsid w:val="00B05DE9"/>
    <w:rsid w:val="00B21CF0"/>
    <w:rsid w:val="00B22948"/>
    <w:rsid w:val="00B243BB"/>
    <w:rsid w:val="00B32828"/>
    <w:rsid w:val="00B40324"/>
    <w:rsid w:val="00B44536"/>
    <w:rsid w:val="00B541B4"/>
    <w:rsid w:val="00B628DE"/>
    <w:rsid w:val="00B63510"/>
    <w:rsid w:val="00B7087A"/>
    <w:rsid w:val="00B72E74"/>
    <w:rsid w:val="00B73B0F"/>
    <w:rsid w:val="00B97F16"/>
    <w:rsid w:val="00BA3DA3"/>
    <w:rsid w:val="00BA46F2"/>
    <w:rsid w:val="00BA666B"/>
    <w:rsid w:val="00BD04A8"/>
    <w:rsid w:val="00BD1581"/>
    <w:rsid w:val="00BD2813"/>
    <w:rsid w:val="00BD329A"/>
    <w:rsid w:val="00BD5736"/>
    <w:rsid w:val="00BE63AA"/>
    <w:rsid w:val="00BF05A7"/>
    <w:rsid w:val="00BF1333"/>
    <w:rsid w:val="00BF2271"/>
    <w:rsid w:val="00C26F79"/>
    <w:rsid w:val="00C27FF9"/>
    <w:rsid w:val="00C4213D"/>
    <w:rsid w:val="00C511FF"/>
    <w:rsid w:val="00C647F2"/>
    <w:rsid w:val="00C65808"/>
    <w:rsid w:val="00C65E22"/>
    <w:rsid w:val="00C7306D"/>
    <w:rsid w:val="00C80159"/>
    <w:rsid w:val="00C8180E"/>
    <w:rsid w:val="00CB4015"/>
    <w:rsid w:val="00CB40BB"/>
    <w:rsid w:val="00CB46D1"/>
    <w:rsid w:val="00CB4A7A"/>
    <w:rsid w:val="00CC4DC9"/>
    <w:rsid w:val="00CC6AB7"/>
    <w:rsid w:val="00CD31E9"/>
    <w:rsid w:val="00CE3D69"/>
    <w:rsid w:val="00CF1E34"/>
    <w:rsid w:val="00CF5294"/>
    <w:rsid w:val="00CF7B38"/>
    <w:rsid w:val="00D11FCE"/>
    <w:rsid w:val="00D1745E"/>
    <w:rsid w:val="00D178E4"/>
    <w:rsid w:val="00D44C57"/>
    <w:rsid w:val="00D47168"/>
    <w:rsid w:val="00D57150"/>
    <w:rsid w:val="00D87EFE"/>
    <w:rsid w:val="00D87F22"/>
    <w:rsid w:val="00D95FFD"/>
    <w:rsid w:val="00DA06D7"/>
    <w:rsid w:val="00DA62DF"/>
    <w:rsid w:val="00DC765F"/>
    <w:rsid w:val="00DD0744"/>
    <w:rsid w:val="00DD77BD"/>
    <w:rsid w:val="00DE027C"/>
    <w:rsid w:val="00DE1174"/>
    <w:rsid w:val="00DE47B6"/>
    <w:rsid w:val="00DE6C36"/>
    <w:rsid w:val="00E168B7"/>
    <w:rsid w:val="00E31B95"/>
    <w:rsid w:val="00E3266C"/>
    <w:rsid w:val="00E3311A"/>
    <w:rsid w:val="00E41E89"/>
    <w:rsid w:val="00E42B65"/>
    <w:rsid w:val="00E4520C"/>
    <w:rsid w:val="00E47E31"/>
    <w:rsid w:val="00E67EC7"/>
    <w:rsid w:val="00E72320"/>
    <w:rsid w:val="00E7523E"/>
    <w:rsid w:val="00E87E3A"/>
    <w:rsid w:val="00E976AE"/>
    <w:rsid w:val="00EB5196"/>
    <w:rsid w:val="00ED7154"/>
    <w:rsid w:val="00EE0517"/>
    <w:rsid w:val="00EE44DD"/>
    <w:rsid w:val="00EE639C"/>
    <w:rsid w:val="00EE7A46"/>
    <w:rsid w:val="00F04DB9"/>
    <w:rsid w:val="00F10E10"/>
    <w:rsid w:val="00F16A2A"/>
    <w:rsid w:val="00F21C7F"/>
    <w:rsid w:val="00F25883"/>
    <w:rsid w:val="00F26002"/>
    <w:rsid w:val="00F361E6"/>
    <w:rsid w:val="00F52A51"/>
    <w:rsid w:val="00F6682D"/>
    <w:rsid w:val="00F76E77"/>
    <w:rsid w:val="00F847AF"/>
    <w:rsid w:val="00F87043"/>
    <w:rsid w:val="00F90539"/>
    <w:rsid w:val="00F94CCD"/>
    <w:rsid w:val="00F961D5"/>
    <w:rsid w:val="00F97478"/>
    <w:rsid w:val="00FA0C4A"/>
    <w:rsid w:val="00FA2400"/>
    <w:rsid w:val="00FA6A72"/>
    <w:rsid w:val="00FB1BE7"/>
    <w:rsid w:val="00FB54C8"/>
    <w:rsid w:val="00FB59AA"/>
    <w:rsid w:val="00FC1780"/>
    <w:rsid w:val="00FC4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Hoà</vt:lpstr>
    </vt:vector>
  </TitlesOfParts>
  <Company>skhcn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Hoà</dc:title>
  <dc:creator>thaoltd</dc:creator>
  <cp:lastModifiedBy>ADMIN</cp:lastModifiedBy>
  <cp:revision>2</cp:revision>
  <cp:lastPrinted>2017-03-15T03:52:00Z</cp:lastPrinted>
  <dcterms:created xsi:type="dcterms:W3CDTF">2023-11-21T01:10:00Z</dcterms:created>
  <dcterms:modified xsi:type="dcterms:W3CDTF">2023-11-21T01:10:00Z</dcterms:modified>
</cp:coreProperties>
</file>