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5B60BC" w14:textId="77777777" w:rsidR="006B43D7" w:rsidRDefault="006B43D7" w:rsidP="003D7BAE">
      <w:pPr>
        <w:ind w:firstLine="0"/>
        <w:rPr>
          <w:lang w:val="en-US"/>
        </w:rPr>
      </w:pPr>
      <w:bookmarkStart w:id="0" w:name="_GoBack"/>
      <w:bookmarkEnd w:id="0"/>
    </w:p>
    <w:p w14:paraId="51D682A6" w14:textId="77777777" w:rsidR="00A12DED" w:rsidRDefault="00A12DED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  <w:r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  <w:t>ĐỀ CƯƠNG BÁO CÁO</w:t>
      </w:r>
    </w:p>
    <w:p w14:paraId="2D5EFA11" w14:textId="38AAAC96" w:rsidR="00BF6342" w:rsidRPr="00BF6342" w:rsidRDefault="00BF6342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i/>
          <w:kern w:val="0"/>
          <w:sz w:val="28"/>
          <w:szCs w:val="24"/>
          <w:lang w:val="en-US"/>
        </w:rPr>
      </w:pPr>
      <w:r w:rsidRPr="00BF6342">
        <w:rPr>
          <w:rFonts w:ascii="Times New Roman" w:eastAsia="Times New Roman" w:hAnsi="Times New Roman"/>
          <w:i/>
          <w:kern w:val="0"/>
          <w:sz w:val="28"/>
          <w:szCs w:val="24"/>
          <w:lang w:val="en-US"/>
        </w:rPr>
        <w:t xml:space="preserve">(kèm theo công văn số </w:t>
      </w:r>
      <w:r w:rsidR="00FB5190">
        <w:rPr>
          <w:rFonts w:ascii="Times New Roman" w:eastAsia="Times New Roman" w:hAnsi="Times New Roman"/>
          <w:i/>
          <w:kern w:val="0"/>
          <w:sz w:val="28"/>
          <w:szCs w:val="24"/>
          <w:lang w:val="en-US"/>
        </w:rPr>
        <w:t xml:space="preserve"> </w:t>
      </w:r>
      <w:r w:rsidR="00EA3D05">
        <w:rPr>
          <w:rFonts w:ascii="Times New Roman" w:eastAsia="Times New Roman" w:hAnsi="Times New Roman"/>
          <w:i/>
          <w:kern w:val="0"/>
          <w:sz w:val="28"/>
          <w:szCs w:val="24"/>
          <w:lang w:val="en-US"/>
        </w:rPr>
        <w:t>2370</w:t>
      </w:r>
      <w:r w:rsidRPr="00BF6342">
        <w:rPr>
          <w:rFonts w:ascii="Times New Roman" w:eastAsia="Times New Roman" w:hAnsi="Times New Roman"/>
          <w:i/>
          <w:kern w:val="0"/>
          <w:sz w:val="28"/>
          <w:szCs w:val="24"/>
          <w:lang w:val="en-US"/>
        </w:rPr>
        <w:t xml:space="preserve">  /SKHCN-QLKH ngày </w:t>
      </w:r>
      <w:r w:rsidR="00FB5190">
        <w:rPr>
          <w:rFonts w:ascii="Times New Roman" w:eastAsia="Times New Roman" w:hAnsi="Times New Roman"/>
          <w:i/>
          <w:kern w:val="0"/>
          <w:sz w:val="28"/>
          <w:szCs w:val="24"/>
          <w:lang w:val="en-US"/>
        </w:rPr>
        <w:t xml:space="preserve"> </w:t>
      </w:r>
      <w:r w:rsidR="00EA3D05">
        <w:rPr>
          <w:rFonts w:ascii="Times New Roman" w:eastAsia="Times New Roman" w:hAnsi="Times New Roman"/>
          <w:i/>
          <w:kern w:val="0"/>
          <w:sz w:val="28"/>
          <w:szCs w:val="24"/>
          <w:lang w:val="en-US"/>
        </w:rPr>
        <w:t>13</w:t>
      </w:r>
      <w:r w:rsidRPr="00BF6342">
        <w:rPr>
          <w:rFonts w:ascii="Times New Roman" w:eastAsia="Times New Roman" w:hAnsi="Times New Roman"/>
          <w:i/>
          <w:kern w:val="0"/>
          <w:sz w:val="28"/>
          <w:szCs w:val="24"/>
          <w:lang w:val="en-US"/>
        </w:rPr>
        <w:t xml:space="preserve"> /11/2024)</w:t>
      </w:r>
    </w:p>
    <w:p w14:paraId="2FAC16E6" w14:textId="77777777" w:rsidR="00BF6342" w:rsidRDefault="00BF6342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192B91B8" w14:textId="16D0272F" w:rsidR="00DB7AE5" w:rsidRPr="00995540" w:rsidRDefault="00BF6342" w:rsidP="00995540">
      <w:pPr>
        <w:widowControl w:val="0"/>
        <w:spacing w:before="0" w:line="360" w:lineRule="auto"/>
        <w:rPr>
          <w:rFonts w:ascii="Times New Roman" w:eastAsia="Times New Roman" w:hAnsi="Times New Roman"/>
          <w:b/>
          <w:bCs/>
          <w:kern w:val="0"/>
          <w:sz w:val="28"/>
          <w:szCs w:val="24"/>
          <w:lang w:val="en-US"/>
        </w:rPr>
      </w:pPr>
      <w:r w:rsidRPr="000F08CB">
        <w:rPr>
          <w:rFonts w:ascii="Times New Roman" w:eastAsia="Times New Roman" w:hAnsi="Times New Roman"/>
          <w:b/>
          <w:bCs/>
          <w:kern w:val="0"/>
          <w:sz w:val="28"/>
          <w:szCs w:val="24"/>
          <w:lang w:val="en-US"/>
        </w:rPr>
        <w:t xml:space="preserve">1. </w:t>
      </w:r>
      <w:r w:rsidR="000F08CB" w:rsidRPr="000F08CB">
        <w:rPr>
          <w:rFonts w:ascii="Times New Roman" w:eastAsia="Times New Roman" w:hAnsi="Times New Roman"/>
          <w:b/>
          <w:bCs/>
          <w:kern w:val="0"/>
          <w:sz w:val="28"/>
          <w:szCs w:val="24"/>
          <w:lang w:val="en-US"/>
        </w:rPr>
        <w:t>Công tác chỉ đạo, điều hành, tuyên truyền triển khai</w:t>
      </w:r>
      <w:r w:rsidRPr="000F08CB">
        <w:rPr>
          <w:rFonts w:ascii="Times New Roman" w:eastAsia="Times New Roman" w:hAnsi="Times New Roman"/>
          <w:b/>
          <w:bCs/>
          <w:kern w:val="0"/>
          <w:sz w:val="28"/>
          <w:szCs w:val="24"/>
          <w:lang w:val="en-US"/>
        </w:rPr>
        <w:t xml:space="preserve"> thực hiện</w:t>
      </w:r>
      <w:r w:rsidR="00A12DED" w:rsidRPr="000F08CB">
        <w:rPr>
          <w:rFonts w:ascii="Times New Roman" w:eastAsia="Times New Roman" w:hAnsi="Times New Roman"/>
          <w:b/>
          <w:bCs/>
          <w:kern w:val="0"/>
          <w:sz w:val="28"/>
          <w:szCs w:val="24"/>
          <w:lang w:val="en-US"/>
        </w:rPr>
        <w:t xml:space="preserve"> </w:t>
      </w:r>
      <w:r w:rsidR="00FB5190" w:rsidRPr="000F08CB">
        <w:rPr>
          <w:rFonts w:ascii="Times New Roman" w:eastAsia="Times New Roman" w:hAnsi="Times New Roman"/>
          <w:b/>
          <w:bCs/>
          <w:kern w:val="0"/>
          <w:sz w:val="28"/>
          <w:szCs w:val="24"/>
          <w:lang w:val="en-US"/>
        </w:rPr>
        <w:t>Kế hoạch số 10419/KH-UBND ngày 10/10/2023 của UBND tỉnh</w:t>
      </w:r>
    </w:p>
    <w:p w14:paraId="68BE385F" w14:textId="79682353" w:rsidR="000F08CB" w:rsidRPr="000F08CB" w:rsidRDefault="00DB7AE5" w:rsidP="007A2575">
      <w:pPr>
        <w:widowControl w:val="0"/>
        <w:spacing w:before="0" w:line="360" w:lineRule="auto"/>
        <w:rPr>
          <w:rFonts w:ascii="Times New Roman" w:eastAsia="Times New Roman" w:hAnsi="Times New Roman"/>
          <w:i/>
          <w:iCs/>
          <w:kern w:val="0"/>
          <w:sz w:val="28"/>
          <w:szCs w:val="24"/>
          <w:lang w:val="en-US"/>
        </w:rPr>
      </w:pPr>
      <w:r>
        <w:rPr>
          <w:rFonts w:ascii="Times New Roman" w:eastAsia="Times New Roman" w:hAnsi="Times New Roman"/>
          <w:i/>
          <w:iCs/>
          <w:kern w:val="0"/>
          <w:sz w:val="28"/>
          <w:szCs w:val="24"/>
          <w:lang w:val="en-US"/>
        </w:rPr>
        <w:t>- C</w:t>
      </w:r>
      <w:r w:rsidR="000F08CB" w:rsidRPr="000F08CB">
        <w:rPr>
          <w:rFonts w:ascii="Times New Roman" w:eastAsia="Times New Roman" w:hAnsi="Times New Roman"/>
          <w:i/>
          <w:iCs/>
          <w:kern w:val="0"/>
          <w:sz w:val="28"/>
          <w:szCs w:val="24"/>
          <w:lang w:val="en-US"/>
        </w:rPr>
        <w:t xml:space="preserve">ác văn bản </w:t>
      </w:r>
      <w:r>
        <w:rPr>
          <w:rFonts w:ascii="Times New Roman" w:eastAsia="Times New Roman" w:hAnsi="Times New Roman"/>
          <w:i/>
          <w:iCs/>
          <w:kern w:val="0"/>
          <w:sz w:val="28"/>
          <w:szCs w:val="24"/>
          <w:lang w:val="en-US"/>
        </w:rPr>
        <w:t xml:space="preserve">đã ban hành </w:t>
      </w:r>
      <w:r w:rsidR="000F08CB" w:rsidRPr="000F08CB">
        <w:rPr>
          <w:rFonts w:ascii="Times New Roman" w:eastAsia="Times New Roman" w:hAnsi="Times New Roman"/>
          <w:i/>
          <w:iCs/>
          <w:kern w:val="0"/>
          <w:sz w:val="28"/>
          <w:szCs w:val="24"/>
          <w:lang w:val="en-US"/>
        </w:rPr>
        <w:t>(Số hiệu văn bản; tên văn bản; ngày ban hành; cơ quan ban hành).</w:t>
      </w:r>
    </w:p>
    <w:p w14:paraId="17E5CEDB" w14:textId="343D614C" w:rsidR="00A36320" w:rsidRDefault="007A2575" w:rsidP="007A2575">
      <w:pPr>
        <w:widowControl w:val="0"/>
        <w:spacing w:before="0" w:line="360" w:lineRule="auto"/>
        <w:rPr>
          <w:rFonts w:ascii="Times New Roman" w:eastAsia="Times New Roman" w:hAnsi="Times New Roman"/>
          <w:b/>
          <w:bCs/>
          <w:kern w:val="0"/>
          <w:sz w:val="28"/>
          <w:szCs w:val="24"/>
          <w:lang w:val="en-US"/>
        </w:rPr>
      </w:pPr>
      <w:r w:rsidRPr="000F08CB">
        <w:rPr>
          <w:rFonts w:ascii="Times New Roman" w:eastAsia="Times New Roman" w:hAnsi="Times New Roman"/>
          <w:b/>
          <w:bCs/>
          <w:kern w:val="0"/>
          <w:sz w:val="28"/>
          <w:szCs w:val="24"/>
          <w:lang w:val="en-US"/>
        </w:rPr>
        <w:t xml:space="preserve">2. Kết quả thực hiện </w:t>
      </w:r>
      <w:r w:rsidR="00A36320" w:rsidRPr="000F08CB">
        <w:rPr>
          <w:rFonts w:ascii="Times New Roman" w:eastAsia="Times New Roman" w:hAnsi="Times New Roman"/>
          <w:b/>
          <w:bCs/>
          <w:kern w:val="0"/>
          <w:sz w:val="28"/>
          <w:szCs w:val="24"/>
          <w:lang w:val="en-US"/>
        </w:rPr>
        <w:t>các mục tiêu, giải pháp, nhiệm vụ của Kế hoạch</w:t>
      </w:r>
    </w:p>
    <w:p w14:paraId="532071AD" w14:textId="56AE06E8" w:rsidR="002D7BC3" w:rsidRPr="002D7BC3" w:rsidRDefault="002D7BC3" w:rsidP="007A2575">
      <w:pPr>
        <w:widowControl w:val="0"/>
        <w:spacing w:before="0" w:line="360" w:lineRule="auto"/>
        <w:rPr>
          <w:rFonts w:ascii="Times New Roman" w:eastAsia="Times New Roman" w:hAnsi="Times New Roman"/>
          <w:i/>
          <w:iCs/>
          <w:kern w:val="0"/>
          <w:sz w:val="28"/>
          <w:szCs w:val="24"/>
          <w:lang w:val="en-US"/>
        </w:rPr>
      </w:pPr>
      <w:r w:rsidRPr="002D7BC3">
        <w:rPr>
          <w:rFonts w:ascii="Times New Roman" w:eastAsia="Times New Roman" w:hAnsi="Times New Roman"/>
          <w:i/>
          <w:iCs/>
          <w:kern w:val="0"/>
          <w:sz w:val="28"/>
          <w:szCs w:val="24"/>
          <w:lang w:val="en-US"/>
        </w:rPr>
        <w:t xml:space="preserve">(Số liệu báo cáo từ ngày </w:t>
      </w:r>
      <w:r w:rsidRPr="002D7BC3">
        <w:rPr>
          <w:rFonts w:ascii="Times New Roman" w:eastAsia="Times New Roman" w:hAnsi="Times New Roman"/>
          <w:i/>
          <w:iCs/>
          <w:snapToGrid w:val="0"/>
          <w:kern w:val="0"/>
          <w:sz w:val="28"/>
          <w:szCs w:val="28"/>
        </w:rPr>
        <w:t>10/10/2023</w:t>
      </w:r>
      <w:r w:rsidRPr="002D7BC3">
        <w:rPr>
          <w:rFonts w:ascii="Times New Roman" w:eastAsia="Times New Roman" w:hAnsi="Times New Roman"/>
          <w:i/>
          <w:iCs/>
          <w:snapToGrid w:val="0"/>
          <w:kern w:val="0"/>
          <w:sz w:val="28"/>
          <w:szCs w:val="28"/>
          <w:lang w:val="en-US"/>
        </w:rPr>
        <w:t xml:space="preserve"> đến </w:t>
      </w:r>
      <w:r w:rsidR="00ED0C95">
        <w:rPr>
          <w:rFonts w:ascii="Times New Roman" w:eastAsia="Times New Roman" w:hAnsi="Times New Roman"/>
          <w:i/>
          <w:iCs/>
          <w:snapToGrid w:val="0"/>
          <w:kern w:val="0"/>
          <w:sz w:val="28"/>
          <w:szCs w:val="28"/>
          <w:lang w:val="en-US"/>
        </w:rPr>
        <w:t>15/11/2024</w:t>
      </w:r>
      <w:r w:rsidRPr="002D7BC3">
        <w:rPr>
          <w:rFonts w:ascii="Times New Roman" w:eastAsia="Times New Roman" w:hAnsi="Times New Roman"/>
          <w:i/>
          <w:iCs/>
          <w:snapToGrid w:val="0"/>
          <w:kern w:val="0"/>
          <w:sz w:val="28"/>
          <w:szCs w:val="28"/>
          <w:lang w:val="en-US"/>
        </w:rPr>
        <w:t>)</w:t>
      </w:r>
    </w:p>
    <w:p w14:paraId="79D6FA21" w14:textId="53F45DBF" w:rsidR="007A2575" w:rsidRPr="00DB7AE5" w:rsidRDefault="007A2575" w:rsidP="007A2575">
      <w:pPr>
        <w:widowControl w:val="0"/>
        <w:spacing w:before="0" w:line="360" w:lineRule="auto"/>
        <w:rPr>
          <w:rFonts w:ascii="Times New Roman" w:eastAsia="Times New Roman" w:hAnsi="Times New Roman"/>
          <w:b/>
          <w:bCs/>
          <w:kern w:val="0"/>
          <w:sz w:val="28"/>
          <w:szCs w:val="24"/>
          <w:lang w:val="en-US"/>
        </w:rPr>
      </w:pPr>
      <w:r w:rsidRPr="00DB7AE5">
        <w:rPr>
          <w:rFonts w:ascii="Times New Roman" w:eastAsia="Times New Roman" w:hAnsi="Times New Roman"/>
          <w:b/>
          <w:bCs/>
          <w:kern w:val="0"/>
          <w:sz w:val="28"/>
          <w:szCs w:val="24"/>
          <w:lang w:val="en-US"/>
        </w:rPr>
        <w:t>3. Đánh giá chung</w:t>
      </w:r>
    </w:p>
    <w:p w14:paraId="4746ACBD" w14:textId="77777777" w:rsidR="007A2575" w:rsidRPr="00DB7AE5" w:rsidRDefault="007A2575" w:rsidP="007A2575">
      <w:pPr>
        <w:widowControl w:val="0"/>
        <w:spacing w:before="0" w:line="360" w:lineRule="auto"/>
        <w:rPr>
          <w:rFonts w:ascii="Times New Roman" w:eastAsia="Times New Roman" w:hAnsi="Times New Roman"/>
          <w:b/>
          <w:bCs/>
          <w:kern w:val="0"/>
          <w:sz w:val="28"/>
          <w:szCs w:val="24"/>
          <w:lang w:val="en-US"/>
        </w:rPr>
      </w:pPr>
      <w:r w:rsidRPr="00DB7AE5">
        <w:rPr>
          <w:rFonts w:ascii="Times New Roman" w:eastAsia="Times New Roman" w:hAnsi="Times New Roman"/>
          <w:b/>
          <w:bCs/>
          <w:kern w:val="0"/>
          <w:sz w:val="28"/>
          <w:szCs w:val="24"/>
          <w:lang w:val="en-US"/>
        </w:rPr>
        <w:t>4. Đề xuất, kiến nghị</w:t>
      </w:r>
    </w:p>
    <w:p w14:paraId="7D5DA619" w14:textId="77777777" w:rsidR="007A2575" w:rsidRPr="00DB7AE5" w:rsidRDefault="007A2575" w:rsidP="007A2575">
      <w:pPr>
        <w:widowControl w:val="0"/>
        <w:spacing w:before="0" w:line="360" w:lineRule="auto"/>
        <w:rPr>
          <w:rFonts w:ascii="Times New Roman" w:eastAsia="Times New Roman" w:hAnsi="Times New Roman"/>
          <w:b/>
          <w:bCs/>
          <w:kern w:val="0"/>
          <w:sz w:val="28"/>
          <w:szCs w:val="24"/>
          <w:lang w:val="en-US"/>
        </w:rPr>
      </w:pPr>
      <w:r w:rsidRPr="00DB7AE5">
        <w:rPr>
          <w:rFonts w:ascii="Times New Roman" w:eastAsia="Times New Roman" w:hAnsi="Times New Roman"/>
          <w:b/>
          <w:bCs/>
          <w:kern w:val="0"/>
          <w:sz w:val="28"/>
          <w:szCs w:val="24"/>
          <w:lang w:val="en-US"/>
        </w:rPr>
        <w:t>5. Phương hướng, giải pháp triển khai thực hiện Kế hoạch trong năm 2025.</w:t>
      </w:r>
    </w:p>
    <w:p w14:paraId="0CBA0C50" w14:textId="77777777" w:rsidR="00A12DED" w:rsidRDefault="00A12DED" w:rsidP="007A2575">
      <w:pPr>
        <w:widowControl w:val="0"/>
        <w:spacing w:before="0" w:line="360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58771D05" w14:textId="77777777" w:rsidR="00A12DED" w:rsidRDefault="00A12DED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6CA13F5A" w14:textId="77777777" w:rsidR="00A12DED" w:rsidRDefault="00A12DED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0108472D" w14:textId="77777777" w:rsidR="00A12DED" w:rsidRDefault="00A12DED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359F36FB" w14:textId="77777777" w:rsidR="00A12DED" w:rsidRDefault="00A12DED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380D066A" w14:textId="77777777" w:rsidR="00A12DED" w:rsidRDefault="00A12DED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66BBDD88" w14:textId="77777777" w:rsidR="00A12DED" w:rsidRDefault="00A12DED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502EA01E" w14:textId="77777777" w:rsidR="00A12DED" w:rsidRDefault="00A12DED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27C18673" w14:textId="77777777" w:rsidR="00A12DED" w:rsidRDefault="00A12DED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464FC4AA" w14:textId="77777777" w:rsidR="00A12DED" w:rsidRDefault="00A12DED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7D389442" w14:textId="77777777" w:rsidR="00A12DED" w:rsidRDefault="00A12DED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7E9C9465" w14:textId="77777777" w:rsidR="00A12DED" w:rsidRDefault="00A12DED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57F5E099" w14:textId="77777777" w:rsidR="00A12DED" w:rsidRDefault="00A12DED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0EB63BCE" w14:textId="77777777" w:rsidR="00A12DED" w:rsidRDefault="00A12DED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619C87E5" w14:textId="77777777" w:rsidR="005802BE" w:rsidRDefault="005802BE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6AA60B25" w14:textId="77777777" w:rsidR="00813BEB" w:rsidRDefault="00813BEB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3918AC94" w14:textId="77777777" w:rsidR="00813BEB" w:rsidRDefault="00813BEB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0A061A31" w14:textId="77777777" w:rsidR="00813BEB" w:rsidRDefault="00813BEB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2F2C4A69" w14:textId="77777777" w:rsidR="00813BEB" w:rsidRDefault="00813BEB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23B4F052" w14:textId="77777777" w:rsidR="00813BEB" w:rsidRDefault="00813BEB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6A9EE5FF" w14:textId="77777777" w:rsidR="005802BE" w:rsidRDefault="005802BE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734BC691" w14:textId="77777777" w:rsidR="005802BE" w:rsidRDefault="005802BE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p w14:paraId="4C547CAE" w14:textId="77777777" w:rsidR="005802BE" w:rsidRDefault="005802BE" w:rsidP="00F33D7D">
      <w:pPr>
        <w:widowControl w:val="0"/>
        <w:spacing w:before="0" w:line="264" w:lineRule="auto"/>
        <w:ind w:firstLine="0"/>
        <w:jc w:val="center"/>
        <w:rPr>
          <w:rFonts w:ascii="Times New Roman" w:eastAsia="Times New Roman" w:hAnsi="Times New Roman"/>
          <w:b/>
          <w:kern w:val="0"/>
          <w:sz w:val="28"/>
          <w:szCs w:val="24"/>
          <w:lang w:val="en-US"/>
        </w:rPr>
      </w:pPr>
    </w:p>
    <w:sectPr w:rsidR="005802BE" w:rsidSect="00C714F3">
      <w:headerReference w:type="default" r:id="rId8"/>
      <w:footerReference w:type="even" r:id="rId9"/>
      <w:pgSz w:w="11907" w:h="16840" w:code="9"/>
      <w:pgMar w:top="1021" w:right="1134" w:bottom="680" w:left="1418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765928" w14:textId="77777777" w:rsidR="0067498D" w:rsidRDefault="0067498D" w:rsidP="00F83A67">
      <w:pPr>
        <w:spacing w:before="0"/>
      </w:pPr>
      <w:r>
        <w:separator/>
      </w:r>
    </w:p>
  </w:endnote>
  <w:endnote w:type="continuationSeparator" w:id="0">
    <w:p w14:paraId="2545E279" w14:textId="77777777" w:rsidR="0067498D" w:rsidRDefault="0067498D" w:rsidP="00F83A6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B1D857" w14:textId="77777777" w:rsidR="00754E03" w:rsidRDefault="00754E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C56196" w14:textId="77777777" w:rsidR="00754E03" w:rsidRDefault="00754E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FAE956" w14:textId="77777777" w:rsidR="0067498D" w:rsidRDefault="0067498D" w:rsidP="00F83A67">
      <w:pPr>
        <w:spacing w:before="0"/>
      </w:pPr>
      <w:r>
        <w:separator/>
      </w:r>
    </w:p>
  </w:footnote>
  <w:footnote w:type="continuationSeparator" w:id="0">
    <w:p w14:paraId="4754FC2B" w14:textId="77777777" w:rsidR="0067498D" w:rsidRDefault="0067498D" w:rsidP="00F83A6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A55B5" w14:textId="77777777" w:rsidR="00754E03" w:rsidRPr="00F83A67" w:rsidRDefault="00754E03" w:rsidP="00F33D7D">
    <w:pPr>
      <w:pStyle w:val="Header"/>
      <w:ind w:firstLine="0"/>
      <w:jc w:val="center"/>
      <w:rPr>
        <w:rFonts w:ascii="Times New Roman" w:hAnsi="Times New Roman"/>
        <w:sz w:val="26"/>
        <w:szCs w:val="26"/>
      </w:rPr>
    </w:pPr>
    <w:r w:rsidRPr="00F83A67">
      <w:rPr>
        <w:rFonts w:ascii="Times New Roman" w:hAnsi="Times New Roman"/>
        <w:sz w:val="26"/>
        <w:szCs w:val="26"/>
      </w:rPr>
      <w:fldChar w:fldCharType="begin"/>
    </w:r>
    <w:r w:rsidRPr="00F83A67">
      <w:rPr>
        <w:rFonts w:ascii="Times New Roman" w:hAnsi="Times New Roman"/>
        <w:sz w:val="26"/>
        <w:szCs w:val="26"/>
      </w:rPr>
      <w:instrText xml:space="preserve"> PAGE   \* MERGEFORMAT </w:instrText>
    </w:r>
    <w:r w:rsidRPr="00F83A67">
      <w:rPr>
        <w:rFonts w:ascii="Times New Roman" w:hAnsi="Times New Roman"/>
        <w:sz w:val="26"/>
        <w:szCs w:val="26"/>
      </w:rPr>
      <w:fldChar w:fldCharType="separate"/>
    </w:r>
    <w:r w:rsidR="005C2056">
      <w:rPr>
        <w:rFonts w:ascii="Times New Roman" w:hAnsi="Times New Roman"/>
        <w:noProof/>
        <w:sz w:val="26"/>
        <w:szCs w:val="26"/>
      </w:rPr>
      <w:t>2</w:t>
    </w:r>
    <w:r w:rsidRPr="00F83A67">
      <w:rPr>
        <w:rFonts w:ascii="Times New Roman" w:hAnsi="Times New Roman"/>
        <w:noProof/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5A00"/>
    <w:multiLevelType w:val="hybridMultilevel"/>
    <w:tmpl w:val="8760FDEC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FE6DF6"/>
    <w:multiLevelType w:val="hybridMultilevel"/>
    <w:tmpl w:val="6734BF02"/>
    <w:lvl w:ilvl="0" w:tplc="861445C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B77"/>
    <w:rsid w:val="000139EE"/>
    <w:rsid w:val="000146BD"/>
    <w:rsid w:val="000859FE"/>
    <w:rsid w:val="00092BE9"/>
    <w:rsid w:val="000A2576"/>
    <w:rsid w:val="000B57C3"/>
    <w:rsid w:val="000D107C"/>
    <w:rsid w:val="000D5AEA"/>
    <w:rsid w:val="000E0F2E"/>
    <w:rsid w:val="000F08CB"/>
    <w:rsid w:val="000F303C"/>
    <w:rsid w:val="00114941"/>
    <w:rsid w:val="00116111"/>
    <w:rsid w:val="00131094"/>
    <w:rsid w:val="00175C6E"/>
    <w:rsid w:val="001B3B0A"/>
    <w:rsid w:val="001D24B1"/>
    <w:rsid w:val="00202010"/>
    <w:rsid w:val="00203160"/>
    <w:rsid w:val="00220264"/>
    <w:rsid w:val="002670C5"/>
    <w:rsid w:val="002853E4"/>
    <w:rsid w:val="0029777E"/>
    <w:rsid w:val="002D3A7D"/>
    <w:rsid w:val="002D761C"/>
    <w:rsid w:val="002D7BC3"/>
    <w:rsid w:val="002E5A7B"/>
    <w:rsid w:val="002E5E09"/>
    <w:rsid w:val="0031796B"/>
    <w:rsid w:val="0032061D"/>
    <w:rsid w:val="00385121"/>
    <w:rsid w:val="003A580E"/>
    <w:rsid w:val="003D0CCB"/>
    <w:rsid w:val="003D7BAE"/>
    <w:rsid w:val="003E2B77"/>
    <w:rsid w:val="00402E0C"/>
    <w:rsid w:val="0044225B"/>
    <w:rsid w:val="00450F59"/>
    <w:rsid w:val="0046359B"/>
    <w:rsid w:val="004B1ADC"/>
    <w:rsid w:val="004F58F0"/>
    <w:rsid w:val="004F5D8E"/>
    <w:rsid w:val="00530BAC"/>
    <w:rsid w:val="00561432"/>
    <w:rsid w:val="0056151C"/>
    <w:rsid w:val="00573191"/>
    <w:rsid w:val="005802BE"/>
    <w:rsid w:val="005A7BA0"/>
    <w:rsid w:val="005B52C8"/>
    <w:rsid w:val="005C2056"/>
    <w:rsid w:val="005C55D6"/>
    <w:rsid w:val="005C72B7"/>
    <w:rsid w:val="005D7224"/>
    <w:rsid w:val="005F14BD"/>
    <w:rsid w:val="00601EED"/>
    <w:rsid w:val="00656F22"/>
    <w:rsid w:val="00673F2C"/>
    <w:rsid w:val="0067498D"/>
    <w:rsid w:val="00677E69"/>
    <w:rsid w:val="006B43D7"/>
    <w:rsid w:val="006C1A32"/>
    <w:rsid w:val="006E1D05"/>
    <w:rsid w:val="00716C40"/>
    <w:rsid w:val="00754E03"/>
    <w:rsid w:val="00757C44"/>
    <w:rsid w:val="007820AE"/>
    <w:rsid w:val="007A2575"/>
    <w:rsid w:val="007D48C2"/>
    <w:rsid w:val="007E3EC1"/>
    <w:rsid w:val="00806E81"/>
    <w:rsid w:val="00813BEB"/>
    <w:rsid w:val="008279F7"/>
    <w:rsid w:val="00842D7D"/>
    <w:rsid w:val="00852DDA"/>
    <w:rsid w:val="00886CDE"/>
    <w:rsid w:val="00892E72"/>
    <w:rsid w:val="00920DA8"/>
    <w:rsid w:val="0092616B"/>
    <w:rsid w:val="00933F9B"/>
    <w:rsid w:val="00944C9A"/>
    <w:rsid w:val="009777A3"/>
    <w:rsid w:val="00995540"/>
    <w:rsid w:val="00997852"/>
    <w:rsid w:val="009A0718"/>
    <w:rsid w:val="009B4DCE"/>
    <w:rsid w:val="009D3110"/>
    <w:rsid w:val="009D7299"/>
    <w:rsid w:val="009F22F3"/>
    <w:rsid w:val="009F7F94"/>
    <w:rsid w:val="00A0111A"/>
    <w:rsid w:val="00A04165"/>
    <w:rsid w:val="00A06C2F"/>
    <w:rsid w:val="00A12DED"/>
    <w:rsid w:val="00A36320"/>
    <w:rsid w:val="00A74B23"/>
    <w:rsid w:val="00A7585A"/>
    <w:rsid w:val="00A90D6C"/>
    <w:rsid w:val="00AB7648"/>
    <w:rsid w:val="00B2411D"/>
    <w:rsid w:val="00B6240B"/>
    <w:rsid w:val="00BB3B67"/>
    <w:rsid w:val="00BB6E37"/>
    <w:rsid w:val="00BC0480"/>
    <w:rsid w:val="00BF6342"/>
    <w:rsid w:val="00C413FC"/>
    <w:rsid w:val="00C705A6"/>
    <w:rsid w:val="00C714F3"/>
    <w:rsid w:val="00C948C1"/>
    <w:rsid w:val="00CD30AB"/>
    <w:rsid w:val="00CE659C"/>
    <w:rsid w:val="00D2490A"/>
    <w:rsid w:val="00D3609B"/>
    <w:rsid w:val="00D7103C"/>
    <w:rsid w:val="00D8082F"/>
    <w:rsid w:val="00DB7AE5"/>
    <w:rsid w:val="00E05BC4"/>
    <w:rsid w:val="00E13A1B"/>
    <w:rsid w:val="00E41EB3"/>
    <w:rsid w:val="00E45C6A"/>
    <w:rsid w:val="00E514B8"/>
    <w:rsid w:val="00E562F9"/>
    <w:rsid w:val="00EA3D05"/>
    <w:rsid w:val="00EB7B33"/>
    <w:rsid w:val="00EC783D"/>
    <w:rsid w:val="00ED0C95"/>
    <w:rsid w:val="00EE68F8"/>
    <w:rsid w:val="00F33D7D"/>
    <w:rsid w:val="00F3625B"/>
    <w:rsid w:val="00F62B27"/>
    <w:rsid w:val="00F826EA"/>
    <w:rsid w:val="00F83A67"/>
    <w:rsid w:val="00F927FB"/>
    <w:rsid w:val="00FB5190"/>
    <w:rsid w:val="00FE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06B0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ind w:firstLine="720"/>
      <w:jc w:val="both"/>
    </w:pPr>
    <w:rPr>
      <w:kern w:val="2"/>
      <w:sz w:val="22"/>
      <w:szCs w:val="22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06E8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06E81"/>
    <w:rPr>
      <w:kern w:val="2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06E8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06E81"/>
    <w:rPr>
      <w:kern w:val="2"/>
      <w:sz w:val="22"/>
      <w:szCs w:val="22"/>
      <w:lang w:eastAsia="en-US"/>
    </w:rPr>
  </w:style>
  <w:style w:type="character" w:styleId="PageNumber">
    <w:name w:val="page number"/>
    <w:basedOn w:val="DefaultParagraphFont"/>
    <w:rsid w:val="00806E81"/>
  </w:style>
  <w:style w:type="character" w:styleId="Hyperlink">
    <w:name w:val="Hyperlink"/>
    <w:basedOn w:val="DefaultParagraphFont"/>
    <w:uiPriority w:val="99"/>
    <w:unhideWhenUsed/>
    <w:rsid w:val="007D48C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48C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ind w:firstLine="720"/>
      <w:jc w:val="both"/>
    </w:pPr>
    <w:rPr>
      <w:kern w:val="2"/>
      <w:sz w:val="22"/>
      <w:szCs w:val="22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06E8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06E81"/>
    <w:rPr>
      <w:kern w:val="2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06E8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06E81"/>
    <w:rPr>
      <w:kern w:val="2"/>
      <w:sz w:val="22"/>
      <w:szCs w:val="22"/>
      <w:lang w:eastAsia="en-US"/>
    </w:rPr>
  </w:style>
  <w:style w:type="character" w:styleId="PageNumber">
    <w:name w:val="page number"/>
    <w:basedOn w:val="DefaultParagraphFont"/>
    <w:rsid w:val="00806E81"/>
  </w:style>
  <w:style w:type="character" w:styleId="Hyperlink">
    <w:name w:val="Hyperlink"/>
    <w:basedOn w:val="DefaultParagraphFont"/>
    <w:uiPriority w:val="99"/>
    <w:unhideWhenUsed/>
    <w:rsid w:val="007D48C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4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</CharactersWithSpaces>
  <SharedDoc>false</SharedDoc>
  <HLinks>
    <vt:vector size="6" baseType="variant">
      <vt:variant>
        <vt:i4>7602261</vt:i4>
      </vt:variant>
      <vt:variant>
        <vt:i4>0</vt:i4>
      </vt:variant>
      <vt:variant>
        <vt:i4>0</vt:i4>
      </vt:variant>
      <vt:variant>
        <vt:i4>5</vt:i4>
      </vt:variant>
      <vt:variant>
        <vt:lpwstr>mailto:tuyet1985khoahoc@gmail.com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2024-11-14T09:30:00Z</dcterms:created>
  <dcterms:modified xsi:type="dcterms:W3CDTF">2024-11-14T09:30:00Z</dcterms:modified>
</cp:coreProperties>
</file>