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
        <w:tblW w:w="9464" w:type="dxa"/>
        <w:tblBorders>
          <w:insideH w:val="single" w:sz="4" w:space="0" w:color="auto"/>
        </w:tblBorders>
        <w:tblLook w:val="01E0" w:firstRow="1" w:lastRow="1" w:firstColumn="1" w:lastColumn="1" w:noHBand="0" w:noVBand="0"/>
      </w:tblPr>
      <w:tblGrid>
        <w:gridCol w:w="4188"/>
        <w:gridCol w:w="5276"/>
      </w:tblGrid>
      <w:tr w:rsidR="00D17742" w:rsidRPr="0020574A" w14:paraId="1F305BDD" w14:textId="77777777" w:rsidTr="00E07168">
        <w:trPr>
          <w:trHeight w:val="1258"/>
        </w:trPr>
        <w:tc>
          <w:tcPr>
            <w:tcW w:w="4188" w:type="dxa"/>
          </w:tcPr>
          <w:p w14:paraId="090283EE" w14:textId="77777777" w:rsidR="00A854C5" w:rsidRPr="0020574A" w:rsidRDefault="00A854C5" w:rsidP="008006F3">
            <w:pPr>
              <w:ind w:right="-108"/>
              <w:jc w:val="center"/>
              <w:rPr>
                <w:bCs/>
                <w:sz w:val="26"/>
                <w:szCs w:val="26"/>
              </w:rPr>
            </w:pPr>
            <w:r w:rsidRPr="0020574A">
              <w:rPr>
                <w:bCs/>
                <w:sz w:val="26"/>
                <w:szCs w:val="26"/>
              </w:rPr>
              <w:t>UBND TỈNH KHÁNH HÒA</w:t>
            </w:r>
          </w:p>
          <w:p w14:paraId="408BF529" w14:textId="77777777" w:rsidR="00A854C5" w:rsidRPr="0020574A" w:rsidRDefault="00A854C5" w:rsidP="008006F3">
            <w:pPr>
              <w:ind w:right="-108"/>
              <w:rPr>
                <w:b/>
                <w:bCs/>
                <w:sz w:val="26"/>
                <w:szCs w:val="26"/>
              </w:rPr>
            </w:pPr>
            <w:r w:rsidRPr="0020574A">
              <w:rPr>
                <w:b/>
                <w:bCs/>
                <w:sz w:val="26"/>
                <w:szCs w:val="26"/>
              </w:rPr>
              <w:t>SỞ KHOA HỌC VÀ CÔNG NGHỆ</w:t>
            </w:r>
          </w:p>
          <w:p w14:paraId="54490C78" w14:textId="77777777" w:rsidR="00A854C5" w:rsidRPr="0020574A" w:rsidRDefault="00D018B2" w:rsidP="008006F3">
            <w:pPr>
              <w:spacing w:after="40"/>
              <w:jc w:val="center"/>
            </w:pPr>
            <w:r w:rsidRPr="0020574A">
              <w:rPr>
                <w:noProof/>
                <w:sz w:val="20"/>
              </w:rPr>
              <mc:AlternateContent>
                <mc:Choice Requires="wps">
                  <w:drawing>
                    <wp:anchor distT="0" distB="0" distL="114300" distR="114300" simplePos="0" relativeHeight="251656704" behindDoc="0" locked="0" layoutInCell="1" allowOverlap="1" wp14:anchorId="1E2E05F3" wp14:editId="66A71018">
                      <wp:simplePos x="0" y="0"/>
                      <wp:positionH relativeFrom="column">
                        <wp:posOffset>720669</wp:posOffset>
                      </wp:positionH>
                      <wp:positionV relativeFrom="paragraph">
                        <wp:posOffset>5137</wp:posOffset>
                      </wp:positionV>
                      <wp:extent cx="1018540" cy="0"/>
                      <wp:effectExtent l="0" t="0" r="2921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8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291A9"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4pt" to="136.9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7u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"/>
                  </w:pict>
                </mc:Fallback>
              </mc:AlternateContent>
            </w:r>
          </w:p>
          <w:p w14:paraId="11704AFD" w14:textId="77777777" w:rsidR="00A854C5" w:rsidRPr="0020574A" w:rsidRDefault="00A854C5" w:rsidP="008006F3">
            <w:pPr>
              <w:spacing w:before="20"/>
              <w:jc w:val="center"/>
              <w:rPr>
                <w:sz w:val="26"/>
                <w:szCs w:val="26"/>
              </w:rPr>
            </w:pPr>
            <w:r w:rsidRPr="0020574A">
              <w:rPr>
                <w:sz w:val="26"/>
                <w:szCs w:val="26"/>
              </w:rPr>
              <w:t xml:space="preserve">Số: </w:t>
            </w:r>
            <w:r w:rsidR="00F90023" w:rsidRPr="0020574A">
              <w:rPr>
                <w:sz w:val="26"/>
                <w:szCs w:val="26"/>
              </w:rPr>
              <w:t xml:space="preserve">   </w:t>
            </w:r>
            <w:r w:rsidR="00040904" w:rsidRPr="0020574A">
              <w:rPr>
                <w:sz w:val="26"/>
                <w:szCs w:val="26"/>
              </w:rPr>
              <w:t xml:space="preserve"> </w:t>
            </w:r>
            <w:r w:rsidR="00F90023" w:rsidRPr="0020574A">
              <w:rPr>
                <w:sz w:val="26"/>
                <w:szCs w:val="26"/>
              </w:rPr>
              <w:t xml:space="preserve">    /</w:t>
            </w:r>
            <w:r w:rsidRPr="0020574A">
              <w:rPr>
                <w:sz w:val="26"/>
                <w:szCs w:val="26"/>
              </w:rPr>
              <w:t>TTr-SKHCN</w:t>
            </w:r>
          </w:p>
        </w:tc>
        <w:tc>
          <w:tcPr>
            <w:tcW w:w="5276" w:type="dxa"/>
          </w:tcPr>
          <w:p w14:paraId="1BF974E6" w14:textId="77777777" w:rsidR="00A854C5" w:rsidRPr="0020574A" w:rsidRDefault="00A854C5" w:rsidP="008006F3">
            <w:pPr>
              <w:ind w:left="-108" w:right="-108"/>
              <w:jc w:val="center"/>
              <w:rPr>
                <w:b/>
                <w:bCs/>
              </w:rPr>
            </w:pPr>
            <w:r w:rsidRPr="0020574A">
              <w:rPr>
                <w:b/>
                <w:bCs/>
              </w:rPr>
              <w:t>CỘNG HOÀ XÃ HỘI CHỦ NGHĨA VIỆT NAM</w:t>
            </w:r>
          </w:p>
          <w:p w14:paraId="4C065CBE" w14:textId="77777777" w:rsidR="00A854C5" w:rsidRPr="0020574A" w:rsidRDefault="00A854C5" w:rsidP="008006F3">
            <w:pPr>
              <w:ind w:left="-108"/>
              <w:jc w:val="center"/>
              <w:rPr>
                <w:b/>
                <w:bCs/>
                <w:sz w:val="26"/>
                <w:szCs w:val="26"/>
              </w:rPr>
            </w:pPr>
            <w:r w:rsidRPr="0020574A">
              <w:rPr>
                <w:b/>
                <w:bCs/>
                <w:sz w:val="26"/>
                <w:szCs w:val="26"/>
              </w:rPr>
              <w:t>Độc lập - Tự do - Hạnh phúc</w:t>
            </w:r>
          </w:p>
          <w:p w14:paraId="2B20BFEA" w14:textId="77777777" w:rsidR="00A854C5" w:rsidRPr="0020574A" w:rsidRDefault="00D018B2" w:rsidP="008006F3">
            <w:pPr>
              <w:jc w:val="center"/>
              <w:rPr>
                <w:b/>
                <w:bCs/>
              </w:rPr>
            </w:pPr>
            <w:r w:rsidRPr="0020574A">
              <w:rPr>
                <w:b/>
                <w:bCs/>
                <w:noProof/>
              </w:rPr>
              <mc:AlternateContent>
                <mc:Choice Requires="wps">
                  <w:drawing>
                    <wp:anchor distT="0" distB="0" distL="114300" distR="114300" simplePos="0" relativeHeight="251657728" behindDoc="0" locked="0" layoutInCell="1" allowOverlap="1" wp14:anchorId="32215A3C" wp14:editId="448F90C1">
                      <wp:simplePos x="0" y="0"/>
                      <wp:positionH relativeFrom="column">
                        <wp:posOffset>561340</wp:posOffset>
                      </wp:positionH>
                      <wp:positionV relativeFrom="paragraph">
                        <wp:posOffset>34925</wp:posOffset>
                      </wp:positionV>
                      <wp:extent cx="2000250" cy="0"/>
                      <wp:effectExtent l="8255" t="5080" r="10795" b="1397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2514E"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2pt,2.75pt" to="201.7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3Oe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"/>
                  </w:pict>
                </mc:Fallback>
              </mc:AlternateContent>
            </w:r>
          </w:p>
          <w:p w14:paraId="226F3426" w14:textId="520585F9" w:rsidR="00A854C5" w:rsidRPr="0020574A" w:rsidRDefault="005E0570" w:rsidP="00141D23">
            <w:pPr>
              <w:ind w:left="-108"/>
              <w:jc w:val="center"/>
              <w:rPr>
                <w:b/>
                <w:bCs/>
                <w:i/>
              </w:rPr>
            </w:pPr>
            <w:r w:rsidRPr="0020574A">
              <w:rPr>
                <w:i/>
                <w:sz w:val="26"/>
              </w:rPr>
              <w:t>Khánh Hòa</w:t>
            </w:r>
            <w:r w:rsidR="00912010" w:rsidRPr="0020574A">
              <w:rPr>
                <w:i/>
                <w:sz w:val="26"/>
              </w:rPr>
              <w:t xml:space="preserve">, ngày </w:t>
            </w:r>
            <w:r w:rsidR="004E21BE" w:rsidRPr="0020574A">
              <w:rPr>
                <w:i/>
                <w:sz w:val="26"/>
              </w:rPr>
              <w:t xml:space="preserve"> </w:t>
            </w:r>
            <w:r w:rsidR="00C62DAA" w:rsidRPr="0020574A">
              <w:rPr>
                <w:i/>
                <w:sz w:val="26"/>
              </w:rPr>
              <w:t xml:space="preserve"> </w:t>
            </w:r>
            <w:r w:rsidR="004E21BE" w:rsidRPr="0020574A">
              <w:rPr>
                <w:i/>
                <w:sz w:val="26"/>
              </w:rPr>
              <w:t xml:space="preserve"> </w:t>
            </w:r>
            <w:r w:rsidR="008C78DF" w:rsidRPr="0020574A">
              <w:rPr>
                <w:i/>
                <w:sz w:val="26"/>
              </w:rPr>
              <w:t xml:space="preserve"> </w:t>
            </w:r>
            <w:r w:rsidR="00912010" w:rsidRPr="0020574A">
              <w:rPr>
                <w:i/>
                <w:sz w:val="26"/>
              </w:rPr>
              <w:t xml:space="preserve"> </w:t>
            </w:r>
            <w:r w:rsidR="00A854C5" w:rsidRPr="0020574A">
              <w:rPr>
                <w:i/>
                <w:sz w:val="26"/>
              </w:rPr>
              <w:t xml:space="preserve">tháng </w:t>
            </w:r>
            <w:r w:rsidR="00614538">
              <w:rPr>
                <w:i/>
                <w:sz w:val="26"/>
                <w:lang w:val="vi-VN"/>
              </w:rPr>
              <w:t xml:space="preserve">    </w:t>
            </w:r>
            <w:r w:rsidR="00E9392A" w:rsidRPr="0020574A">
              <w:rPr>
                <w:i/>
                <w:sz w:val="26"/>
              </w:rPr>
              <w:t xml:space="preserve"> </w:t>
            </w:r>
            <w:r w:rsidR="00A854C5" w:rsidRPr="0020574A">
              <w:rPr>
                <w:i/>
                <w:sz w:val="26"/>
              </w:rPr>
              <w:t xml:space="preserve">năm </w:t>
            </w:r>
            <w:r w:rsidR="0030211D" w:rsidRPr="0020574A">
              <w:rPr>
                <w:i/>
                <w:sz w:val="26"/>
              </w:rPr>
              <w:t>2025</w:t>
            </w:r>
          </w:p>
        </w:tc>
      </w:tr>
    </w:tbl>
    <w:p w14:paraId="1D4100C2" w14:textId="77777777" w:rsidR="008B31AE" w:rsidRPr="0020574A" w:rsidRDefault="00A010B5" w:rsidP="008006F3">
      <w:pPr>
        <w:rPr>
          <w:i/>
        </w:rPr>
      </w:pPr>
      <w:r w:rsidRPr="0020574A">
        <w:rPr>
          <w:b/>
          <w:bCs/>
          <w:noProof/>
          <w:sz w:val="28"/>
          <w:szCs w:val="28"/>
        </w:rPr>
        <mc:AlternateContent>
          <mc:Choice Requires="wps">
            <w:drawing>
              <wp:anchor distT="0" distB="0" distL="114300" distR="114300" simplePos="0" relativeHeight="251659264" behindDoc="0" locked="0" layoutInCell="1" allowOverlap="1" wp14:anchorId="52B1179A" wp14:editId="6EE34077">
                <wp:simplePos x="0" y="0"/>
                <wp:positionH relativeFrom="column">
                  <wp:posOffset>625642</wp:posOffset>
                </wp:positionH>
                <wp:positionV relativeFrom="paragraph">
                  <wp:posOffset>862431</wp:posOffset>
                </wp:positionV>
                <wp:extent cx="1032163" cy="284018"/>
                <wp:effectExtent l="0" t="0" r="15875" b="20955"/>
                <wp:wrapNone/>
                <wp:docPr id="5" name="Text Box 5"/>
                <wp:cNvGraphicFramePr/>
                <a:graphic xmlns:a="http://schemas.openxmlformats.org/drawingml/2006/main">
                  <a:graphicData uri="http://schemas.microsoft.com/office/word/2010/wordprocessingShape">
                    <wps:wsp>
                      <wps:cNvSpPr txBox="1"/>
                      <wps:spPr>
                        <a:xfrm>
                          <a:off x="0" y="0"/>
                          <a:ext cx="1032163" cy="284018"/>
                        </a:xfrm>
                        <a:prstGeom prst="rect">
                          <a:avLst/>
                        </a:prstGeom>
                        <a:solidFill>
                          <a:sysClr val="window" lastClr="FFFFFF"/>
                        </a:solidFill>
                        <a:ln w="6350">
                          <a:solidFill>
                            <a:prstClr val="black"/>
                          </a:solidFill>
                        </a:ln>
                        <a:effectLst/>
                      </wps:spPr>
                      <wps:txbx>
                        <w:txbxContent>
                          <w:p w14:paraId="54D91141" w14:textId="77777777" w:rsidR="00A010B5" w:rsidRPr="007B48A3" w:rsidRDefault="00A010B5" w:rsidP="00A010B5">
                            <w:pPr>
                              <w:jc w:val="center"/>
                              <w:rPr>
                                <w:sz w:val="28"/>
                                <w:szCs w:val="28"/>
                              </w:rPr>
                            </w:pPr>
                            <w:r w:rsidRPr="007B48A3">
                              <w:rPr>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2B1179A" id="_x0000_t202" coordsize="21600,21600" o:spt="202" path="m,l,21600r21600,l21600,xe">
                <v:stroke joinstyle="miter"/>
                <v:path gradientshapeok="t" o:connecttype="rect"/>
              </v:shapetype>
              <v:shape id="Text Box 5" o:spid="_x0000_s1026" type="#_x0000_t202" style="position:absolute;margin-left:49.25pt;margin-top:67.9pt;width:81.25pt;height:22.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" fillcolor="window" strokeweight=".5pt">
                <v:textbox>
                  <w:txbxContent>
                    <w:p w14:paraId="54D91141" w14:textId="77777777" w:rsidR="00A010B5" w:rsidRPr="007B48A3" w:rsidRDefault="00A010B5" w:rsidP="00A010B5">
                      <w:pPr>
                        <w:jc w:val="center"/>
                        <w:rPr>
                          <w:sz w:val="28"/>
                          <w:szCs w:val="28"/>
                        </w:rPr>
                      </w:pPr>
                      <w:r w:rsidRPr="007B48A3">
                        <w:rPr>
                          <w:sz w:val="28"/>
                          <w:szCs w:val="28"/>
                        </w:rPr>
                        <w:t>DỰ THẢO</w:t>
                      </w:r>
                    </w:p>
                  </w:txbxContent>
                </v:textbox>
              </v:shape>
            </w:pict>
          </mc:Fallback>
        </mc:AlternateContent>
      </w:r>
      <w:r w:rsidR="00A854C5" w:rsidRPr="0020574A">
        <w:rPr>
          <w:i/>
        </w:rPr>
        <w:tab/>
      </w:r>
    </w:p>
    <w:p w14:paraId="61C6D34A" w14:textId="77777777" w:rsidR="008B31AE" w:rsidRPr="0020574A" w:rsidRDefault="008B31AE" w:rsidP="008006F3">
      <w:pPr>
        <w:rPr>
          <w:i/>
        </w:rPr>
      </w:pPr>
    </w:p>
    <w:p w14:paraId="23A49C4B" w14:textId="77777777" w:rsidR="00A010B5" w:rsidRPr="0020574A" w:rsidRDefault="00BF0830" w:rsidP="00A010B5">
      <w:pPr>
        <w:spacing w:line="264" w:lineRule="auto"/>
        <w:jc w:val="center"/>
        <w:rPr>
          <w:b/>
          <w:sz w:val="28"/>
          <w:szCs w:val="28"/>
          <w:lang w:val="vi-VN"/>
        </w:rPr>
      </w:pPr>
      <w:r w:rsidRPr="0020574A">
        <w:rPr>
          <w:b/>
          <w:sz w:val="28"/>
          <w:szCs w:val="28"/>
        </w:rPr>
        <w:t>T</w:t>
      </w:r>
      <w:r w:rsidRPr="0020574A">
        <w:rPr>
          <w:b/>
          <w:sz w:val="28"/>
          <w:szCs w:val="28"/>
          <w:lang w:val="vi-VN"/>
        </w:rPr>
        <w:t>Ờ TRÌNH</w:t>
      </w:r>
    </w:p>
    <w:p w14:paraId="2AAE31C5" w14:textId="77777777" w:rsidR="00AA3158" w:rsidRPr="0020574A" w:rsidRDefault="00AA3158" w:rsidP="00A010B5">
      <w:pPr>
        <w:spacing w:line="264" w:lineRule="auto"/>
        <w:jc w:val="center"/>
        <w:rPr>
          <w:b/>
          <w:sz w:val="28"/>
          <w:szCs w:val="28"/>
          <w:lang w:val="vi-VN"/>
        </w:rPr>
      </w:pPr>
      <w:r w:rsidRPr="0020574A">
        <w:rPr>
          <w:b/>
          <w:spacing w:val="-6"/>
          <w:sz w:val="28"/>
          <w:szCs w:val="28"/>
          <w:lang w:val="nl-NL"/>
        </w:rPr>
        <w:t>Dự</w:t>
      </w:r>
      <w:r w:rsidRPr="0020574A">
        <w:rPr>
          <w:b/>
          <w:spacing w:val="-6"/>
          <w:sz w:val="28"/>
          <w:szCs w:val="28"/>
          <w:lang w:val="vi-VN"/>
        </w:rPr>
        <w:t xml:space="preserve"> thảo</w:t>
      </w:r>
      <w:r w:rsidR="00FB0E7D" w:rsidRPr="0020574A">
        <w:rPr>
          <w:b/>
          <w:spacing w:val="-6"/>
          <w:sz w:val="28"/>
          <w:szCs w:val="28"/>
          <w:lang w:val="nl-NL"/>
        </w:rPr>
        <w:t xml:space="preserve"> </w:t>
      </w:r>
      <w:r w:rsidR="0030211D" w:rsidRPr="0020574A">
        <w:rPr>
          <w:b/>
          <w:sz w:val="28"/>
          <w:szCs w:val="28"/>
        </w:rPr>
        <w:t xml:space="preserve">Quyết định </w:t>
      </w:r>
      <w:r w:rsidR="00FB0E7D" w:rsidRPr="0020574A">
        <w:rPr>
          <w:b/>
          <w:sz w:val="28"/>
          <w:szCs w:val="28"/>
        </w:rPr>
        <w:t xml:space="preserve">ban hành </w:t>
      </w:r>
      <w:r w:rsidR="0030211D" w:rsidRPr="0020574A">
        <w:rPr>
          <w:b/>
          <w:bCs/>
          <w:sz w:val="28"/>
          <w:szCs w:val="28"/>
        </w:rPr>
        <w:t>định mức kinh tế - kỹ thuật</w:t>
      </w:r>
      <w:r w:rsidRPr="0020574A">
        <w:rPr>
          <w:b/>
          <w:bCs/>
          <w:sz w:val="28"/>
          <w:szCs w:val="28"/>
          <w:lang w:val="vi-VN"/>
        </w:rPr>
        <w:t xml:space="preserve"> </w:t>
      </w:r>
      <w:r w:rsidR="0030211D" w:rsidRPr="0020574A">
        <w:rPr>
          <w:b/>
          <w:bCs/>
          <w:sz w:val="28"/>
          <w:szCs w:val="28"/>
        </w:rPr>
        <w:t xml:space="preserve"> </w:t>
      </w:r>
      <w:r w:rsidR="0030211D" w:rsidRPr="0020574A">
        <w:rPr>
          <w:b/>
          <w:sz w:val="28"/>
          <w:szCs w:val="28"/>
        </w:rPr>
        <w:t xml:space="preserve">dịch vụ </w:t>
      </w:r>
    </w:p>
    <w:p w14:paraId="6DE8B655" w14:textId="77777777" w:rsidR="00AA3158" w:rsidRPr="0020574A" w:rsidRDefault="0030211D" w:rsidP="00A010B5">
      <w:pPr>
        <w:spacing w:line="264" w:lineRule="auto"/>
        <w:jc w:val="center"/>
        <w:rPr>
          <w:b/>
          <w:sz w:val="28"/>
          <w:szCs w:val="28"/>
          <w:lang w:val="vi-VN"/>
        </w:rPr>
      </w:pPr>
      <w:r w:rsidRPr="0020574A">
        <w:rPr>
          <w:b/>
          <w:sz w:val="28"/>
          <w:szCs w:val="28"/>
        </w:rPr>
        <w:t>sự nghiệp công sử dụng ngân sác</w:t>
      </w:r>
      <w:r w:rsidR="00C95887" w:rsidRPr="0020574A">
        <w:rPr>
          <w:b/>
          <w:sz w:val="28"/>
          <w:szCs w:val="28"/>
        </w:rPr>
        <w:t xml:space="preserve">h nhà nước trong lĩnh vực thông </w:t>
      </w:r>
      <w:r w:rsidRPr="0020574A">
        <w:rPr>
          <w:b/>
          <w:sz w:val="28"/>
          <w:szCs w:val="28"/>
        </w:rPr>
        <w:t xml:space="preserve">tin, </w:t>
      </w:r>
    </w:p>
    <w:p w14:paraId="6CE17D75" w14:textId="13A7CE7F" w:rsidR="003C778A" w:rsidRPr="0020574A" w:rsidRDefault="0030211D" w:rsidP="00A010B5">
      <w:pPr>
        <w:spacing w:line="264" w:lineRule="auto"/>
        <w:jc w:val="center"/>
        <w:rPr>
          <w:b/>
          <w:sz w:val="28"/>
          <w:szCs w:val="28"/>
        </w:rPr>
      </w:pPr>
      <w:r w:rsidRPr="0020574A">
        <w:rPr>
          <w:b/>
          <w:sz w:val="28"/>
          <w:szCs w:val="28"/>
        </w:rPr>
        <w:t>thống kê, thư viện khoa học và công nghệ trên địa bàn tỉnh Khánh Hòa</w:t>
      </w:r>
    </w:p>
    <w:p w14:paraId="2196D6BC" w14:textId="77777777" w:rsidR="00A854C5" w:rsidRPr="0020574A" w:rsidRDefault="00A010B5" w:rsidP="001E4A37">
      <w:pPr>
        <w:spacing w:before="120" w:after="120"/>
        <w:ind w:firstLine="680"/>
        <w:jc w:val="center"/>
        <w:rPr>
          <w:iCs/>
          <w:sz w:val="28"/>
          <w:szCs w:val="28"/>
          <w:lang w:val="vi-VN"/>
        </w:rPr>
      </w:pPr>
      <w:r w:rsidRPr="0020574A">
        <w:rPr>
          <w:noProof/>
          <w:sz w:val="28"/>
          <w:szCs w:val="28"/>
        </w:rPr>
        <mc:AlternateContent>
          <mc:Choice Requires="wps">
            <w:drawing>
              <wp:anchor distT="0" distB="0" distL="114300" distR="114300" simplePos="0" relativeHeight="251657216" behindDoc="0" locked="0" layoutInCell="1" allowOverlap="1" wp14:anchorId="1F2D070D" wp14:editId="1D742DE7">
                <wp:simplePos x="0" y="0"/>
                <wp:positionH relativeFrom="column">
                  <wp:posOffset>1819275</wp:posOffset>
                </wp:positionH>
                <wp:positionV relativeFrom="paragraph">
                  <wp:posOffset>18582</wp:posOffset>
                </wp:positionV>
                <wp:extent cx="2072640" cy="0"/>
                <wp:effectExtent l="0" t="0" r="2286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EED9F"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25pt,1.45pt" to="306.4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gwoEQ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"/>
            </w:pict>
          </mc:Fallback>
        </mc:AlternateContent>
      </w:r>
    </w:p>
    <w:p w14:paraId="32B8AD0F" w14:textId="77777777" w:rsidR="00611572" w:rsidRPr="0020574A" w:rsidRDefault="00611572" w:rsidP="00371204">
      <w:pPr>
        <w:spacing w:before="120" w:after="120" w:line="340" w:lineRule="exact"/>
        <w:jc w:val="center"/>
        <w:rPr>
          <w:sz w:val="28"/>
          <w:szCs w:val="28"/>
          <w:lang w:val="vi-VN"/>
        </w:rPr>
      </w:pPr>
      <w:r w:rsidRPr="0020574A">
        <w:rPr>
          <w:sz w:val="28"/>
          <w:szCs w:val="28"/>
          <w:lang w:val="vi-VN"/>
        </w:rPr>
        <w:t>Kính gửi</w:t>
      </w:r>
      <w:r w:rsidR="00DA456E" w:rsidRPr="0020574A">
        <w:rPr>
          <w:sz w:val="28"/>
          <w:szCs w:val="28"/>
          <w:lang w:val="vi-VN"/>
        </w:rPr>
        <w:t>: Ủy ban nhân dân tỉnh</w:t>
      </w:r>
      <w:r w:rsidR="001A6F30" w:rsidRPr="0020574A">
        <w:rPr>
          <w:sz w:val="28"/>
          <w:szCs w:val="28"/>
          <w:lang w:val="vi-VN"/>
        </w:rPr>
        <w:t xml:space="preserve"> Khánh Hòa</w:t>
      </w:r>
      <w:r w:rsidR="005F0371" w:rsidRPr="0020574A">
        <w:rPr>
          <w:sz w:val="28"/>
          <w:szCs w:val="28"/>
          <w:lang w:val="vi-VN"/>
        </w:rPr>
        <w:t>.</w:t>
      </w:r>
    </w:p>
    <w:p w14:paraId="71D3EC37" w14:textId="77777777" w:rsidR="00371204" w:rsidRPr="0020574A" w:rsidRDefault="00371204" w:rsidP="00371204">
      <w:pPr>
        <w:spacing w:before="120" w:after="120" w:line="340" w:lineRule="exact"/>
        <w:jc w:val="center"/>
        <w:rPr>
          <w:sz w:val="28"/>
          <w:szCs w:val="28"/>
          <w:lang w:val="vi-VN"/>
        </w:rPr>
      </w:pPr>
    </w:p>
    <w:p w14:paraId="6A19FD07" w14:textId="431278F8" w:rsidR="001E4A37" w:rsidRPr="0020574A" w:rsidRDefault="00AA3158" w:rsidP="0082132E">
      <w:pPr>
        <w:spacing w:before="120" w:after="120" w:line="340" w:lineRule="exact"/>
        <w:ind w:firstLine="720"/>
        <w:jc w:val="both"/>
        <w:rPr>
          <w:sz w:val="28"/>
          <w:szCs w:val="28"/>
          <w:lang w:val="vi-VN"/>
        </w:rPr>
      </w:pPr>
      <w:r w:rsidRPr="0020574A">
        <w:rPr>
          <w:sz w:val="28"/>
          <w:szCs w:val="28"/>
        </w:rPr>
        <w:t xml:space="preserve">Thực hiện quy định của Luật Ban hành văn bản quy phạm pháp luật năm 2025; </w:t>
      </w:r>
      <w:r w:rsidRPr="0020574A">
        <w:rPr>
          <w:spacing w:val="4"/>
          <w:sz w:val="28"/>
          <w:szCs w:val="28"/>
        </w:rPr>
        <w:t>Sở Khoa học và Công nghệ kính trình Ủy ban nhân dân tỉnh Dự</w:t>
      </w:r>
      <w:r w:rsidRPr="0020574A">
        <w:rPr>
          <w:spacing w:val="4"/>
          <w:sz w:val="28"/>
          <w:szCs w:val="28"/>
          <w:lang w:val="vi-VN"/>
        </w:rPr>
        <w:t xml:space="preserve"> thảo</w:t>
      </w:r>
      <w:r w:rsidRPr="0020574A">
        <w:rPr>
          <w:sz w:val="28"/>
          <w:szCs w:val="28"/>
          <w:lang w:val="fr-FR"/>
        </w:rPr>
        <w:t xml:space="preserve"> </w:t>
      </w:r>
      <w:r w:rsidRPr="0020574A">
        <w:rPr>
          <w:sz w:val="28"/>
          <w:szCs w:val="28"/>
          <w:shd w:val="clear" w:color="auto" w:fill="FFFFFF"/>
        </w:rPr>
        <w:t xml:space="preserve">Quyết định </w:t>
      </w:r>
      <w:r w:rsidRPr="0020574A">
        <w:rPr>
          <w:bCs/>
          <w:sz w:val="28"/>
          <w:szCs w:val="28"/>
        </w:rPr>
        <w:t xml:space="preserve">định mức 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sz w:val="28"/>
          <w:szCs w:val="28"/>
          <w:shd w:val="clear" w:color="auto" w:fill="FFFFFF"/>
        </w:rPr>
        <w:t xml:space="preserve"> với các nội dung cụ thể như sau</w:t>
      </w:r>
      <w:r w:rsidRPr="0020574A">
        <w:rPr>
          <w:sz w:val="28"/>
          <w:szCs w:val="28"/>
          <w:shd w:val="clear" w:color="auto" w:fill="FFFFFF"/>
          <w:lang w:val="vi-VN"/>
        </w:rPr>
        <w:t>:</w:t>
      </w:r>
    </w:p>
    <w:p w14:paraId="020CE9E9" w14:textId="3C4D985A" w:rsidR="00FB0E7D" w:rsidRPr="0020574A" w:rsidRDefault="00731FC5" w:rsidP="0082132E">
      <w:pPr>
        <w:tabs>
          <w:tab w:val="left" w:pos="851"/>
        </w:tabs>
        <w:spacing w:before="120" w:after="120" w:line="340" w:lineRule="exact"/>
        <w:ind w:firstLine="720"/>
        <w:jc w:val="both"/>
        <w:rPr>
          <w:b/>
          <w:sz w:val="28"/>
          <w:szCs w:val="28"/>
          <w:lang w:val="vi-VN"/>
        </w:rPr>
      </w:pPr>
      <w:r w:rsidRPr="0020574A">
        <w:rPr>
          <w:b/>
          <w:sz w:val="28"/>
          <w:szCs w:val="28"/>
        </w:rPr>
        <w:t>I</w:t>
      </w:r>
      <w:r w:rsidRPr="0020574A">
        <w:rPr>
          <w:b/>
          <w:sz w:val="28"/>
          <w:szCs w:val="28"/>
          <w:lang w:val="vi-VN"/>
        </w:rPr>
        <w:t xml:space="preserve">. </w:t>
      </w:r>
      <w:r w:rsidR="00AA3158" w:rsidRPr="0020574A">
        <w:rPr>
          <w:b/>
          <w:sz w:val="28"/>
          <w:szCs w:val="28"/>
        </w:rPr>
        <w:t>SỰ CẦN THIẾT BAN HÀNH VĂN BẢN</w:t>
      </w:r>
    </w:p>
    <w:p w14:paraId="4476467E" w14:textId="77777777" w:rsidR="00FB0E7D" w:rsidRPr="0020574A" w:rsidRDefault="00FB0E7D" w:rsidP="0082132E">
      <w:pPr>
        <w:tabs>
          <w:tab w:val="left" w:pos="851"/>
        </w:tabs>
        <w:spacing w:before="120" w:after="120" w:line="340" w:lineRule="exact"/>
        <w:ind w:firstLine="720"/>
        <w:jc w:val="both"/>
        <w:rPr>
          <w:b/>
          <w:sz w:val="28"/>
          <w:szCs w:val="28"/>
          <w:lang w:val="vi-VN"/>
        </w:rPr>
      </w:pPr>
      <w:r w:rsidRPr="0020574A">
        <w:rPr>
          <w:b/>
          <w:bCs/>
          <w:iCs/>
          <w:sz w:val="28"/>
          <w:szCs w:val="28"/>
        </w:rPr>
        <w:t>1. Cơ sở chính trị, pháp lý</w:t>
      </w:r>
    </w:p>
    <w:p w14:paraId="683CAF89" w14:textId="01F899CF" w:rsidR="00AA3158" w:rsidRPr="0020574A" w:rsidRDefault="00AA3158" w:rsidP="0082132E">
      <w:pPr>
        <w:widowControl w:val="0"/>
        <w:tabs>
          <w:tab w:val="right" w:leader="dot" w:pos="7920"/>
        </w:tabs>
        <w:spacing w:before="120" w:after="120" w:line="340" w:lineRule="exact"/>
        <w:ind w:firstLine="720"/>
        <w:jc w:val="both"/>
        <w:rPr>
          <w:sz w:val="28"/>
          <w:szCs w:val="28"/>
          <w:shd w:val="clear" w:color="auto" w:fill="FFFFFF"/>
        </w:rPr>
      </w:pPr>
      <w:r w:rsidRPr="0020574A">
        <w:rPr>
          <w:sz w:val="28"/>
          <w:szCs w:val="28"/>
          <w:shd w:val="clear" w:color="auto" w:fill="FFFFFF"/>
        </w:rPr>
        <w:t xml:space="preserve">Căn cứ Luật Tổ chức chính quyền địa phương ngày </w:t>
      </w:r>
      <w:r w:rsidR="00445033">
        <w:rPr>
          <w:sz w:val="28"/>
          <w:szCs w:val="28"/>
          <w:shd w:val="clear" w:color="auto" w:fill="FFFFFF"/>
        </w:rPr>
        <w:t>16</w:t>
      </w:r>
      <w:r w:rsidRPr="0020574A">
        <w:rPr>
          <w:sz w:val="28"/>
          <w:szCs w:val="28"/>
          <w:shd w:val="clear" w:color="auto" w:fill="FFFFFF"/>
        </w:rPr>
        <w:t xml:space="preserve"> tháng </w:t>
      </w:r>
      <w:r w:rsidR="00445033">
        <w:rPr>
          <w:sz w:val="28"/>
          <w:szCs w:val="28"/>
          <w:shd w:val="clear" w:color="auto" w:fill="FFFFFF"/>
        </w:rPr>
        <w:t>06</w:t>
      </w:r>
      <w:r w:rsidRPr="0020574A">
        <w:rPr>
          <w:sz w:val="28"/>
          <w:szCs w:val="28"/>
          <w:shd w:val="clear" w:color="auto" w:fill="FFFFFF"/>
        </w:rPr>
        <w:t xml:space="preserve"> năm 2025;</w:t>
      </w:r>
    </w:p>
    <w:p w14:paraId="7B271413" w14:textId="77777777" w:rsidR="00AA3158" w:rsidRDefault="00AA3158" w:rsidP="0082132E">
      <w:pPr>
        <w:widowControl w:val="0"/>
        <w:tabs>
          <w:tab w:val="right" w:leader="dot" w:pos="7920"/>
        </w:tabs>
        <w:spacing w:before="120" w:after="120" w:line="340" w:lineRule="exact"/>
        <w:ind w:firstLine="720"/>
        <w:jc w:val="both"/>
        <w:rPr>
          <w:spacing w:val="4"/>
          <w:sz w:val="28"/>
          <w:szCs w:val="28"/>
          <w:lang w:val="vi-VN"/>
        </w:rPr>
      </w:pPr>
      <w:r w:rsidRPr="0020574A">
        <w:rPr>
          <w:spacing w:val="4"/>
          <w:sz w:val="28"/>
          <w:szCs w:val="28"/>
        </w:rPr>
        <w:t>Căn cứ Luật Ban hành văn bản quy phạm pháp luật ngày 19 tháng 02 năm 2025;</w:t>
      </w:r>
      <w:bookmarkStart w:id="0" w:name="_GoBack"/>
      <w:bookmarkEnd w:id="0"/>
    </w:p>
    <w:p w14:paraId="670A47D0" w14:textId="7DEF5C10" w:rsidR="0011089A" w:rsidRPr="00DD6B1F" w:rsidRDefault="0011089A" w:rsidP="0082132E">
      <w:pPr>
        <w:spacing w:before="120" w:after="120" w:line="340" w:lineRule="exact"/>
        <w:ind w:firstLine="720"/>
        <w:jc w:val="both"/>
        <w:rPr>
          <w:color w:val="FF0000"/>
          <w:sz w:val="28"/>
          <w:szCs w:val="28"/>
          <w:lang w:val="vi-VN"/>
        </w:rPr>
      </w:pPr>
      <w:r w:rsidRPr="00DD6B1F">
        <w:rPr>
          <w:color w:val="FF0000"/>
          <w:sz w:val="28"/>
          <w:szCs w:val="28"/>
        </w:rPr>
        <w:t>Căn cứ Luật Khoa học và Công nghệ ngày 18 tháng 6 năm 2013;</w:t>
      </w:r>
    </w:p>
    <w:p w14:paraId="253A2007" w14:textId="62352BB2" w:rsidR="00AA3158" w:rsidRPr="0020574A" w:rsidRDefault="00AA3158" w:rsidP="0082132E">
      <w:pPr>
        <w:pStyle w:val="Heading4"/>
        <w:shd w:val="clear" w:color="auto" w:fill="FFFFFF"/>
        <w:spacing w:before="120" w:after="120" w:line="340" w:lineRule="exact"/>
        <w:ind w:firstLine="720"/>
        <w:jc w:val="both"/>
        <w:rPr>
          <w:rFonts w:ascii="Times New Roman" w:hAnsi="Times New Roman"/>
          <w:b w:val="0"/>
          <w:i/>
          <w:caps/>
          <w:sz w:val="28"/>
          <w:szCs w:val="28"/>
          <w:lang w:val="vi-VN"/>
        </w:rPr>
      </w:pPr>
      <w:r w:rsidRPr="0020574A">
        <w:rPr>
          <w:rFonts w:ascii="Times New Roman" w:hAnsi="Times New Roman"/>
          <w:b w:val="0"/>
          <w:sz w:val="28"/>
          <w:szCs w:val="28"/>
        </w:rPr>
        <w:t>Căn cứ Nghị định số 78/2025/NĐ-CP ngày 01 tháng 4 năm 2025 của Chính phủ</w:t>
      </w:r>
      <w:r w:rsidR="00684A26">
        <w:rPr>
          <w:rFonts w:ascii="Times New Roman" w:hAnsi="Times New Roman"/>
          <w:b w:val="0"/>
          <w:sz w:val="28"/>
          <w:szCs w:val="28"/>
          <w:lang w:val="vi-VN"/>
        </w:rPr>
        <w:t xml:space="preserve"> q</w:t>
      </w:r>
      <w:r w:rsidRPr="0020574A">
        <w:rPr>
          <w:rFonts w:ascii="Times New Roman" w:hAnsi="Times New Roman"/>
          <w:b w:val="0"/>
          <w:sz w:val="28"/>
          <w:szCs w:val="28"/>
        </w:rPr>
        <w:t>uy đị</w:t>
      </w:r>
      <w:r w:rsidR="0082132E">
        <w:rPr>
          <w:rFonts w:ascii="Times New Roman" w:hAnsi="Times New Roman"/>
          <w:b w:val="0"/>
          <w:sz w:val="28"/>
          <w:szCs w:val="28"/>
        </w:rPr>
        <w:t>nh chi tiết một số điều và biện</w:t>
      </w:r>
      <w:r w:rsidRPr="0020574A">
        <w:rPr>
          <w:rFonts w:ascii="Times New Roman" w:hAnsi="Times New Roman"/>
          <w:b w:val="0"/>
          <w:sz w:val="28"/>
          <w:szCs w:val="28"/>
        </w:rPr>
        <w:t xml:space="preserve">pháp để tổ chức, hướng dẫn thi hành Luật Ban hành văn bản quy phạm pháp </w:t>
      </w:r>
      <w:r w:rsidRPr="0020574A">
        <w:rPr>
          <w:rFonts w:ascii="Times New Roman" w:hAnsi="Times New Roman"/>
          <w:b w:val="0"/>
          <w:szCs w:val="28"/>
        </w:rPr>
        <w:t>luật;</w:t>
      </w:r>
    </w:p>
    <w:p w14:paraId="41EB8196" w14:textId="77777777" w:rsidR="00AA3158" w:rsidRPr="0020574A" w:rsidRDefault="00AA3158" w:rsidP="0082132E">
      <w:pPr>
        <w:spacing w:before="120" w:after="120" w:line="340" w:lineRule="exact"/>
        <w:ind w:firstLine="720"/>
        <w:jc w:val="both"/>
        <w:rPr>
          <w:iCs/>
          <w:sz w:val="28"/>
          <w:szCs w:val="28"/>
        </w:rPr>
      </w:pPr>
      <w:r w:rsidRPr="0020574A">
        <w:rPr>
          <w:iCs/>
          <w:sz w:val="28"/>
          <w:szCs w:val="28"/>
        </w:rP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14:paraId="02D7378E" w14:textId="77777777" w:rsidR="00AA3158" w:rsidRPr="0020574A" w:rsidRDefault="00AA3158" w:rsidP="0082132E">
      <w:pPr>
        <w:spacing w:before="120" w:after="120" w:line="340" w:lineRule="exact"/>
        <w:ind w:firstLine="720"/>
        <w:jc w:val="both"/>
        <w:rPr>
          <w:sz w:val="28"/>
          <w:szCs w:val="28"/>
        </w:rPr>
      </w:pPr>
      <w:r w:rsidRPr="0020574A">
        <w:rPr>
          <w:iCs/>
          <w:sz w:val="28"/>
          <w:szCs w:val="28"/>
        </w:rPr>
        <w:t>Căn cứ Nghị định số 60/2021/NĐ-CP ngày 21 tháng 6  năm 2021 của Chính phủ quy định cơ chế tự chủ tài chính của đơn vị sự nghiệp công lập;</w:t>
      </w:r>
    </w:p>
    <w:p w14:paraId="157AF0D2" w14:textId="77777777" w:rsidR="00AA3158" w:rsidRPr="0020574A" w:rsidRDefault="00AA3158" w:rsidP="0082132E">
      <w:pPr>
        <w:spacing w:before="120" w:after="120" w:line="340" w:lineRule="exact"/>
        <w:ind w:firstLine="720"/>
        <w:jc w:val="both"/>
        <w:rPr>
          <w:sz w:val="28"/>
          <w:szCs w:val="28"/>
          <w:shd w:val="clear" w:color="auto" w:fill="FFFFFF"/>
        </w:rPr>
      </w:pPr>
      <w:r w:rsidRPr="0020574A">
        <w:rPr>
          <w:bCs/>
          <w:iCs/>
          <w:sz w:val="28"/>
          <w:szCs w:val="28"/>
        </w:rPr>
        <w:t xml:space="preserve">Căn cứ </w:t>
      </w:r>
      <w:r w:rsidRPr="0020574A">
        <w:rPr>
          <w:sz w:val="28"/>
          <w:szCs w:val="28"/>
        </w:rPr>
        <w:t xml:space="preserve">Thông tư 06/2022/TT-BKHCN ngày 31 tháng 5 năm 2022 của Bộ Khoa học và Công nghệ </w:t>
      </w:r>
      <w:bookmarkStart w:id="1" w:name="loai_1_name"/>
      <w:r w:rsidRPr="0020574A">
        <w:rPr>
          <w:sz w:val="28"/>
          <w:szCs w:val="28"/>
          <w:shd w:val="clear" w:color="auto" w:fill="FFFFFF"/>
        </w:rPr>
        <w:t xml:space="preserve">ban hành định mức kinh tế - kỹ thuật các dịch vụ sự nghiệp công sử dụng ngân sách nhà nước trong lĩnh vực thông tin, thống kê, thư viện khoa học và công </w:t>
      </w:r>
      <w:bookmarkEnd w:id="1"/>
      <w:r w:rsidRPr="0020574A">
        <w:rPr>
          <w:sz w:val="28"/>
          <w:szCs w:val="28"/>
          <w:shd w:val="clear" w:color="auto" w:fill="FFFFFF"/>
        </w:rPr>
        <w:t>nghệ;</w:t>
      </w:r>
    </w:p>
    <w:p w14:paraId="6F5654A0" w14:textId="39B8B218" w:rsidR="000D186B" w:rsidRPr="0020574A" w:rsidRDefault="00AA3158" w:rsidP="0082132E">
      <w:pPr>
        <w:spacing w:before="120" w:after="120" w:line="340" w:lineRule="exact"/>
        <w:ind w:firstLine="720"/>
        <w:jc w:val="both"/>
        <w:rPr>
          <w:iCs/>
          <w:sz w:val="28"/>
          <w:szCs w:val="28"/>
          <w:lang w:val="vi-VN"/>
        </w:rPr>
      </w:pPr>
      <w:r w:rsidRPr="0020574A">
        <w:rPr>
          <w:iCs/>
          <w:sz w:val="28"/>
          <w:szCs w:val="28"/>
        </w:rPr>
        <w:lastRenderedPageBreak/>
        <w:t xml:space="preserve">Căn cứ Nghị quyết số 79/NQ-HĐND ngày </w:t>
      </w:r>
      <w:r w:rsidRPr="0020574A">
        <w:rPr>
          <w:iCs/>
          <w:sz w:val="28"/>
          <w:szCs w:val="28"/>
          <w:lang w:val="vi-VN"/>
        </w:rPr>
        <w:t>13</w:t>
      </w:r>
      <w:r w:rsidRPr="0020574A">
        <w:rPr>
          <w:iCs/>
          <w:sz w:val="28"/>
          <w:szCs w:val="28"/>
        </w:rPr>
        <w:t xml:space="preserve"> tháng 9 năm 2024 của Hội đồng nhân dân tỉnh Khánh</w:t>
      </w:r>
      <w:r w:rsidRPr="0020574A">
        <w:rPr>
          <w:iCs/>
          <w:sz w:val="28"/>
          <w:szCs w:val="28"/>
          <w:lang w:val="vi-VN"/>
        </w:rPr>
        <w:t xml:space="preserve"> Hòa ban hành </w:t>
      </w:r>
      <w:r w:rsidRPr="0020574A">
        <w:rPr>
          <w:iCs/>
          <w:sz w:val="28"/>
          <w:szCs w:val="28"/>
        </w:rPr>
        <w:t>danh mục dịch vụ sự nghiệp công sử dụng ngân sách nhà nước</w:t>
      </w:r>
      <w:r w:rsidRPr="0020574A">
        <w:rPr>
          <w:iCs/>
          <w:sz w:val="28"/>
          <w:szCs w:val="28"/>
          <w:lang w:val="vi-VN"/>
        </w:rPr>
        <w:t xml:space="preserve"> trong</w:t>
      </w:r>
      <w:r w:rsidRPr="0020574A">
        <w:rPr>
          <w:iCs/>
          <w:sz w:val="28"/>
          <w:szCs w:val="28"/>
        </w:rPr>
        <w:t xml:space="preserve"> lĩnh vực khoa học và công nghệ trên địa bàn tỉnh</w:t>
      </w:r>
      <w:r w:rsidRPr="0020574A">
        <w:rPr>
          <w:iCs/>
          <w:sz w:val="28"/>
          <w:szCs w:val="28"/>
          <w:lang w:val="vi-VN"/>
        </w:rPr>
        <w:t xml:space="preserve"> Khánh Hòa</w:t>
      </w:r>
      <w:r w:rsidRPr="0020574A">
        <w:rPr>
          <w:iCs/>
          <w:sz w:val="28"/>
          <w:szCs w:val="28"/>
        </w:rPr>
        <w:t>.</w:t>
      </w:r>
    </w:p>
    <w:p w14:paraId="5DF96C0B" w14:textId="77777777" w:rsidR="00FB0E7D" w:rsidRPr="0020574A" w:rsidRDefault="00FB0E7D" w:rsidP="0082132E">
      <w:pPr>
        <w:spacing w:before="120" w:after="120" w:line="340" w:lineRule="exact"/>
        <w:ind w:firstLine="720"/>
        <w:jc w:val="both"/>
        <w:rPr>
          <w:b/>
          <w:iCs/>
          <w:sz w:val="28"/>
          <w:szCs w:val="28"/>
        </w:rPr>
      </w:pPr>
      <w:r w:rsidRPr="0020574A">
        <w:rPr>
          <w:b/>
          <w:iCs/>
          <w:sz w:val="28"/>
          <w:szCs w:val="28"/>
        </w:rPr>
        <w:t>2. Cơ sở thực tiễn</w:t>
      </w:r>
    </w:p>
    <w:p w14:paraId="44B2CDD1" w14:textId="59C60C0C" w:rsidR="004F5353" w:rsidRPr="0020574A" w:rsidRDefault="004F5353" w:rsidP="0082132E">
      <w:pPr>
        <w:spacing w:before="120" w:after="120" w:line="340" w:lineRule="exact"/>
        <w:ind w:firstLine="720"/>
        <w:jc w:val="both"/>
        <w:rPr>
          <w:i/>
          <w:sz w:val="28"/>
          <w:szCs w:val="28"/>
        </w:rPr>
      </w:pPr>
      <w:r w:rsidRPr="0020574A">
        <w:rPr>
          <w:iCs/>
          <w:sz w:val="28"/>
          <w:szCs w:val="28"/>
        </w:rPr>
        <w:t>Để có cơ sở ban hành đơn giá, giá dịch vụ sự nghiệp công sử dụng ngân sách nhà nước theo quy định của pháp luật về giá và quy định của pháp luật khác có liên quan, làm cơ sở giao nhiệm vụ, đặt hàng hoặc đấu thầu cung ứng dịch vụ sự nghiệp công theo quy định tại Nghị định số 32/2019/NĐ-CP ngày 10/4/2019 của Chính phủ</w:t>
      </w:r>
      <w:r w:rsidRPr="0020574A">
        <w:rPr>
          <w:iCs/>
          <w:sz w:val="28"/>
          <w:szCs w:val="28"/>
          <w:lang w:val="vi-VN"/>
        </w:rPr>
        <w:t>, v</w:t>
      </w:r>
      <w:r w:rsidRPr="0020574A">
        <w:rPr>
          <w:sz w:val="28"/>
          <w:szCs w:val="28"/>
        </w:rPr>
        <w:t xml:space="preserve">iệc ban hành </w:t>
      </w:r>
      <w:r w:rsidRPr="0020574A">
        <w:rPr>
          <w:iCs/>
          <w:sz w:val="28"/>
          <w:szCs w:val="28"/>
        </w:rPr>
        <w:t>định mức kinh tế - kỹ thuật dịch vụ sự  nghiệp công sử dụng ngân sách nhà nước</w:t>
      </w:r>
      <w:r w:rsidRPr="0020574A">
        <w:rPr>
          <w:sz w:val="28"/>
          <w:szCs w:val="28"/>
        </w:rPr>
        <w:t xml:space="preserve"> là phù hợp và đúng thẩm quyền của </w:t>
      </w:r>
      <w:r w:rsidR="003C519F" w:rsidRPr="0020574A">
        <w:rPr>
          <w:sz w:val="28"/>
          <w:szCs w:val="28"/>
        </w:rPr>
        <w:t>Ủy ban nhân dân</w:t>
      </w:r>
      <w:r w:rsidR="006B1F28" w:rsidRPr="0020574A">
        <w:rPr>
          <w:sz w:val="28"/>
          <w:szCs w:val="28"/>
        </w:rPr>
        <w:t xml:space="preserve"> </w:t>
      </w:r>
      <w:r w:rsidRPr="0020574A">
        <w:rPr>
          <w:sz w:val="28"/>
          <w:szCs w:val="28"/>
        </w:rPr>
        <w:t xml:space="preserve">tỉnh, được quy định tại điểm b khoản 2 Điều 26 Nghị định số 32/2019/NĐ-CP ngày 10/4/2019 của Chính phủ quy định trách nhiệm của </w:t>
      </w:r>
      <w:r w:rsidR="003C519F" w:rsidRPr="0020574A">
        <w:rPr>
          <w:sz w:val="28"/>
          <w:szCs w:val="28"/>
        </w:rPr>
        <w:t>Ủy ban nhân dân</w:t>
      </w:r>
      <w:r w:rsidRPr="0020574A">
        <w:rPr>
          <w:sz w:val="28"/>
          <w:szCs w:val="28"/>
        </w:rPr>
        <w:t xml:space="preserve"> tỉnh </w:t>
      </w:r>
      <w:r w:rsidRPr="0020574A">
        <w:rPr>
          <w:i/>
          <w:sz w:val="28"/>
          <w:szCs w:val="28"/>
        </w:rPr>
        <w:t>“b) Ban hành, sửa đổi, bổ sung định mức kinh tế - kỹ thuật, định mức chi phí (nếu có) áp dụng đối với sản phẩm, dịch vụ công làm cơ sở ban hành đơn giá, giá sản phẩm, dịch vụ công; tiêu chí, tiêu chuẩn chất lượng sản phẩm, dịch vụ công; cơ chế giám sát, đánh giá, kiểm định chất lượng và quy chế kiểm tra, nghiệm thu sản phẩm, dịch vụ công, thuộc phạm vi quản lý của địa phương”</w:t>
      </w:r>
      <w:r w:rsidRPr="0020574A">
        <w:rPr>
          <w:i/>
          <w:sz w:val="28"/>
          <w:szCs w:val="28"/>
          <w:lang w:val="vi-VN"/>
        </w:rPr>
        <w:t xml:space="preserve"> </w:t>
      </w:r>
      <w:r w:rsidRPr="0020574A">
        <w:rPr>
          <w:sz w:val="28"/>
          <w:szCs w:val="28"/>
          <w:lang w:val="vi-VN"/>
        </w:rPr>
        <w:t>và</w:t>
      </w:r>
      <w:r w:rsidRPr="0020574A">
        <w:rPr>
          <w:i/>
          <w:sz w:val="28"/>
          <w:szCs w:val="28"/>
          <w:lang w:val="vi-VN"/>
        </w:rPr>
        <w:t xml:space="preserve"> </w:t>
      </w:r>
      <w:r w:rsidRPr="0020574A">
        <w:rPr>
          <w:sz w:val="28"/>
          <w:szCs w:val="28"/>
        </w:rPr>
        <w:t xml:space="preserve">khoản 2 Điều 37 trách nhiệm của </w:t>
      </w:r>
      <w:r w:rsidR="003C519F" w:rsidRPr="0020574A">
        <w:rPr>
          <w:sz w:val="28"/>
          <w:szCs w:val="28"/>
        </w:rPr>
        <w:t>Ủy ban nhân dân</w:t>
      </w:r>
      <w:r w:rsidRPr="0020574A">
        <w:rPr>
          <w:sz w:val="28"/>
          <w:szCs w:val="28"/>
        </w:rPr>
        <w:t xml:space="preserve"> tỉnh tại Nghị định 60/2021/NĐ-CP ngày 21/6/2021 của Chính phủ quy định: </w:t>
      </w:r>
      <w:r w:rsidRPr="0020574A">
        <w:rPr>
          <w:i/>
          <w:sz w:val="28"/>
          <w:szCs w:val="28"/>
        </w:rPr>
        <w:t>“Ban hành hoặc sửa đổi, bổ sung định mức kinh tế - kỹ thuật, định mức chi phí (nếu có) làm cơ sở ban hành đơn giá, giá dịch vụ sự nghiệp công sử dụng ngân sách nhà nước theo quy định của pháp luật về giá và quy định của pháp luật khác có liên quan để làm cơ sở giao nhiệm vụ, đặt hàng hoặc đấu thầu cung ứng dịch vụ sự nghiệp công theo quy định tại Nghị định số 32/2019/NĐ-CP của Chính phủ”.</w:t>
      </w:r>
    </w:p>
    <w:p w14:paraId="1A8EB361" w14:textId="77777777" w:rsidR="004F5353" w:rsidRPr="0020574A" w:rsidRDefault="004F5353" w:rsidP="0082132E">
      <w:pPr>
        <w:spacing w:before="120" w:after="120" w:line="340" w:lineRule="exact"/>
        <w:ind w:firstLine="720"/>
        <w:jc w:val="both"/>
        <w:rPr>
          <w:sz w:val="28"/>
          <w:szCs w:val="28"/>
        </w:rPr>
      </w:pPr>
      <w:r w:rsidRPr="0020574A">
        <w:rPr>
          <w:sz w:val="28"/>
          <w:szCs w:val="28"/>
        </w:rPr>
        <w:t>Do đó, việc xây dựng Quyết định ban</w:t>
      </w:r>
      <w:r w:rsidRPr="0020574A">
        <w:rPr>
          <w:sz w:val="28"/>
          <w:szCs w:val="28"/>
          <w:lang w:val="vi-VN"/>
        </w:rPr>
        <w:t xml:space="preserve"> hành</w:t>
      </w:r>
      <w:r w:rsidRPr="0020574A">
        <w:rPr>
          <w:sz w:val="28"/>
          <w:szCs w:val="28"/>
        </w:rPr>
        <w:t xml:space="preserve"> định mức kinh tế - kỹ thuật </w:t>
      </w:r>
      <w:r w:rsidR="001203A9" w:rsidRPr="0020574A">
        <w:rPr>
          <w:sz w:val="28"/>
          <w:szCs w:val="28"/>
        </w:rPr>
        <w:t>các</w:t>
      </w:r>
      <w:r w:rsidR="001203A9" w:rsidRPr="0020574A">
        <w:rPr>
          <w:sz w:val="28"/>
          <w:szCs w:val="28"/>
          <w:lang w:val="vi-VN"/>
        </w:rPr>
        <w:t xml:space="preserve"> </w:t>
      </w:r>
      <w:r w:rsidR="001203A9" w:rsidRPr="0020574A">
        <w:rPr>
          <w:sz w:val="28"/>
          <w:szCs w:val="28"/>
        </w:rPr>
        <w:t xml:space="preserve">dịch vụ sự nghiệp công sử dụng ngân sách nhà nước </w:t>
      </w:r>
      <w:r w:rsidRPr="0020574A">
        <w:rPr>
          <w:sz w:val="28"/>
          <w:szCs w:val="28"/>
        </w:rPr>
        <w:t>là cần thiết để thực hiện cơ chế tự chủ, đặt hàng đối với các đơn vị sự nghiệp công lập, phù hợp với các quy định hiện hành, đáp ứng yêu cầu thực tiễn cũng như điều kiện phát triển kinh tế - xã hội hiện nay của tỉnh.</w:t>
      </w:r>
    </w:p>
    <w:p w14:paraId="6F844BA7" w14:textId="2412E511" w:rsidR="00731FC5" w:rsidRPr="0020574A" w:rsidRDefault="00731FC5" w:rsidP="0082132E">
      <w:pPr>
        <w:tabs>
          <w:tab w:val="left" w:pos="990"/>
        </w:tabs>
        <w:spacing w:before="120" w:after="120" w:line="340" w:lineRule="exact"/>
        <w:ind w:firstLine="720"/>
        <w:jc w:val="both"/>
        <w:rPr>
          <w:b/>
          <w:sz w:val="27"/>
          <w:szCs w:val="27"/>
          <w:lang w:val="vi-VN"/>
        </w:rPr>
      </w:pPr>
      <w:r w:rsidRPr="0020574A">
        <w:rPr>
          <w:b/>
          <w:sz w:val="27"/>
          <w:szCs w:val="27"/>
        </w:rPr>
        <w:t xml:space="preserve">II. MỤC ĐÍCH BAN HÀNH, QUAN ĐIỂM XÂY DỰNG </w:t>
      </w:r>
      <w:r w:rsidR="0011089A">
        <w:rPr>
          <w:b/>
          <w:sz w:val="27"/>
          <w:szCs w:val="27"/>
        </w:rPr>
        <w:t>DỰ</w:t>
      </w:r>
      <w:r w:rsidR="0011089A">
        <w:rPr>
          <w:b/>
          <w:sz w:val="27"/>
          <w:szCs w:val="27"/>
          <w:lang w:val="vi-VN"/>
        </w:rPr>
        <w:t xml:space="preserve"> THẢO </w:t>
      </w:r>
      <w:r w:rsidRPr="0020574A">
        <w:rPr>
          <w:b/>
          <w:sz w:val="27"/>
          <w:szCs w:val="27"/>
        </w:rPr>
        <w:t>VĂN BẢN</w:t>
      </w:r>
    </w:p>
    <w:p w14:paraId="41574772" w14:textId="77777777" w:rsidR="00731FC5" w:rsidRPr="0020574A" w:rsidRDefault="00731FC5" w:rsidP="0082132E">
      <w:pPr>
        <w:tabs>
          <w:tab w:val="left" w:pos="990"/>
        </w:tabs>
        <w:spacing w:before="120" w:after="120" w:line="340" w:lineRule="exact"/>
        <w:ind w:firstLine="720"/>
        <w:jc w:val="both"/>
        <w:rPr>
          <w:b/>
          <w:sz w:val="28"/>
          <w:szCs w:val="28"/>
          <w:lang w:val="vi-VN"/>
        </w:rPr>
      </w:pPr>
      <w:r w:rsidRPr="0020574A">
        <w:rPr>
          <w:b/>
          <w:sz w:val="28"/>
          <w:szCs w:val="28"/>
        </w:rPr>
        <w:t>1. Mục đích ban hành văn bản</w:t>
      </w:r>
    </w:p>
    <w:p w14:paraId="4C5CAAF8" w14:textId="24F96B5E" w:rsidR="00731FC5" w:rsidRPr="0020574A" w:rsidRDefault="00731FC5" w:rsidP="0082132E">
      <w:pPr>
        <w:widowControl w:val="0"/>
        <w:tabs>
          <w:tab w:val="right" w:leader="dot" w:pos="7920"/>
        </w:tabs>
        <w:spacing w:before="120" w:after="120" w:line="340" w:lineRule="exact"/>
        <w:ind w:firstLine="720"/>
        <w:jc w:val="both"/>
        <w:rPr>
          <w:sz w:val="28"/>
          <w:szCs w:val="28"/>
        </w:rPr>
      </w:pPr>
      <w:r w:rsidRPr="0020574A">
        <w:rPr>
          <w:sz w:val="28"/>
          <w:szCs w:val="28"/>
          <w:shd w:val="clear" w:color="auto" w:fill="FFFFFF"/>
        </w:rPr>
        <w:t xml:space="preserve">Thiết lập cơ sở pháp lý đầy đủ, đồng bộ đúng quy định của pháp luật. </w:t>
      </w:r>
      <w:r w:rsidRPr="0020574A">
        <w:rPr>
          <w:sz w:val="28"/>
          <w:szCs w:val="28"/>
        </w:rPr>
        <w:t xml:space="preserve">Giúp các cơ quan quản lý nhà nước, đơn vị sự nghiệp công lập có căn cứ để lập kế hoạch và dự toán ngân sách hàng năm phục vụ công tác thông tin, thống kê, thư viện </w:t>
      </w:r>
      <w:r w:rsidR="0020574A" w:rsidRPr="0020574A">
        <w:rPr>
          <w:sz w:val="28"/>
          <w:szCs w:val="28"/>
        </w:rPr>
        <w:t xml:space="preserve">khoa học và công nghệ </w:t>
      </w:r>
      <w:r w:rsidRPr="0020574A">
        <w:rPr>
          <w:sz w:val="28"/>
          <w:szCs w:val="28"/>
        </w:rPr>
        <w:t>trên địa bàn tỉnh Khánh Hòa.</w:t>
      </w:r>
    </w:p>
    <w:p w14:paraId="1A17BBAC" w14:textId="27D513F7" w:rsidR="00731FC5" w:rsidRPr="0020574A" w:rsidRDefault="00731FC5" w:rsidP="0082132E">
      <w:pPr>
        <w:shd w:val="clear" w:color="auto" w:fill="FFFFFF"/>
        <w:spacing w:before="120" w:after="120" w:line="340" w:lineRule="exact"/>
        <w:ind w:firstLine="720"/>
        <w:jc w:val="both"/>
        <w:rPr>
          <w:sz w:val="28"/>
          <w:szCs w:val="28"/>
        </w:rPr>
      </w:pPr>
      <w:r w:rsidRPr="0020574A">
        <w:rPr>
          <w:sz w:val="28"/>
          <w:szCs w:val="28"/>
        </w:rPr>
        <w:t xml:space="preserve">Giúp cho cơ quan tài chính có cơ sở để lập dự toán kinh phí từ ngân sách nhà nước đối với công tác thông tin, thống kê, thư viện </w:t>
      </w:r>
      <w:r w:rsidR="0020574A" w:rsidRPr="0020574A">
        <w:rPr>
          <w:sz w:val="28"/>
          <w:szCs w:val="28"/>
        </w:rPr>
        <w:t xml:space="preserve">khoa học và công nghệ </w:t>
      </w:r>
      <w:r w:rsidRPr="0020574A">
        <w:rPr>
          <w:sz w:val="28"/>
          <w:szCs w:val="28"/>
        </w:rPr>
        <w:t>trên địa bàn tỉnh Khánh Hòa.</w:t>
      </w:r>
    </w:p>
    <w:p w14:paraId="1B876537" w14:textId="0E76699F" w:rsidR="00731FC5" w:rsidRPr="0020574A" w:rsidRDefault="00731FC5" w:rsidP="0082132E">
      <w:pPr>
        <w:tabs>
          <w:tab w:val="left" w:pos="990"/>
        </w:tabs>
        <w:spacing w:before="120" w:after="120" w:line="340" w:lineRule="exact"/>
        <w:ind w:firstLine="720"/>
        <w:jc w:val="both"/>
        <w:rPr>
          <w:b/>
          <w:sz w:val="28"/>
          <w:szCs w:val="28"/>
          <w:lang w:val="vi-VN"/>
        </w:rPr>
      </w:pPr>
      <w:r w:rsidRPr="0020574A">
        <w:rPr>
          <w:b/>
          <w:sz w:val="28"/>
          <w:szCs w:val="28"/>
        </w:rPr>
        <w:lastRenderedPageBreak/>
        <w:t xml:space="preserve">2. Quan điểm xây dựng </w:t>
      </w:r>
      <w:r w:rsidR="0011089A">
        <w:rPr>
          <w:b/>
          <w:sz w:val="28"/>
          <w:szCs w:val="28"/>
        </w:rPr>
        <w:t>dự</w:t>
      </w:r>
      <w:r w:rsidR="0011089A">
        <w:rPr>
          <w:b/>
          <w:sz w:val="28"/>
          <w:szCs w:val="28"/>
          <w:lang w:val="vi-VN"/>
        </w:rPr>
        <w:t xml:space="preserve"> thảo </w:t>
      </w:r>
      <w:r w:rsidRPr="0020574A">
        <w:rPr>
          <w:b/>
          <w:sz w:val="28"/>
          <w:szCs w:val="28"/>
        </w:rPr>
        <w:t>văn bản</w:t>
      </w:r>
    </w:p>
    <w:p w14:paraId="3442BD82" w14:textId="2E65CFD5" w:rsidR="00731FC5" w:rsidRPr="0020574A" w:rsidRDefault="00731FC5" w:rsidP="0082132E">
      <w:pPr>
        <w:tabs>
          <w:tab w:val="left" w:pos="990"/>
        </w:tabs>
        <w:spacing w:before="120" w:after="120" w:line="340" w:lineRule="exact"/>
        <w:ind w:firstLine="720"/>
        <w:jc w:val="both"/>
        <w:rPr>
          <w:sz w:val="28"/>
          <w:szCs w:val="28"/>
          <w:lang w:val="vi-VN"/>
        </w:rPr>
      </w:pPr>
      <w:r w:rsidRPr="0020574A">
        <w:rPr>
          <w:bCs/>
          <w:sz w:val="28"/>
          <w:szCs w:val="28"/>
        </w:rPr>
        <w:t xml:space="preserve">Việc xây dựng </w:t>
      </w:r>
      <w:r w:rsidR="00157592" w:rsidRPr="0020574A">
        <w:rPr>
          <w:sz w:val="28"/>
          <w:szCs w:val="28"/>
        </w:rPr>
        <w:t xml:space="preserve">Quyết định của </w:t>
      </w:r>
      <w:r w:rsidR="003C519F" w:rsidRPr="0020574A">
        <w:rPr>
          <w:sz w:val="28"/>
          <w:szCs w:val="28"/>
        </w:rPr>
        <w:t>Ủy ban nhân dân</w:t>
      </w:r>
      <w:r w:rsidR="00157592" w:rsidRPr="0020574A">
        <w:rPr>
          <w:sz w:val="28"/>
          <w:szCs w:val="28"/>
        </w:rPr>
        <w:t xml:space="preserve"> tỉnh</w:t>
      </w:r>
      <w:r w:rsidRPr="0020574A">
        <w:rPr>
          <w:sz w:val="28"/>
          <w:szCs w:val="28"/>
        </w:rPr>
        <w:t xml:space="preserve"> ban hành Định mức </w:t>
      </w:r>
      <w:r w:rsidRPr="0020574A">
        <w:rPr>
          <w:bCs/>
          <w:sz w:val="28"/>
          <w:szCs w:val="28"/>
        </w:rPr>
        <w:t xml:space="preserve">kinh tế - kỹ thuật </w:t>
      </w:r>
      <w:r w:rsidRPr="0020574A">
        <w:rPr>
          <w:sz w:val="28"/>
          <w:szCs w:val="28"/>
        </w:rPr>
        <w:t xml:space="preserve">dịch vụ sự nghiệp công sử dụng ngân sách nhà nước trong lĩnh vực thông tin, thống kê, thư viện </w:t>
      </w:r>
      <w:r w:rsidR="0020574A" w:rsidRPr="0020574A">
        <w:rPr>
          <w:sz w:val="28"/>
          <w:szCs w:val="28"/>
        </w:rPr>
        <w:t xml:space="preserve">khoa học và công nghệ </w:t>
      </w:r>
      <w:r w:rsidRPr="0020574A">
        <w:rPr>
          <w:sz w:val="28"/>
          <w:szCs w:val="28"/>
        </w:rPr>
        <w:t>trên địa bàn tỉnh Khánh Hòa</w:t>
      </w:r>
      <w:r w:rsidRPr="0020574A">
        <w:rPr>
          <w:sz w:val="28"/>
          <w:szCs w:val="28"/>
          <w:lang w:val="vi-VN"/>
        </w:rPr>
        <w:t xml:space="preserve"> </w:t>
      </w:r>
      <w:r w:rsidR="00C533D9" w:rsidRPr="0020574A">
        <w:rPr>
          <w:sz w:val="28"/>
          <w:szCs w:val="28"/>
        </w:rPr>
        <w:t xml:space="preserve">phải bảo đảm tính </w:t>
      </w:r>
      <w:r w:rsidRPr="0020574A">
        <w:rPr>
          <w:sz w:val="28"/>
          <w:szCs w:val="28"/>
        </w:rPr>
        <w:t xml:space="preserve">hợp hiến, hợp pháp, bám sát các chủ trương, đường lối của Đảng, chính sách, pháp luật của Nhà nước, của tỉnh về hoạt động cung cấp dịch vụ sự nghiệp công sử dụng ngân sách nhà nước trong lĩnh vực thông tin, thống kê, thư viện </w:t>
      </w:r>
      <w:r w:rsidR="0020574A" w:rsidRPr="0020574A">
        <w:rPr>
          <w:sz w:val="28"/>
          <w:szCs w:val="28"/>
        </w:rPr>
        <w:t xml:space="preserve">khoa học và công nghệ </w:t>
      </w:r>
      <w:r w:rsidRPr="0020574A">
        <w:rPr>
          <w:sz w:val="28"/>
          <w:szCs w:val="28"/>
        </w:rPr>
        <w:t>trên địa bàn tỉnh Khánh Hòa</w:t>
      </w:r>
      <w:r w:rsidRPr="0020574A">
        <w:rPr>
          <w:sz w:val="28"/>
          <w:szCs w:val="28"/>
          <w:lang w:val="vi-VN"/>
        </w:rPr>
        <w:t xml:space="preserve"> </w:t>
      </w:r>
      <w:r w:rsidRPr="0020574A">
        <w:rPr>
          <w:sz w:val="28"/>
          <w:szCs w:val="28"/>
        </w:rPr>
        <w:t>và phù hợp với tình hình thực tế tại địa phương, bảo đảm tính khả thi khi triển khai áp dụng.</w:t>
      </w:r>
    </w:p>
    <w:p w14:paraId="3915060D" w14:textId="17EA10F8" w:rsidR="00AA3158" w:rsidRPr="00AF3933" w:rsidRDefault="00AA3158" w:rsidP="0082132E">
      <w:pPr>
        <w:spacing w:before="120" w:after="120" w:line="340" w:lineRule="exact"/>
        <w:ind w:firstLine="720"/>
        <w:jc w:val="both"/>
        <w:rPr>
          <w:b/>
          <w:sz w:val="28"/>
          <w:szCs w:val="28"/>
          <w:lang w:val="vi-VN"/>
        </w:rPr>
      </w:pPr>
      <w:r w:rsidRPr="0020574A">
        <w:rPr>
          <w:b/>
          <w:sz w:val="28"/>
          <w:szCs w:val="28"/>
          <w:lang w:val="nl-NL"/>
        </w:rPr>
        <w:t xml:space="preserve">III. QUÁ TRÌNH XÂY DỰNG DỰ THẢO </w:t>
      </w:r>
      <w:r w:rsidR="00AF3933">
        <w:rPr>
          <w:b/>
          <w:sz w:val="28"/>
          <w:szCs w:val="28"/>
          <w:lang w:val="nl-NL"/>
        </w:rPr>
        <w:t>VĂN</w:t>
      </w:r>
      <w:r w:rsidR="00AF3933">
        <w:rPr>
          <w:b/>
          <w:sz w:val="28"/>
          <w:szCs w:val="28"/>
          <w:lang w:val="vi-VN"/>
        </w:rPr>
        <w:t xml:space="preserve"> BẢN</w:t>
      </w:r>
    </w:p>
    <w:p w14:paraId="7695FD08" w14:textId="1235A786" w:rsidR="00AA3158" w:rsidRPr="0020574A" w:rsidRDefault="00AA3158" w:rsidP="0082132E">
      <w:pPr>
        <w:spacing w:before="120" w:after="120" w:line="340" w:lineRule="exact"/>
        <w:ind w:firstLine="720"/>
        <w:jc w:val="both"/>
        <w:rPr>
          <w:sz w:val="28"/>
          <w:szCs w:val="28"/>
          <w:lang w:val="vi-VN"/>
        </w:rPr>
      </w:pPr>
      <w:r w:rsidRPr="0020574A">
        <w:rPr>
          <w:sz w:val="28"/>
          <w:szCs w:val="28"/>
        </w:rPr>
        <w:t xml:space="preserve">Thực hiện Quyết định số </w:t>
      </w:r>
      <w:r w:rsidR="00E05564" w:rsidRPr="0020574A">
        <w:rPr>
          <w:sz w:val="28"/>
          <w:szCs w:val="28"/>
        </w:rPr>
        <w:t>1380</w:t>
      </w:r>
      <w:r w:rsidRPr="0020574A">
        <w:rPr>
          <w:sz w:val="28"/>
          <w:szCs w:val="28"/>
        </w:rPr>
        <w:t xml:space="preserve">/QĐ-UBND ngày </w:t>
      </w:r>
      <w:r w:rsidR="00E05564" w:rsidRPr="0020574A">
        <w:rPr>
          <w:sz w:val="28"/>
          <w:szCs w:val="28"/>
        </w:rPr>
        <w:t>27/05</w:t>
      </w:r>
      <w:r w:rsidRPr="0020574A">
        <w:rPr>
          <w:sz w:val="28"/>
          <w:szCs w:val="28"/>
        </w:rPr>
        <w:t>/</w:t>
      </w:r>
      <w:r w:rsidR="00E05564" w:rsidRPr="0020574A">
        <w:rPr>
          <w:sz w:val="28"/>
          <w:szCs w:val="28"/>
        </w:rPr>
        <w:t>2025</w:t>
      </w:r>
      <w:r w:rsidRPr="0020574A">
        <w:rPr>
          <w:sz w:val="28"/>
          <w:szCs w:val="28"/>
        </w:rPr>
        <w:t xml:space="preserve"> của Ủy ban nhân dân tỉnh Khánh Hòa ban hành </w:t>
      </w:r>
      <w:r w:rsidR="00E05564" w:rsidRPr="0020574A">
        <w:rPr>
          <w:sz w:val="28"/>
          <w:szCs w:val="28"/>
        </w:rPr>
        <w:t>Danh mục quyết định của UBND tỉnh quy định chi tiết các nội dung được giao tại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w:t>
      </w:r>
      <w:r w:rsidRPr="0020574A">
        <w:rPr>
          <w:sz w:val="28"/>
          <w:szCs w:val="28"/>
        </w:rPr>
        <w:t>,</w:t>
      </w:r>
      <w:r w:rsidRPr="0020574A">
        <w:rPr>
          <w:sz w:val="28"/>
          <w:szCs w:val="28"/>
          <w:lang w:val="vi-VN"/>
        </w:rPr>
        <w:t xml:space="preserve"> </w:t>
      </w:r>
      <w:r w:rsidRPr="0020574A">
        <w:rPr>
          <w:sz w:val="28"/>
          <w:szCs w:val="28"/>
        </w:rPr>
        <w:t>Sở Khoa</w:t>
      </w:r>
      <w:r w:rsidRPr="0020574A">
        <w:rPr>
          <w:sz w:val="28"/>
          <w:szCs w:val="28"/>
          <w:lang w:val="vi-VN"/>
        </w:rPr>
        <w:t xml:space="preserve"> học và Công nghệ</w:t>
      </w:r>
      <w:r w:rsidRPr="0020574A">
        <w:rPr>
          <w:sz w:val="28"/>
          <w:szCs w:val="28"/>
        </w:rPr>
        <w:t xml:space="preserve"> xây dựng dự thảo Quyết</w:t>
      </w:r>
      <w:r w:rsidRPr="0020574A">
        <w:rPr>
          <w:sz w:val="28"/>
          <w:szCs w:val="28"/>
          <w:lang w:val="vi-VN"/>
        </w:rPr>
        <w:t xml:space="preserve"> định </w:t>
      </w:r>
      <w:r w:rsidRPr="0020574A">
        <w:rPr>
          <w:sz w:val="28"/>
          <w:szCs w:val="28"/>
        </w:rPr>
        <w:t xml:space="preserve">ban hành Định mức </w:t>
      </w:r>
      <w:r w:rsidRPr="0020574A">
        <w:rPr>
          <w:bCs/>
          <w:sz w:val="28"/>
          <w:szCs w:val="28"/>
        </w:rPr>
        <w:t xml:space="preserve">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sz w:val="28"/>
          <w:szCs w:val="28"/>
          <w:lang w:val="vi-VN"/>
        </w:rPr>
        <w:t>. Các bước thực hiện như</w:t>
      </w:r>
      <w:r w:rsidRPr="0020574A">
        <w:rPr>
          <w:sz w:val="28"/>
          <w:szCs w:val="28"/>
        </w:rPr>
        <w:t xml:space="preserve"> sau: </w:t>
      </w:r>
    </w:p>
    <w:p w14:paraId="731913B7" w14:textId="2DE425ED" w:rsidR="00AA3158" w:rsidRPr="0020574A" w:rsidRDefault="00AA3158" w:rsidP="0082132E">
      <w:pPr>
        <w:spacing w:before="120" w:after="120" w:line="340" w:lineRule="exact"/>
        <w:ind w:firstLine="720"/>
        <w:jc w:val="both"/>
        <w:rPr>
          <w:sz w:val="28"/>
          <w:szCs w:val="28"/>
          <w:lang w:val="vi-VN"/>
        </w:rPr>
      </w:pPr>
      <w:r w:rsidRPr="0020574A">
        <w:rPr>
          <w:sz w:val="28"/>
          <w:szCs w:val="28"/>
        </w:rPr>
        <w:t xml:space="preserve">- </w:t>
      </w:r>
      <w:r w:rsidRPr="0020574A">
        <w:rPr>
          <w:bCs/>
          <w:sz w:val="28"/>
          <w:szCs w:val="28"/>
        </w:rPr>
        <w:t>Xây dựng dự thảo</w:t>
      </w:r>
      <w:r w:rsidRPr="0020574A">
        <w:rPr>
          <w:bCs/>
          <w:sz w:val="28"/>
          <w:szCs w:val="28"/>
          <w:lang w:val="vi-VN"/>
        </w:rPr>
        <w:t xml:space="preserve"> Tờ trình, dự thảo</w:t>
      </w:r>
      <w:r w:rsidRPr="0020574A">
        <w:rPr>
          <w:bCs/>
          <w:sz w:val="28"/>
          <w:szCs w:val="28"/>
        </w:rPr>
        <w:t xml:space="preserve"> Quyết định của Ủy ban nhân dân tỉnh ban hành</w:t>
      </w:r>
      <w:r w:rsidRPr="0020574A">
        <w:rPr>
          <w:bCs/>
          <w:sz w:val="28"/>
          <w:szCs w:val="28"/>
          <w:lang w:val="vi-VN"/>
        </w:rPr>
        <w:t xml:space="preserve"> </w:t>
      </w:r>
      <w:r w:rsidRPr="0020574A">
        <w:rPr>
          <w:sz w:val="28"/>
          <w:szCs w:val="28"/>
        </w:rPr>
        <w:t xml:space="preserve">Định mức </w:t>
      </w:r>
      <w:r w:rsidRPr="0020574A">
        <w:rPr>
          <w:bCs/>
          <w:sz w:val="28"/>
          <w:szCs w:val="28"/>
        </w:rPr>
        <w:t xml:space="preserve">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sz w:val="28"/>
          <w:szCs w:val="28"/>
          <w:lang w:val="vi-VN"/>
        </w:rPr>
        <w:t>.</w:t>
      </w:r>
    </w:p>
    <w:p w14:paraId="4245A69D" w14:textId="77777777" w:rsidR="0082132E" w:rsidRDefault="00AA3158" w:rsidP="0082132E">
      <w:pPr>
        <w:spacing w:before="120" w:after="120" w:line="340" w:lineRule="exact"/>
        <w:ind w:firstLine="720"/>
        <w:jc w:val="both"/>
        <w:rPr>
          <w:sz w:val="28"/>
          <w:szCs w:val="28"/>
        </w:rPr>
      </w:pPr>
      <w:r w:rsidRPr="0020574A">
        <w:rPr>
          <w:sz w:val="28"/>
          <w:szCs w:val="28"/>
          <w:lang w:val="vi-VN"/>
        </w:rPr>
        <w:t xml:space="preserve">- </w:t>
      </w:r>
      <w:r w:rsidRPr="0020574A">
        <w:rPr>
          <w:bCs/>
          <w:sz w:val="28"/>
          <w:szCs w:val="28"/>
        </w:rPr>
        <w:t>Xây dựng dự thảo các phụ lục về danh mục</w:t>
      </w:r>
      <w:r w:rsidRPr="0020574A">
        <w:rPr>
          <w:bCs/>
          <w:sz w:val="28"/>
          <w:szCs w:val="28"/>
          <w:lang w:val="vi-VN"/>
        </w:rPr>
        <w:t xml:space="preserve"> </w:t>
      </w:r>
      <w:r w:rsidRPr="0020574A">
        <w:rPr>
          <w:bCs/>
          <w:sz w:val="28"/>
          <w:szCs w:val="28"/>
        </w:rPr>
        <w:t xml:space="preserve">định mức 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sz w:val="28"/>
          <w:szCs w:val="28"/>
          <w:lang w:val="vi-VN"/>
        </w:rPr>
        <w:t>.</w:t>
      </w:r>
      <w:r w:rsidR="0082132E">
        <w:rPr>
          <w:sz w:val="28"/>
          <w:szCs w:val="28"/>
        </w:rPr>
        <w:t xml:space="preserve"> </w:t>
      </w:r>
    </w:p>
    <w:p w14:paraId="0464D70E" w14:textId="4AE80647" w:rsidR="00AA3158" w:rsidRPr="0020574A" w:rsidRDefault="0082132E" w:rsidP="0082132E">
      <w:pPr>
        <w:spacing w:before="120" w:after="120" w:line="340" w:lineRule="exact"/>
        <w:ind w:firstLine="720"/>
        <w:jc w:val="both"/>
        <w:rPr>
          <w:sz w:val="28"/>
          <w:szCs w:val="28"/>
          <w:lang w:val="vi-VN"/>
        </w:rPr>
      </w:pPr>
      <w:r>
        <w:rPr>
          <w:sz w:val="28"/>
          <w:szCs w:val="28"/>
        </w:rPr>
        <w:t xml:space="preserve">- </w:t>
      </w:r>
      <w:r w:rsidR="00AA3158" w:rsidRPr="0020574A">
        <w:rPr>
          <w:bCs/>
          <w:sz w:val="28"/>
          <w:szCs w:val="28"/>
        </w:rPr>
        <w:t>Ngày …/…/2025</w:t>
      </w:r>
      <w:r w:rsidR="00AA3158" w:rsidRPr="0020574A">
        <w:rPr>
          <w:bCs/>
          <w:sz w:val="28"/>
          <w:szCs w:val="28"/>
          <w:lang w:val="vi-VN"/>
        </w:rPr>
        <w:t xml:space="preserve">, Sở Khoa học và Công nghệ có </w:t>
      </w:r>
      <w:r w:rsidR="00AA3158" w:rsidRPr="0020574A">
        <w:rPr>
          <w:bCs/>
          <w:sz w:val="28"/>
          <w:szCs w:val="28"/>
        </w:rPr>
        <w:t>Công văn số …./SKHCN</w:t>
      </w:r>
      <w:r w:rsidR="00AA3158" w:rsidRPr="0020574A">
        <w:rPr>
          <w:bCs/>
          <w:sz w:val="28"/>
          <w:szCs w:val="28"/>
          <w:lang w:val="vi-VN"/>
        </w:rPr>
        <w:t>-TTUD</w:t>
      </w:r>
      <w:r w:rsidR="00AA3158" w:rsidRPr="0020574A">
        <w:rPr>
          <w:bCs/>
          <w:sz w:val="28"/>
          <w:szCs w:val="28"/>
        </w:rPr>
        <w:t xml:space="preserve"> </w:t>
      </w:r>
      <w:r w:rsidR="00AA3158" w:rsidRPr="0020574A">
        <w:rPr>
          <w:sz w:val="28"/>
          <w:szCs w:val="28"/>
        </w:rPr>
        <w:t xml:space="preserve">gửi các cơ quan, đơn vị và địa phương có liên quan về việc góp ý dự thảo </w:t>
      </w:r>
      <w:r w:rsidR="00AA3158" w:rsidRPr="0020574A">
        <w:rPr>
          <w:bCs/>
          <w:sz w:val="28"/>
          <w:szCs w:val="28"/>
          <w:lang w:val="vi-VN"/>
        </w:rPr>
        <w:t>Tờ trình, dự thảo</w:t>
      </w:r>
      <w:r w:rsidR="00AA3158" w:rsidRPr="0020574A">
        <w:rPr>
          <w:bCs/>
          <w:sz w:val="28"/>
          <w:szCs w:val="28"/>
        </w:rPr>
        <w:t xml:space="preserve"> Quyết định của Ủy ban nhân dân tỉnh ban hành định mức kinh tế - kỹ thuật </w:t>
      </w:r>
      <w:r w:rsidR="00AA3158" w:rsidRPr="0020574A">
        <w:rPr>
          <w:sz w:val="28"/>
          <w:szCs w:val="28"/>
        </w:rPr>
        <w:t>dịch vụ sự nghiệp công sử dụng ngân sách nhà nước trong lĩnh vực thông tin, thống kê, thư viện khoa học và công nghệ trên địa bàn tỉnh Khánh Hòa</w:t>
      </w:r>
      <w:r w:rsidR="00AA3158" w:rsidRPr="0020574A">
        <w:rPr>
          <w:sz w:val="28"/>
          <w:szCs w:val="28"/>
          <w:lang w:val="vi-VN"/>
        </w:rPr>
        <w:t xml:space="preserve">. </w:t>
      </w:r>
      <w:r w:rsidR="00AA3158" w:rsidRPr="0020574A">
        <w:rPr>
          <w:sz w:val="28"/>
          <w:szCs w:val="28"/>
        </w:rPr>
        <w:t>Đồng thời, đăng tải toàn văn dự thảo trên Cổng Thông tin điện tử của tỉnh để lấy ý kiến rộng rãi trong Nhân dân</w:t>
      </w:r>
      <w:r w:rsidR="00AA3158" w:rsidRPr="0020574A">
        <w:rPr>
          <w:sz w:val="28"/>
          <w:szCs w:val="28"/>
          <w:lang w:val="vi-VN"/>
        </w:rPr>
        <w:t>.</w:t>
      </w:r>
    </w:p>
    <w:p w14:paraId="2B9ADB33" w14:textId="73D38FE6" w:rsidR="00AA3158" w:rsidRPr="0020574A" w:rsidRDefault="00AA3158" w:rsidP="0082132E">
      <w:pPr>
        <w:spacing w:before="120" w:after="120" w:line="340" w:lineRule="exact"/>
        <w:ind w:firstLine="720"/>
        <w:jc w:val="both"/>
        <w:rPr>
          <w:sz w:val="28"/>
          <w:szCs w:val="28"/>
          <w:lang w:val="vi-VN"/>
        </w:rPr>
      </w:pPr>
      <w:r w:rsidRPr="0020574A">
        <w:rPr>
          <w:sz w:val="28"/>
          <w:szCs w:val="28"/>
          <w:lang w:val="vi-VN"/>
        </w:rPr>
        <w:t xml:space="preserve">- </w:t>
      </w:r>
      <w:r w:rsidRPr="0020574A">
        <w:rPr>
          <w:sz w:val="28"/>
          <w:szCs w:val="28"/>
        </w:rPr>
        <w:t>Trên cơ sở văn bản góp ý từ các cơ quan, đơn vị gửi về và các ý kiến góp ý qua Cổng thông tin điện tử</w:t>
      </w:r>
      <w:r w:rsidR="0011089A">
        <w:rPr>
          <w:sz w:val="28"/>
          <w:szCs w:val="28"/>
          <w:lang w:val="vi-VN"/>
        </w:rPr>
        <w:t xml:space="preserve"> </w:t>
      </w:r>
      <w:r w:rsidR="00AF3933">
        <w:rPr>
          <w:sz w:val="28"/>
          <w:szCs w:val="28"/>
          <w:lang w:val="vi-VN"/>
        </w:rPr>
        <w:t>tỉnh</w:t>
      </w:r>
      <w:r w:rsidRPr="0020574A">
        <w:rPr>
          <w:sz w:val="28"/>
          <w:szCs w:val="28"/>
        </w:rPr>
        <w:t>, Sở Khoa</w:t>
      </w:r>
      <w:r w:rsidRPr="0020574A">
        <w:rPr>
          <w:sz w:val="28"/>
          <w:szCs w:val="28"/>
          <w:lang w:val="vi-VN"/>
        </w:rPr>
        <w:t xml:space="preserve"> học và Công nghệ </w:t>
      </w:r>
      <w:r w:rsidRPr="0020574A">
        <w:rPr>
          <w:sz w:val="28"/>
          <w:szCs w:val="28"/>
        </w:rPr>
        <w:t xml:space="preserve">đã tổng hợp, tiếp thu và chỉnh sửa hoàn chỉnh dự thảo Quyết định và Tờ trình. </w:t>
      </w:r>
    </w:p>
    <w:p w14:paraId="6ED80652" w14:textId="77777777" w:rsidR="00AA3158" w:rsidRPr="0020574A" w:rsidRDefault="00AA3158" w:rsidP="0082132E">
      <w:pPr>
        <w:spacing w:before="120" w:after="120" w:line="340" w:lineRule="exact"/>
        <w:ind w:firstLine="720"/>
        <w:jc w:val="both"/>
        <w:rPr>
          <w:sz w:val="28"/>
          <w:szCs w:val="28"/>
          <w:lang w:val="vi-VN"/>
        </w:rPr>
      </w:pPr>
      <w:r w:rsidRPr="0020574A">
        <w:rPr>
          <w:sz w:val="28"/>
          <w:szCs w:val="28"/>
        </w:rPr>
        <w:t xml:space="preserve">- Lấy ý kiến thẩm định: ngày </w:t>
      </w:r>
      <w:r w:rsidRPr="0020574A">
        <w:rPr>
          <w:sz w:val="28"/>
          <w:szCs w:val="28"/>
          <w:lang w:val="vi-VN"/>
        </w:rPr>
        <w:t>....</w:t>
      </w:r>
      <w:r w:rsidRPr="0020574A">
        <w:rPr>
          <w:sz w:val="28"/>
          <w:szCs w:val="28"/>
        </w:rPr>
        <w:t>/</w:t>
      </w:r>
      <w:r w:rsidRPr="0020574A">
        <w:rPr>
          <w:sz w:val="28"/>
          <w:szCs w:val="28"/>
          <w:lang w:val="vi-VN"/>
        </w:rPr>
        <w:t>....</w:t>
      </w:r>
      <w:r w:rsidRPr="0020574A">
        <w:rPr>
          <w:sz w:val="28"/>
          <w:szCs w:val="28"/>
        </w:rPr>
        <w:t>/2025,</w:t>
      </w:r>
      <w:r w:rsidRPr="0020574A">
        <w:rPr>
          <w:sz w:val="28"/>
          <w:szCs w:val="28"/>
          <w:lang w:val="vi-VN"/>
        </w:rPr>
        <w:t xml:space="preserve"> </w:t>
      </w:r>
      <w:r w:rsidRPr="0020574A">
        <w:rPr>
          <w:sz w:val="28"/>
          <w:szCs w:val="28"/>
        </w:rPr>
        <w:t>Sở Khoa</w:t>
      </w:r>
      <w:r w:rsidRPr="0020574A">
        <w:rPr>
          <w:sz w:val="28"/>
          <w:szCs w:val="28"/>
          <w:lang w:val="vi-VN"/>
        </w:rPr>
        <w:t xml:space="preserve"> học và Công nghệ </w:t>
      </w:r>
      <w:r w:rsidRPr="0020574A">
        <w:rPr>
          <w:sz w:val="28"/>
          <w:szCs w:val="28"/>
        </w:rPr>
        <w:t xml:space="preserve">có công văn số </w:t>
      </w:r>
      <w:r w:rsidRPr="0020574A">
        <w:rPr>
          <w:sz w:val="28"/>
          <w:szCs w:val="28"/>
          <w:lang w:val="vi-VN"/>
        </w:rPr>
        <w:t>.....</w:t>
      </w:r>
      <w:r w:rsidRPr="0020574A">
        <w:rPr>
          <w:sz w:val="28"/>
          <w:szCs w:val="28"/>
        </w:rPr>
        <w:t xml:space="preserve">/SKHCN-TTUD kèm toàn bộ hồ sơ dự thảo Quyết định ban </w:t>
      </w:r>
      <w:r w:rsidRPr="0020574A">
        <w:rPr>
          <w:sz w:val="28"/>
          <w:szCs w:val="28"/>
        </w:rPr>
        <w:lastRenderedPageBreak/>
        <w:t xml:space="preserve">hành </w:t>
      </w:r>
      <w:r w:rsidRPr="0020574A">
        <w:rPr>
          <w:bCs/>
          <w:sz w:val="28"/>
          <w:szCs w:val="28"/>
        </w:rPr>
        <w:t xml:space="preserve">định mức kinh tế - kỹ thuật </w:t>
      </w:r>
      <w:r w:rsidRPr="0020574A">
        <w:rPr>
          <w:sz w:val="28"/>
          <w:szCs w:val="28"/>
        </w:rPr>
        <w:t>dịch vụ sự nghiệp công sử dụng ngân sách nhà nước trong lĩnh vực thông tin, thống kê, thư viện khoa học và công nghệ trên địa bàn tỉnh Khánh Hòa gửi Sở Tư pháp thẩm định.</w:t>
      </w:r>
    </w:p>
    <w:p w14:paraId="70776CF9" w14:textId="77777777" w:rsidR="00AA3158" w:rsidRPr="0020574A" w:rsidRDefault="00AA3158" w:rsidP="0082132E">
      <w:pPr>
        <w:spacing w:before="120" w:after="120" w:line="340" w:lineRule="exact"/>
        <w:ind w:firstLine="720"/>
        <w:jc w:val="both"/>
        <w:rPr>
          <w:bCs/>
          <w:sz w:val="28"/>
          <w:szCs w:val="28"/>
          <w:lang w:val="vi-VN"/>
        </w:rPr>
      </w:pPr>
      <w:r w:rsidRPr="0020574A">
        <w:rPr>
          <w:sz w:val="28"/>
          <w:szCs w:val="28"/>
          <w:lang w:val="vi-VN"/>
        </w:rPr>
        <w:t xml:space="preserve">- </w:t>
      </w:r>
      <w:r w:rsidRPr="0020574A">
        <w:rPr>
          <w:sz w:val="28"/>
          <w:szCs w:val="28"/>
        </w:rPr>
        <w:t>Ngày …/…/2025, Sở Tư pháp có Công</w:t>
      </w:r>
      <w:r w:rsidRPr="0020574A">
        <w:rPr>
          <w:sz w:val="28"/>
          <w:szCs w:val="28"/>
          <w:lang w:val="vi-VN"/>
        </w:rPr>
        <w:t xml:space="preserve"> văn</w:t>
      </w:r>
      <w:r w:rsidRPr="0020574A">
        <w:rPr>
          <w:sz w:val="28"/>
          <w:szCs w:val="28"/>
        </w:rPr>
        <w:t xml:space="preserve"> số …./STP về thẩm định dự thảo </w:t>
      </w:r>
      <w:r w:rsidRPr="0020574A">
        <w:rPr>
          <w:bCs/>
          <w:sz w:val="28"/>
          <w:szCs w:val="28"/>
        </w:rPr>
        <w:t xml:space="preserve">Quyết định của Ủy ban nhân dân tỉnh ban hành định mức 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bCs/>
          <w:sz w:val="28"/>
          <w:szCs w:val="28"/>
        </w:rPr>
        <w:t>.</w:t>
      </w:r>
    </w:p>
    <w:p w14:paraId="309C8FF5" w14:textId="77777777" w:rsidR="00AA3158" w:rsidRPr="0020574A" w:rsidRDefault="00AA3158" w:rsidP="0082132E">
      <w:pPr>
        <w:spacing w:before="120" w:after="120" w:line="340" w:lineRule="exact"/>
        <w:ind w:firstLine="720"/>
        <w:jc w:val="both"/>
        <w:rPr>
          <w:bCs/>
          <w:sz w:val="28"/>
          <w:szCs w:val="28"/>
          <w:lang w:val="vi-VN"/>
        </w:rPr>
      </w:pPr>
      <w:r w:rsidRPr="0020574A">
        <w:rPr>
          <w:bCs/>
          <w:sz w:val="28"/>
          <w:szCs w:val="28"/>
          <w:lang w:val="vi-VN"/>
        </w:rPr>
        <w:t xml:space="preserve">- </w:t>
      </w:r>
      <w:r w:rsidRPr="0020574A">
        <w:rPr>
          <w:sz w:val="28"/>
          <w:szCs w:val="28"/>
        </w:rPr>
        <w:t>Ngày …/…/2025, Sở Khoa</w:t>
      </w:r>
      <w:r w:rsidRPr="0020574A">
        <w:rPr>
          <w:sz w:val="28"/>
          <w:szCs w:val="28"/>
          <w:lang w:val="vi-VN"/>
        </w:rPr>
        <w:t xml:space="preserve"> học và Công nghệ </w:t>
      </w:r>
      <w:r w:rsidRPr="0020574A">
        <w:rPr>
          <w:sz w:val="28"/>
          <w:szCs w:val="28"/>
        </w:rPr>
        <w:t xml:space="preserve">có Báo cáo số …/BC-SKHCN về việc giải trình, tiếp thu ý kiến thẩm định của Sở Tư pháp. Đồng thời, hoàn chỉnh dự thảo trình Ủy ban nhân dân tỉnh về việc đề nghị ban hành </w:t>
      </w:r>
      <w:r w:rsidRPr="0020574A">
        <w:rPr>
          <w:bCs/>
          <w:sz w:val="28"/>
          <w:szCs w:val="28"/>
        </w:rPr>
        <w:t xml:space="preserve">Quyết định của Ủy ban nhân dân tỉnh ban hành định mức kinh tế - kỹ thuật </w:t>
      </w:r>
      <w:r w:rsidRPr="0020574A">
        <w:rPr>
          <w:sz w:val="28"/>
          <w:szCs w:val="28"/>
        </w:rPr>
        <w:t>dịch vụ sự nghiệp công sử dụng ngân sách nhà nước trong lĩnh vực thông tin, thống kê, thư viện khoa học và công nghệ trên địa bàn tỉnh Khánh Hòa</w:t>
      </w:r>
      <w:r w:rsidRPr="0020574A">
        <w:rPr>
          <w:sz w:val="28"/>
          <w:szCs w:val="28"/>
          <w:lang w:val="vi-VN"/>
        </w:rPr>
        <w:t>.</w:t>
      </w:r>
    </w:p>
    <w:p w14:paraId="1A9ABA08" w14:textId="0379D960" w:rsidR="0019749A" w:rsidRPr="0020574A" w:rsidRDefault="00E05564" w:rsidP="0082132E">
      <w:pPr>
        <w:tabs>
          <w:tab w:val="left" w:pos="990"/>
        </w:tabs>
        <w:spacing w:before="120" w:after="120" w:line="340" w:lineRule="exact"/>
        <w:ind w:firstLine="720"/>
        <w:jc w:val="both"/>
        <w:rPr>
          <w:b/>
          <w:sz w:val="28"/>
          <w:szCs w:val="28"/>
          <w:lang w:val="vi-VN"/>
        </w:rPr>
      </w:pPr>
      <w:r w:rsidRPr="0020574A">
        <w:rPr>
          <w:b/>
          <w:sz w:val="28"/>
          <w:szCs w:val="28"/>
        </w:rPr>
        <w:t>IV</w:t>
      </w:r>
      <w:r w:rsidR="00731FC5" w:rsidRPr="0020574A">
        <w:rPr>
          <w:b/>
          <w:sz w:val="28"/>
          <w:szCs w:val="28"/>
        </w:rPr>
        <w:t xml:space="preserve">. </w:t>
      </w:r>
      <w:r w:rsidRPr="0020574A">
        <w:rPr>
          <w:b/>
          <w:sz w:val="28"/>
          <w:szCs w:val="28"/>
        </w:rPr>
        <w:t>BỐ</w:t>
      </w:r>
      <w:r w:rsidRPr="0020574A">
        <w:rPr>
          <w:b/>
          <w:sz w:val="28"/>
          <w:szCs w:val="28"/>
          <w:lang w:val="vi-VN"/>
        </w:rPr>
        <w:t xml:space="preserve"> CỤC VÀ NỘI DUNG CƠ BẢN CỦA DỰ THẢO VĂN BẢN</w:t>
      </w:r>
    </w:p>
    <w:p w14:paraId="0FACCE45" w14:textId="1371832A" w:rsidR="00731FC5" w:rsidRPr="0020574A" w:rsidRDefault="00741AF4" w:rsidP="0082132E">
      <w:pPr>
        <w:shd w:val="clear" w:color="auto" w:fill="FFFFFF"/>
        <w:spacing w:before="120" w:after="120" w:line="340" w:lineRule="exact"/>
        <w:ind w:firstLine="720"/>
        <w:jc w:val="both"/>
        <w:rPr>
          <w:b/>
          <w:sz w:val="28"/>
          <w:szCs w:val="28"/>
          <w:lang w:val="vi-VN"/>
        </w:rPr>
      </w:pPr>
      <w:r w:rsidRPr="0020574A">
        <w:rPr>
          <w:b/>
          <w:sz w:val="28"/>
          <w:szCs w:val="28"/>
          <w:lang w:val="vi-VN"/>
        </w:rPr>
        <w:t>1</w:t>
      </w:r>
      <w:r w:rsidR="00731FC5" w:rsidRPr="0020574A">
        <w:rPr>
          <w:b/>
          <w:sz w:val="28"/>
          <w:szCs w:val="28"/>
          <w:lang w:val="vi-VN"/>
        </w:rPr>
        <w:t>.</w:t>
      </w:r>
      <w:r w:rsidR="00E504EC" w:rsidRPr="0020574A">
        <w:rPr>
          <w:b/>
          <w:sz w:val="28"/>
          <w:szCs w:val="28"/>
        </w:rPr>
        <w:t xml:space="preserve"> Phạm vi điều </w:t>
      </w:r>
      <w:r w:rsidRPr="0020574A">
        <w:rPr>
          <w:b/>
          <w:sz w:val="28"/>
          <w:szCs w:val="28"/>
        </w:rPr>
        <w:t>chỉnh</w:t>
      </w:r>
      <w:r w:rsidRPr="0020574A">
        <w:rPr>
          <w:b/>
          <w:sz w:val="28"/>
          <w:szCs w:val="28"/>
          <w:lang w:val="vi-VN"/>
        </w:rPr>
        <w:t>, đối tượng áp dụng</w:t>
      </w:r>
    </w:p>
    <w:p w14:paraId="04C195AA" w14:textId="451D3A15" w:rsidR="00741AF4" w:rsidRPr="0020574A" w:rsidRDefault="00741AF4" w:rsidP="0082132E">
      <w:pPr>
        <w:shd w:val="clear" w:color="auto" w:fill="FFFFFF"/>
        <w:spacing w:before="120" w:after="120" w:line="340" w:lineRule="exact"/>
        <w:ind w:firstLine="720"/>
        <w:jc w:val="both"/>
        <w:rPr>
          <w:i/>
          <w:sz w:val="28"/>
          <w:szCs w:val="28"/>
          <w:lang w:val="vi-VN"/>
        </w:rPr>
      </w:pPr>
      <w:r w:rsidRPr="0020574A">
        <w:rPr>
          <w:i/>
          <w:sz w:val="28"/>
          <w:szCs w:val="28"/>
          <w:lang w:val="vi-VN"/>
        </w:rPr>
        <w:t>a.</w:t>
      </w:r>
      <w:r w:rsidR="0082132E">
        <w:rPr>
          <w:i/>
          <w:sz w:val="28"/>
          <w:szCs w:val="28"/>
        </w:rPr>
        <w:t xml:space="preserve"> </w:t>
      </w:r>
      <w:r w:rsidRPr="0020574A">
        <w:rPr>
          <w:i/>
          <w:sz w:val="28"/>
          <w:szCs w:val="28"/>
          <w:lang w:val="vi-VN"/>
        </w:rPr>
        <w:t>Phạm vi điều chỉnh</w:t>
      </w:r>
    </w:p>
    <w:p w14:paraId="7371E93B" w14:textId="4A61E00D" w:rsidR="00731FC5" w:rsidRPr="0020574A" w:rsidRDefault="00731FC5" w:rsidP="0082132E">
      <w:pPr>
        <w:tabs>
          <w:tab w:val="left" w:pos="567"/>
        </w:tabs>
        <w:spacing w:before="120" w:after="120" w:line="340" w:lineRule="exact"/>
        <w:ind w:firstLine="720"/>
        <w:jc w:val="both"/>
        <w:rPr>
          <w:sz w:val="28"/>
          <w:szCs w:val="28"/>
        </w:rPr>
      </w:pPr>
      <w:r w:rsidRPr="0020574A">
        <w:rPr>
          <w:sz w:val="28"/>
          <w:szCs w:val="28"/>
        </w:rPr>
        <w:t xml:space="preserve">Quyết định này quy định về định mức kinh tế - kỹ thuật áp dụng đối với các dịch vụ sự nghiệp công sử dụng ngân sách nhà nước trong lĩnh vực thông tin, thống kê, thư viện </w:t>
      </w:r>
      <w:r w:rsidR="0020574A" w:rsidRPr="0020574A">
        <w:rPr>
          <w:sz w:val="28"/>
          <w:szCs w:val="28"/>
        </w:rPr>
        <w:t xml:space="preserve">khoa học và công nghệ </w:t>
      </w:r>
      <w:r w:rsidRPr="0020574A">
        <w:rPr>
          <w:sz w:val="28"/>
          <w:szCs w:val="28"/>
        </w:rPr>
        <w:t>trên địa bàn tỉnh Khánh Hòa</w:t>
      </w:r>
      <w:r w:rsidRPr="0020574A">
        <w:rPr>
          <w:sz w:val="28"/>
          <w:szCs w:val="28"/>
          <w:lang w:val="en-GB"/>
        </w:rPr>
        <w:t>.</w:t>
      </w:r>
    </w:p>
    <w:p w14:paraId="740D772A" w14:textId="58000975" w:rsidR="00C62DAA" w:rsidRPr="0020574A" w:rsidRDefault="00741AF4" w:rsidP="0082132E">
      <w:pPr>
        <w:spacing w:before="120" w:after="120" w:line="340" w:lineRule="exact"/>
        <w:ind w:firstLine="720"/>
        <w:jc w:val="both"/>
        <w:rPr>
          <w:i/>
          <w:sz w:val="28"/>
          <w:szCs w:val="28"/>
          <w:lang w:val="vi-VN"/>
        </w:rPr>
      </w:pPr>
      <w:r w:rsidRPr="0020574A">
        <w:rPr>
          <w:i/>
          <w:sz w:val="28"/>
          <w:szCs w:val="28"/>
          <w:lang w:val="vi-VN"/>
        </w:rPr>
        <w:t>b</w:t>
      </w:r>
      <w:r w:rsidR="00731FC5" w:rsidRPr="0020574A">
        <w:rPr>
          <w:i/>
          <w:sz w:val="28"/>
          <w:szCs w:val="28"/>
          <w:lang w:val="vi-VN"/>
        </w:rPr>
        <w:t>.</w:t>
      </w:r>
      <w:r w:rsidR="00E504EC" w:rsidRPr="0020574A">
        <w:rPr>
          <w:i/>
          <w:sz w:val="28"/>
          <w:szCs w:val="28"/>
        </w:rPr>
        <w:t xml:space="preserve"> Đối tượng áp </w:t>
      </w:r>
      <w:r w:rsidRPr="0020574A">
        <w:rPr>
          <w:i/>
          <w:sz w:val="28"/>
          <w:szCs w:val="28"/>
        </w:rPr>
        <w:t>dụng</w:t>
      </w:r>
    </w:p>
    <w:p w14:paraId="43A1747A" w14:textId="2CF519B1" w:rsidR="00213DDB" w:rsidRPr="0020574A" w:rsidRDefault="00731FC5" w:rsidP="0082132E">
      <w:pPr>
        <w:pStyle w:val="BodyText"/>
        <w:spacing w:before="120" w:after="120" w:line="340" w:lineRule="exact"/>
        <w:ind w:firstLine="720"/>
        <w:rPr>
          <w:rFonts w:ascii="Times New Roman" w:hAnsi="Times New Roman"/>
          <w:szCs w:val="28"/>
          <w:lang w:val="en-GB"/>
        </w:rPr>
      </w:pPr>
      <w:r w:rsidRPr="0020574A">
        <w:rPr>
          <w:rFonts w:ascii="Times New Roman" w:hAnsi="Times New Roman"/>
          <w:szCs w:val="28"/>
          <w:lang w:val="vi-VN"/>
        </w:rPr>
        <w:t>-</w:t>
      </w:r>
      <w:r w:rsidR="00213DDB" w:rsidRPr="0020574A">
        <w:rPr>
          <w:rFonts w:ascii="Times New Roman" w:hAnsi="Times New Roman"/>
          <w:szCs w:val="28"/>
          <w:lang w:val="vi-VN"/>
        </w:rPr>
        <w:t xml:space="preserve"> </w:t>
      </w:r>
      <w:r w:rsidR="00213DDB" w:rsidRPr="0020574A">
        <w:rPr>
          <w:rFonts w:ascii="Times New Roman" w:hAnsi="Times New Roman"/>
          <w:szCs w:val="28"/>
          <w:lang w:val="en-GB"/>
        </w:rPr>
        <w:t>Các cơ quan, tổ chức sử dụng ngân sách nhà nước thực</w:t>
      </w:r>
      <w:r w:rsidR="00213DDB" w:rsidRPr="0020574A">
        <w:rPr>
          <w:rFonts w:ascii="Times New Roman" w:hAnsi="Times New Roman"/>
          <w:szCs w:val="28"/>
        </w:rPr>
        <w:t xml:space="preserve"> hiện dịch vụ sự nghiệp công sử dụng ngân sách nhà nước trong lĩnh vực thông tin, thống kê, thư viện </w:t>
      </w:r>
      <w:r w:rsidR="0020574A" w:rsidRPr="0020574A">
        <w:rPr>
          <w:rFonts w:ascii="Times New Roman" w:hAnsi="Times New Roman"/>
          <w:szCs w:val="28"/>
        </w:rPr>
        <w:t xml:space="preserve">khoa học và công nghệ </w:t>
      </w:r>
      <w:r w:rsidR="00213DDB" w:rsidRPr="0020574A">
        <w:rPr>
          <w:rFonts w:ascii="Times New Roman" w:hAnsi="Times New Roman"/>
          <w:szCs w:val="28"/>
        </w:rPr>
        <w:t>trên địa bàn tỉnh Khánh Hòa</w:t>
      </w:r>
      <w:r w:rsidR="00213DDB" w:rsidRPr="0020574A">
        <w:rPr>
          <w:rFonts w:ascii="Times New Roman" w:hAnsi="Times New Roman"/>
          <w:szCs w:val="28"/>
          <w:lang w:val="en-GB"/>
        </w:rPr>
        <w:t>.</w:t>
      </w:r>
    </w:p>
    <w:p w14:paraId="23FE4DA7" w14:textId="68BC2844" w:rsidR="00213DDB" w:rsidRPr="0020574A" w:rsidRDefault="00731FC5" w:rsidP="0082132E">
      <w:pPr>
        <w:pStyle w:val="BodyText"/>
        <w:spacing w:before="120" w:after="120" w:line="340" w:lineRule="exact"/>
        <w:ind w:firstLine="720"/>
        <w:rPr>
          <w:rFonts w:ascii="Times New Roman" w:hAnsi="Times New Roman"/>
          <w:szCs w:val="28"/>
          <w:lang w:val="en-GB"/>
        </w:rPr>
      </w:pPr>
      <w:r w:rsidRPr="0020574A">
        <w:rPr>
          <w:rFonts w:ascii="Times New Roman" w:hAnsi="Times New Roman"/>
          <w:szCs w:val="28"/>
          <w:lang w:val="vi-VN"/>
        </w:rPr>
        <w:t>-</w:t>
      </w:r>
      <w:r w:rsidR="00213DDB" w:rsidRPr="0020574A">
        <w:rPr>
          <w:rFonts w:ascii="Times New Roman" w:hAnsi="Times New Roman"/>
          <w:szCs w:val="28"/>
          <w:lang w:val="vi-VN"/>
        </w:rPr>
        <w:t xml:space="preserve"> </w:t>
      </w:r>
      <w:r w:rsidR="00213DDB" w:rsidRPr="0020574A">
        <w:rPr>
          <w:rFonts w:ascii="Times New Roman" w:hAnsi="Times New Roman"/>
          <w:szCs w:val="28"/>
          <w:lang w:val="en-GB"/>
        </w:rPr>
        <w:t>Các cơ quan</w:t>
      </w:r>
      <w:r w:rsidR="00213DDB" w:rsidRPr="0020574A">
        <w:rPr>
          <w:rFonts w:ascii="Times New Roman" w:hAnsi="Times New Roman"/>
          <w:szCs w:val="28"/>
        </w:rPr>
        <w:t xml:space="preserve">, tổ chức khác liên quan đến hoạt động thông tin, thống kê, thư viện </w:t>
      </w:r>
      <w:r w:rsidR="0020574A" w:rsidRPr="0020574A">
        <w:rPr>
          <w:rFonts w:ascii="Times New Roman" w:hAnsi="Times New Roman"/>
          <w:szCs w:val="28"/>
        </w:rPr>
        <w:t>khoa học và công nghệ</w:t>
      </w:r>
      <w:r w:rsidR="00213DDB" w:rsidRPr="0020574A">
        <w:rPr>
          <w:rFonts w:ascii="Times New Roman" w:hAnsi="Times New Roman"/>
          <w:szCs w:val="28"/>
        </w:rPr>
        <w:t xml:space="preserve"> sử dụng ngân sách nhà nước</w:t>
      </w:r>
      <w:r w:rsidR="00213DDB" w:rsidRPr="0020574A">
        <w:rPr>
          <w:rFonts w:ascii="Times New Roman" w:hAnsi="Times New Roman"/>
          <w:szCs w:val="28"/>
          <w:lang w:val="en-GB"/>
        </w:rPr>
        <w:t>.</w:t>
      </w:r>
    </w:p>
    <w:p w14:paraId="6DF5D7A2" w14:textId="4A0991F3" w:rsidR="00FB0E7D" w:rsidRPr="0020574A" w:rsidRDefault="00731FC5" w:rsidP="0082132E">
      <w:pPr>
        <w:shd w:val="clear" w:color="auto" w:fill="FFFFFF"/>
        <w:spacing w:before="120" w:after="120" w:line="340" w:lineRule="exact"/>
        <w:ind w:firstLine="720"/>
        <w:jc w:val="both"/>
        <w:rPr>
          <w:sz w:val="28"/>
          <w:szCs w:val="28"/>
          <w:lang w:val="vi-VN"/>
        </w:rPr>
      </w:pPr>
      <w:r w:rsidRPr="0020574A">
        <w:rPr>
          <w:sz w:val="28"/>
          <w:szCs w:val="28"/>
          <w:lang w:val="vi-VN"/>
        </w:rPr>
        <w:t>-</w:t>
      </w:r>
      <w:r w:rsidR="00213DDB" w:rsidRPr="0020574A">
        <w:rPr>
          <w:sz w:val="28"/>
          <w:szCs w:val="28"/>
          <w:lang w:val="vi-VN"/>
        </w:rPr>
        <w:t xml:space="preserve"> K</w:t>
      </w:r>
      <w:r w:rsidR="00213DDB" w:rsidRPr="0020574A">
        <w:rPr>
          <w:sz w:val="28"/>
          <w:szCs w:val="28"/>
          <w:lang w:val="en-GB"/>
        </w:rPr>
        <w:t>huyến</w:t>
      </w:r>
      <w:r w:rsidR="00213DDB" w:rsidRPr="0020574A">
        <w:rPr>
          <w:sz w:val="28"/>
          <w:szCs w:val="28"/>
        </w:rPr>
        <w:t xml:space="preserve"> khích cơ quan, tổ chức có hoạt động dịch vụ thông tin, thống kê, thư viện </w:t>
      </w:r>
      <w:r w:rsidR="0020574A" w:rsidRPr="0020574A">
        <w:rPr>
          <w:sz w:val="28"/>
          <w:szCs w:val="28"/>
        </w:rPr>
        <w:t xml:space="preserve">khoa học và công nghệ </w:t>
      </w:r>
      <w:r w:rsidR="00213DDB" w:rsidRPr="0020574A">
        <w:rPr>
          <w:sz w:val="28"/>
          <w:szCs w:val="28"/>
        </w:rPr>
        <w:t>không sử dụng ngân sách nhà nước áp dụng định mức kinh tế - kỹ thuật ban hành kèm theo Quyết định này.</w:t>
      </w:r>
    </w:p>
    <w:p w14:paraId="6921E135" w14:textId="6AE7C17F" w:rsidR="00741AF4" w:rsidRPr="0020574A" w:rsidRDefault="00741AF4" w:rsidP="0082132E">
      <w:pPr>
        <w:tabs>
          <w:tab w:val="left" w:pos="993"/>
        </w:tabs>
        <w:spacing w:before="120" w:after="120" w:line="340" w:lineRule="exact"/>
        <w:ind w:firstLine="720"/>
        <w:jc w:val="both"/>
        <w:rPr>
          <w:b/>
          <w:sz w:val="28"/>
          <w:szCs w:val="28"/>
          <w:lang w:val="vi-VN"/>
        </w:rPr>
      </w:pPr>
      <w:r w:rsidRPr="0082132E">
        <w:rPr>
          <w:b/>
          <w:sz w:val="28"/>
          <w:szCs w:val="28"/>
          <w:lang w:val="vi-VN"/>
        </w:rPr>
        <w:t>2.</w:t>
      </w:r>
      <w:r w:rsidRPr="0020574A">
        <w:rPr>
          <w:b/>
          <w:sz w:val="28"/>
          <w:szCs w:val="28"/>
          <w:lang w:val="nl-NL"/>
        </w:rPr>
        <w:t xml:space="preserve"> Bố cục</w:t>
      </w:r>
      <w:r w:rsidRPr="0020574A">
        <w:rPr>
          <w:b/>
          <w:sz w:val="28"/>
          <w:szCs w:val="28"/>
          <w:lang w:val="vi-VN"/>
        </w:rPr>
        <w:t xml:space="preserve"> của dự thảo văn bản</w:t>
      </w:r>
    </w:p>
    <w:p w14:paraId="53C99A26" w14:textId="77777777" w:rsidR="00741AF4" w:rsidRPr="0020574A" w:rsidRDefault="00741AF4" w:rsidP="0082132E">
      <w:pPr>
        <w:spacing w:before="120" w:after="120" w:line="340" w:lineRule="exact"/>
        <w:ind w:firstLine="720"/>
        <w:jc w:val="both"/>
        <w:rPr>
          <w:bCs/>
          <w:sz w:val="28"/>
          <w:szCs w:val="28"/>
          <w:lang w:val="nl-NL"/>
        </w:rPr>
      </w:pPr>
      <w:r w:rsidRPr="0020574A">
        <w:rPr>
          <w:bCs/>
          <w:sz w:val="28"/>
          <w:szCs w:val="28"/>
          <w:lang w:val="nl-NL"/>
        </w:rPr>
        <w:t>Dự thảo Quyết định gồm 05 điều, cụ thể:</w:t>
      </w:r>
    </w:p>
    <w:p w14:paraId="782B9338" w14:textId="77777777" w:rsidR="00741AF4" w:rsidRPr="0020574A" w:rsidRDefault="00741AF4" w:rsidP="0082132E">
      <w:pPr>
        <w:spacing w:before="120" w:after="120" w:line="340" w:lineRule="exact"/>
        <w:ind w:firstLine="720"/>
        <w:jc w:val="both"/>
        <w:rPr>
          <w:bCs/>
          <w:sz w:val="28"/>
          <w:szCs w:val="28"/>
          <w:lang w:val="nl-NL"/>
        </w:rPr>
      </w:pPr>
      <w:r w:rsidRPr="0020574A">
        <w:rPr>
          <w:bCs/>
          <w:sz w:val="28"/>
          <w:szCs w:val="28"/>
          <w:lang w:val="nl-NL"/>
        </w:rPr>
        <w:t xml:space="preserve">Điều 1. </w:t>
      </w:r>
      <w:r w:rsidRPr="0020574A">
        <w:rPr>
          <w:sz w:val="28"/>
          <w:szCs w:val="28"/>
          <w:lang w:val="en-GB"/>
        </w:rPr>
        <w:t>Phạm vi điều chỉnh</w:t>
      </w:r>
      <w:r w:rsidRPr="0020574A">
        <w:rPr>
          <w:sz w:val="28"/>
          <w:szCs w:val="28"/>
        </w:rPr>
        <w:t>, đối tượng áp dụng</w:t>
      </w:r>
      <w:r w:rsidRPr="0020574A">
        <w:rPr>
          <w:sz w:val="28"/>
          <w:szCs w:val="28"/>
          <w:lang w:val="nl-NL"/>
        </w:rPr>
        <w:t>.</w:t>
      </w:r>
    </w:p>
    <w:p w14:paraId="3ABBCF5E" w14:textId="77777777" w:rsidR="00741AF4" w:rsidRPr="0020574A" w:rsidRDefault="00741AF4" w:rsidP="0082132E">
      <w:pPr>
        <w:spacing w:before="120" w:after="120" w:line="340" w:lineRule="exact"/>
        <w:ind w:firstLine="720"/>
        <w:jc w:val="both"/>
        <w:rPr>
          <w:bCs/>
          <w:sz w:val="28"/>
          <w:szCs w:val="28"/>
          <w:lang w:val="nl-NL"/>
        </w:rPr>
      </w:pPr>
      <w:r w:rsidRPr="0020574A">
        <w:rPr>
          <w:bCs/>
          <w:sz w:val="28"/>
          <w:szCs w:val="28"/>
          <w:lang w:val="nl-NL"/>
        </w:rPr>
        <w:t xml:space="preserve">Điều 2. </w:t>
      </w:r>
      <w:r w:rsidRPr="0020574A">
        <w:rPr>
          <w:sz w:val="28"/>
          <w:szCs w:val="28"/>
          <w:lang w:val="en-GB"/>
        </w:rPr>
        <w:t>Nội</w:t>
      </w:r>
      <w:r w:rsidRPr="0020574A">
        <w:rPr>
          <w:sz w:val="28"/>
          <w:szCs w:val="28"/>
        </w:rPr>
        <w:t xml:space="preserve"> dung định mức kinh tế kỹ thuật</w:t>
      </w:r>
      <w:r w:rsidRPr="0020574A">
        <w:rPr>
          <w:bCs/>
          <w:sz w:val="28"/>
          <w:szCs w:val="28"/>
          <w:lang w:val="nl-NL"/>
        </w:rPr>
        <w:t>.</w:t>
      </w:r>
    </w:p>
    <w:p w14:paraId="520F2516" w14:textId="77777777" w:rsidR="00741AF4" w:rsidRPr="0020574A" w:rsidRDefault="00741AF4" w:rsidP="0082132E">
      <w:pPr>
        <w:spacing w:before="120" w:after="120" w:line="340" w:lineRule="exact"/>
        <w:ind w:firstLine="720"/>
        <w:jc w:val="both"/>
        <w:rPr>
          <w:bCs/>
          <w:sz w:val="28"/>
          <w:szCs w:val="28"/>
          <w:lang w:val="nl-NL"/>
        </w:rPr>
      </w:pPr>
      <w:r w:rsidRPr="0020574A">
        <w:rPr>
          <w:bCs/>
          <w:sz w:val="28"/>
          <w:szCs w:val="28"/>
          <w:lang w:val="nl-NL"/>
        </w:rPr>
        <w:t xml:space="preserve">Điều 3. </w:t>
      </w:r>
      <w:r w:rsidRPr="0020574A">
        <w:rPr>
          <w:sz w:val="28"/>
          <w:szCs w:val="28"/>
          <w:lang w:val="en-GB"/>
        </w:rPr>
        <w:t>Đ</w:t>
      </w:r>
      <w:r w:rsidRPr="0020574A">
        <w:rPr>
          <w:bCs/>
          <w:sz w:val="28"/>
          <w:szCs w:val="28"/>
          <w:lang w:val="nl-NL"/>
        </w:rPr>
        <w:t xml:space="preserve">ịnh mức kinh tế - kỹ thuật </w:t>
      </w:r>
      <w:r w:rsidRPr="0020574A">
        <w:rPr>
          <w:sz w:val="28"/>
          <w:szCs w:val="28"/>
        </w:rPr>
        <w:t>các dịch vụ sự nghiệp công sử dụng ngân sách nhà nước trong lĩnh vực thông tin, thống kê, thư viện khoa học và công nghệ trên địa bàn tỉnh Khánh Hòa</w:t>
      </w:r>
      <w:r w:rsidRPr="0020574A">
        <w:rPr>
          <w:bCs/>
          <w:sz w:val="28"/>
          <w:szCs w:val="28"/>
          <w:lang w:val="nl-NL"/>
        </w:rPr>
        <w:t>.</w:t>
      </w:r>
    </w:p>
    <w:p w14:paraId="2A0E91F6" w14:textId="77777777" w:rsidR="00741AF4" w:rsidRPr="0020574A" w:rsidRDefault="00741AF4" w:rsidP="0082132E">
      <w:pPr>
        <w:spacing w:before="120" w:after="120" w:line="340" w:lineRule="exact"/>
        <w:ind w:firstLine="720"/>
        <w:jc w:val="both"/>
        <w:rPr>
          <w:sz w:val="28"/>
          <w:szCs w:val="28"/>
          <w:lang w:val="vi-VN"/>
        </w:rPr>
      </w:pPr>
      <w:r w:rsidRPr="0020574A">
        <w:rPr>
          <w:bCs/>
          <w:sz w:val="28"/>
          <w:szCs w:val="28"/>
          <w:lang w:val="nl-NL"/>
        </w:rPr>
        <w:t xml:space="preserve">Điều 4. </w:t>
      </w:r>
      <w:r w:rsidRPr="0020574A">
        <w:rPr>
          <w:sz w:val="28"/>
          <w:szCs w:val="28"/>
          <w:lang w:val="nl-NL"/>
        </w:rPr>
        <w:t>Hiệu</w:t>
      </w:r>
      <w:r w:rsidRPr="0020574A">
        <w:rPr>
          <w:sz w:val="28"/>
          <w:szCs w:val="28"/>
        </w:rPr>
        <w:t xml:space="preserve"> lực thi hành</w:t>
      </w:r>
      <w:r w:rsidRPr="0020574A">
        <w:rPr>
          <w:sz w:val="28"/>
          <w:szCs w:val="28"/>
          <w:lang w:val="vi-VN"/>
        </w:rPr>
        <w:t>.</w:t>
      </w:r>
    </w:p>
    <w:p w14:paraId="0C026376" w14:textId="77777777" w:rsidR="00741AF4" w:rsidRPr="0020574A" w:rsidRDefault="00741AF4" w:rsidP="0082132E">
      <w:pPr>
        <w:spacing w:before="120" w:after="120" w:line="340" w:lineRule="exact"/>
        <w:ind w:firstLine="720"/>
        <w:jc w:val="both"/>
        <w:rPr>
          <w:sz w:val="28"/>
          <w:szCs w:val="28"/>
          <w:lang w:val="nl-NL"/>
        </w:rPr>
      </w:pPr>
      <w:r w:rsidRPr="0020574A">
        <w:rPr>
          <w:sz w:val="28"/>
          <w:szCs w:val="28"/>
          <w:lang w:val="vi-VN"/>
        </w:rPr>
        <w:lastRenderedPageBreak/>
        <w:t xml:space="preserve">Điều 5. </w:t>
      </w:r>
      <w:r w:rsidRPr="0020574A">
        <w:rPr>
          <w:sz w:val="28"/>
          <w:szCs w:val="28"/>
          <w:lang w:val="nl-NL"/>
        </w:rPr>
        <w:t>Tổ chức thực hiện</w:t>
      </w:r>
      <w:r w:rsidRPr="0020574A">
        <w:rPr>
          <w:sz w:val="28"/>
          <w:szCs w:val="28"/>
          <w:lang w:val="vi-VN"/>
        </w:rPr>
        <w:t>.</w:t>
      </w:r>
      <w:r w:rsidRPr="0020574A">
        <w:rPr>
          <w:sz w:val="28"/>
          <w:szCs w:val="28"/>
          <w:lang w:val="nl-NL"/>
        </w:rPr>
        <w:t>.</w:t>
      </w:r>
    </w:p>
    <w:p w14:paraId="1477A759" w14:textId="380EB4EE" w:rsidR="00741AF4" w:rsidRPr="0020574A" w:rsidRDefault="00F23DD0" w:rsidP="0082132E">
      <w:pPr>
        <w:shd w:val="clear" w:color="auto" w:fill="FFFFFF"/>
        <w:spacing w:before="120" w:after="120" w:line="340" w:lineRule="exact"/>
        <w:ind w:firstLine="720"/>
        <w:jc w:val="both"/>
        <w:rPr>
          <w:b/>
          <w:sz w:val="28"/>
          <w:szCs w:val="28"/>
          <w:lang w:val="vi-VN"/>
        </w:rPr>
      </w:pPr>
      <w:r w:rsidRPr="0020574A">
        <w:rPr>
          <w:b/>
          <w:sz w:val="28"/>
          <w:szCs w:val="28"/>
          <w:lang w:val="vi-VN"/>
        </w:rPr>
        <w:t>3.</w:t>
      </w:r>
      <w:r w:rsidR="0082132E">
        <w:rPr>
          <w:b/>
          <w:sz w:val="28"/>
          <w:szCs w:val="28"/>
        </w:rPr>
        <w:t xml:space="preserve"> </w:t>
      </w:r>
      <w:r w:rsidRPr="0020574A">
        <w:rPr>
          <w:b/>
          <w:sz w:val="28"/>
          <w:szCs w:val="28"/>
          <w:lang w:val="vi-VN"/>
        </w:rPr>
        <w:t>Nội dung cơ bản</w:t>
      </w:r>
    </w:p>
    <w:p w14:paraId="2E0FAFC8" w14:textId="74BC4B68" w:rsidR="00F23DD0" w:rsidRPr="0020574A" w:rsidRDefault="00F23DD0" w:rsidP="0082132E">
      <w:pPr>
        <w:spacing w:before="120" w:after="120" w:line="340" w:lineRule="exact"/>
        <w:ind w:firstLine="720"/>
        <w:jc w:val="both"/>
        <w:rPr>
          <w:bCs/>
          <w:sz w:val="28"/>
          <w:szCs w:val="28"/>
          <w:lang w:val="vi-VN"/>
        </w:rPr>
      </w:pPr>
      <w:r w:rsidRPr="0020574A">
        <w:rPr>
          <w:sz w:val="28"/>
          <w:szCs w:val="28"/>
        </w:rPr>
        <w:t xml:space="preserve">Dự thảo Quyết định ban hành </w:t>
      </w:r>
      <w:r w:rsidRPr="0020574A">
        <w:rPr>
          <w:bCs/>
          <w:sz w:val="28"/>
          <w:szCs w:val="28"/>
        </w:rPr>
        <w:t>định mức kinh tế - kỹ thuật</w:t>
      </w:r>
      <w:r w:rsidRPr="0020574A">
        <w:rPr>
          <w:bCs/>
          <w:sz w:val="28"/>
          <w:szCs w:val="28"/>
          <w:lang w:val="vi-VN"/>
        </w:rPr>
        <w:t xml:space="preserve"> </w:t>
      </w:r>
      <w:r w:rsidRPr="0020574A">
        <w:rPr>
          <w:sz w:val="28"/>
          <w:szCs w:val="28"/>
        </w:rPr>
        <w:t>các dịch vụ sự nghiệp công sử dụng ngân sách nhà nước trong lĩnh vực thông tin, thống kê, thư viện khoa học và công nghệ trên địa bàn tỉnh Khánh Hòa</w:t>
      </w:r>
      <w:r w:rsidRPr="0020574A">
        <w:rPr>
          <w:bCs/>
          <w:sz w:val="28"/>
          <w:szCs w:val="28"/>
          <w:lang w:val="vi-VN"/>
        </w:rPr>
        <w:t xml:space="preserve"> quy định nội dung định mức </w:t>
      </w:r>
      <w:r w:rsidRPr="0020574A">
        <w:rPr>
          <w:bCs/>
          <w:sz w:val="28"/>
          <w:szCs w:val="28"/>
          <w:lang w:val="nl-NL"/>
        </w:rPr>
        <w:t xml:space="preserve">kinh tế - kỹ thuật </w:t>
      </w:r>
      <w:r w:rsidRPr="0020574A">
        <w:rPr>
          <w:sz w:val="28"/>
          <w:szCs w:val="28"/>
        </w:rPr>
        <w:t>các dịch vụ sự nghiệp công sử dụng ngân sách nhà nước trong lĩnh vực thông tin, thống kê, thư viện khoa học và công nghệ trên địa bàn tỉnh Khánh Hòa</w:t>
      </w:r>
      <w:r w:rsidRPr="0020574A">
        <w:rPr>
          <w:bCs/>
          <w:sz w:val="28"/>
          <w:szCs w:val="28"/>
          <w:lang w:val="vi-VN"/>
        </w:rPr>
        <w:t xml:space="preserve">; </w:t>
      </w:r>
      <w:r w:rsidRPr="0020574A">
        <w:rPr>
          <w:bCs/>
          <w:sz w:val="28"/>
          <w:szCs w:val="28"/>
        </w:rPr>
        <w:t>phân công trách nhiệm thực hiện, trách nhiệm thi hành và hiệu lực của quyết định.</w:t>
      </w:r>
    </w:p>
    <w:p w14:paraId="2AD74654" w14:textId="77777777" w:rsidR="00F23DD0" w:rsidRPr="0020574A" w:rsidRDefault="00F23DD0" w:rsidP="0082132E">
      <w:pPr>
        <w:spacing w:before="120" w:after="120" w:line="340" w:lineRule="exact"/>
        <w:ind w:firstLine="720"/>
        <w:jc w:val="both"/>
        <w:rPr>
          <w:bCs/>
          <w:sz w:val="28"/>
          <w:szCs w:val="28"/>
          <w:lang w:val="vi-VN"/>
        </w:rPr>
      </w:pPr>
      <w:r w:rsidRPr="0020574A">
        <w:rPr>
          <w:bCs/>
          <w:sz w:val="28"/>
          <w:szCs w:val="28"/>
          <w:lang w:val="vi-VN"/>
        </w:rPr>
        <w:t>Dự thảo định mức bao gồm 08 phụ lục quy định chi tiết các đ</w:t>
      </w:r>
      <w:r w:rsidRPr="0020574A">
        <w:rPr>
          <w:bCs/>
          <w:sz w:val="28"/>
          <w:szCs w:val="28"/>
          <w:lang w:val="nl-NL"/>
        </w:rPr>
        <w:t xml:space="preserve">ịnh mức kinh tế - kỹ thuật </w:t>
      </w:r>
      <w:r w:rsidRPr="0020574A">
        <w:rPr>
          <w:sz w:val="28"/>
          <w:szCs w:val="28"/>
        </w:rPr>
        <w:t>các dịch vụ sự nghiệp công sử dụng ngân sách nhà nước trong lĩnh vực thông tin, thống kê, thư viện khoa học và công nghệ trên địa bàn tỉnh Khánh Hòa</w:t>
      </w:r>
      <w:r w:rsidRPr="0020574A">
        <w:rPr>
          <w:sz w:val="28"/>
          <w:szCs w:val="28"/>
          <w:lang w:val="vi-VN"/>
        </w:rPr>
        <w:t>.</w:t>
      </w:r>
    </w:p>
    <w:p w14:paraId="77809079" w14:textId="4BC75E7C" w:rsidR="00FB0E7D" w:rsidRPr="0020574A" w:rsidRDefault="00FB0E7D" w:rsidP="0082132E">
      <w:pPr>
        <w:shd w:val="clear" w:color="auto" w:fill="FFFFFF"/>
        <w:spacing w:before="120" w:after="120" w:line="340" w:lineRule="exact"/>
        <w:ind w:firstLine="720"/>
        <w:jc w:val="both"/>
        <w:rPr>
          <w:b/>
          <w:bCs/>
          <w:sz w:val="28"/>
          <w:szCs w:val="28"/>
        </w:rPr>
      </w:pPr>
      <w:r w:rsidRPr="0020574A">
        <w:rPr>
          <w:b/>
          <w:bCs/>
          <w:sz w:val="28"/>
          <w:szCs w:val="28"/>
        </w:rPr>
        <w:t xml:space="preserve">V. DỰ KIẾN NGUỒN LỰC, ĐIỀU KIỆN BẢO ĐẢM CHO VIỆC </w:t>
      </w:r>
      <w:r w:rsidR="00F23DD0" w:rsidRPr="0020574A">
        <w:rPr>
          <w:b/>
          <w:bCs/>
          <w:sz w:val="28"/>
          <w:szCs w:val="28"/>
        </w:rPr>
        <w:t>THI</w:t>
      </w:r>
      <w:r w:rsidR="00F23DD0" w:rsidRPr="0020574A">
        <w:rPr>
          <w:b/>
          <w:bCs/>
          <w:sz w:val="28"/>
          <w:szCs w:val="28"/>
          <w:lang w:val="vi-VN"/>
        </w:rPr>
        <w:t xml:space="preserve"> HÀNH VĂN BẢN VÀ THỜI GIAN </w:t>
      </w:r>
      <w:r w:rsidR="0020574A" w:rsidRPr="0020574A">
        <w:rPr>
          <w:b/>
          <w:bCs/>
          <w:sz w:val="28"/>
          <w:szCs w:val="28"/>
          <w:lang w:val="vi-VN"/>
        </w:rPr>
        <w:t>TRÌNH BAN HÀNH</w:t>
      </w:r>
    </w:p>
    <w:p w14:paraId="1A336A72" w14:textId="77777777" w:rsidR="007A1CFF" w:rsidRPr="0020574A" w:rsidRDefault="007A1CFF" w:rsidP="0082132E">
      <w:pPr>
        <w:shd w:val="clear" w:color="auto" w:fill="FFFFFF"/>
        <w:spacing w:before="120" w:after="120" w:line="340" w:lineRule="exact"/>
        <w:ind w:firstLine="720"/>
        <w:jc w:val="both"/>
        <w:rPr>
          <w:sz w:val="28"/>
          <w:szCs w:val="28"/>
        </w:rPr>
      </w:pPr>
      <w:r w:rsidRPr="0020574A">
        <w:rPr>
          <w:sz w:val="28"/>
          <w:szCs w:val="28"/>
        </w:rPr>
        <w:t>- Kinh phí xây dựng văn bản quy phạm pháp luật: Theo quy định của địa phương.</w:t>
      </w:r>
    </w:p>
    <w:p w14:paraId="41874DE3" w14:textId="7B0EA606" w:rsidR="00FB0E7D" w:rsidRPr="0020574A" w:rsidRDefault="007A1CFF" w:rsidP="0082132E">
      <w:pPr>
        <w:shd w:val="clear" w:color="auto" w:fill="FFFFFF"/>
        <w:spacing w:before="120" w:after="120" w:line="340" w:lineRule="exact"/>
        <w:ind w:firstLine="720"/>
        <w:jc w:val="both"/>
        <w:rPr>
          <w:sz w:val="28"/>
          <w:szCs w:val="28"/>
        </w:rPr>
      </w:pPr>
      <w:r w:rsidRPr="0020574A">
        <w:rPr>
          <w:sz w:val="28"/>
          <w:szCs w:val="28"/>
        </w:rPr>
        <w:t>- Nguồn lực bảo đảm cho việc thi hành v</w:t>
      </w:r>
      <w:r w:rsidR="00C533D9" w:rsidRPr="0020574A">
        <w:rPr>
          <w:sz w:val="28"/>
          <w:szCs w:val="28"/>
        </w:rPr>
        <w:t>ăn bản sau khi được thông qua: K</w:t>
      </w:r>
      <w:r w:rsidRPr="0020574A">
        <w:rPr>
          <w:sz w:val="28"/>
          <w:szCs w:val="28"/>
        </w:rPr>
        <w:t xml:space="preserve">inh phí sự nghiệp </w:t>
      </w:r>
      <w:r w:rsidR="0020574A" w:rsidRPr="0020574A">
        <w:rPr>
          <w:sz w:val="28"/>
          <w:szCs w:val="28"/>
        </w:rPr>
        <w:t xml:space="preserve">khoa học và công nghệ </w:t>
      </w:r>
      <w:r w:rsidRPr="0020574A">
        <w:rPr>
          <w:sz w:val="28"/>
          <w:szCs w:val="28"/>
        </w:rPr>
        <w:t>cấp tỉnh hàng năm.</w:t>
      </w:r>
    </w:p>
    <w:p w14:paraId="3A753984" w14:textId="3976FCB5" w:rsidR="0031592A" w:rsidRPr="0020574A" w:rsidRDefault="0031592A" w:rsidP="0082132E">
      <w:pPr>
        <w:shd w:val="clear" w:color="auto" w:fill="FFFFFF"/>
        <w:spacing w:before="120" w:after="120" w:line="340" w:lineRule="exact"/>
        <w:ind w:firstLine="720"/>
        <w:jc w:val="both"/>
        <w:rPr>
          <w:sz w:val="28"/>
          <w:szCs w:val="28"/>
        </w:rPr>
      </w:pPr>
      <w:r w:rsidRPr="0020574A">
        <w:rPr>
          <w:sz w:val="28"/>
          <w:szCs w:val="28"/>
        </w:rPr>
        <w:t xml:space="preserve">- Cơ quan chủ trì soạn thảo: Sở </w:t>
      </w:r>
      <w:r w:rsidR="003C519F" w:rsidRPr="0020574A">
        <w:rPr>
          <w:sz w:val="28"/>
          <w:szCs w:val="28"/>
        </w:rPr>
        <w:t>Khoa học và Công nghệ</w:t>
      </w:r>
      <w:r w:rsidRPr="0020574A">
        <w:rPr>
          <w:sz w:val="28"/>
          <w:szCs w:val="28"/>
        </w:rPr>
        <w:t>;</w:t>
      </w:r>
    </w:p>
    <w:p w14:paraId="3E2C5A3D" w14:textId="68307F3E" w:rsidR="0031592A" w:rsidRPr="0020574A" w:rsidRDefault="0031592A" w:rsidP="0082132E">
      <w:pPr>
        <w:shd w:val="clear" w:color="auto" w:fill="FFFFFF"/>
        <w:spacing w:before="120" w:after="120" w:line="340" w:lineRule="exact"/>
        <w:ind w:firstLine="720"/>
        <w:jc w:val="both"/>
        <w:rPr>
          <w:sz w:val="28"/>
          <w:szCs w:val="28"/>
        </w:rPr>
      </w:pPr>
      <w:r w:rsidRPr="0020574A">
        <w:rPr>
          <w:sz w:val="28"/>
          <w:szCs w:val="28"/>
        </w:rPr>
        <w:t>- Dự kiến trình Ủy</w:t>
      </w:r>
      <w:r w:rsidRPr="0020574A">
        <w:rPr>
          <w:sz w:val="28"/>
          <w:szCs w:val="28"/>
          <w:lang w:val="vi-VN"/>
        </w:rPr>
        <w:t xml:space="preserve"> ban nhân dân </w:t>
      </w:r>
      <w:r w:rsidRPr="0020574A">
        <w:rPr>
          <w:sz w:val="28"/>
          <w:szCs w:val="28"/>
        </w:rPr>
        <w:t xml:space="preserve">tỉnh phê duyệt trong Quý </w:t>
      </w:r>
      <w:r w:rsidR="0020574A" w:rsidRPr="0020574A">
        <w:rPr>
          <w:sz w:val="28"/>
          <w:szCs w:val="28"/>
        </w:rPr>
        <w:t>II</w:t>
      </w:r>
      <w:r w:rsidRPr="0020574A">
        <w:rPr>
          <w:sz w:val="28"/>
          <w:szCs w:val="28"/>
        </w:rPr>
        <w:t xml:space="preserve">I/2025. </w:t>
      </w:r>
    </w:p>
    <w:p w14:paraId="468EB578" w14:textId="1537614E" w:rsidR="00E85B4F" w:rsidRPr="0020574A" w:rsidRDefault="00FB0E7D" w:rsidP="0082132E">
      <w:pPr>
        <w:tabs>
          <w:tab w:val="left" w:pos="851"/>
        </w:tabs>
        <w:spacing w:before="120" w:after="120" w:line="340" w:lineRule="exact"/>
        <w:ind w:firstLine="720"/>
        <w:jc w:val="both"/>
        <w:rPr>
          <w:bCs/>
          <w:sz w:val="28"/>
          <w:szCs w:val="28"/>
        </w:rPr>
      </w:pPr>
      <w:r w:rsidRPr="0020574A">
        <w:rPr>
          <w:sz w:val="28"/>
          <w:szCs w:val="28"/>
        </w:rPr>
        <w:t xml:space="preserve">Trên đây là Tờ trình </w:t>
      </w:r>
      <w:r w:rsidR="0020574A" w:rsidRPr="0020574A">
        <w:rPr>
          <w:sz w:val="28"/>
          <w:szCs w:val="28"/>
        </w:rPr>
        <w:t>về</w:t>
      </w:r>
      <w:r w:rsidR="0020574A" w:rsidRPr="0020574A">
        <w:rPr>
          <w:sz w:val="28"/>
          <w:szCs w:val="28"/>
          <w:lang w:val="vi-VN"/>
        </w:rPr>
        <w:t xml:space="preserve"> dự thảo </w:t>
      </w:r>
      <w:r w:rsidRPr="0020574A">
        <w:rPr>
          <w:sz w:val="28"/>
          <w:szCs w:val="28"/>
        </w:rPr>
        <w:t xml:space="preserve">Quyết định ban hành </w:t>
      </w:r>
      <w:r w:rsidRPr="0020574A">
        <w:rPr>
          <w:bCs/>
          <w:sz w:val="28"/>
          <w:szCs w:val="28"/>
        </w:rPr>
        <w:t xml:space="preserve">định mức kinh tế - kỹ thuật </w:t>
      </w:r>
      <w:r w:rsidRPr="0020574A">
        <w:rPr>
          <w:sz w:val="28"/>
          <w:szCs w:val="28"/>
        </w:rPr>
        <w:t xml:space="preserve">dịch vụ sự nghiệp công sử dụng ngân sách nhà nước trong lĩnh vực thông tin, thống kê, thư viện </w:t>
      </w:r>
      <w:r w:rsidR="0020574A" w:rsidRPr="0020574A">
        <w:rPr>
          <w:sz w:val="28"/>
          <w:szCs w:val="28"/>
        </w:rPr>
        <w:t xml:space="preserve">khoa học và công nghệ </w:t>
      </w:r>
      <w:r w:rsidRPr="0020574A">
        <w:rPr>
          <w:sz w:val="28"/>
          <w:szCs w:val="28"/>
        </w:rPr>
        <w:t>trên địa bàn tỉnh Khánh Hòa</w:t>
      </w:r>
      <w:r w:rsidRPr="0020574A">
        <w:rPr>
          <w:bCs/>
          <w:sz w:val="28"/>
          <w:szCs w:val="28"/>
        </w:rPr>
        <w:t xml:space="preserve">, </w:t>
      </w:r>
      <w:r w:rsidR="00E504EC" w:rsidRPr="0020574A">
        <w:rPr>
          <w:sz w:val="28"/>
          <w:szCs w:val="28"/>
        </w:rPr>
        <w:t>Sở</w:t>
      </w:r>
      <w:r w:rsidR="00E504EC" w:rsidRPr="0020574A">
        <w:rPr>
          <w:sz w:val="28"/>
          <w:szCs w:val="28"/>
          <w:lang w:val="vi-VN"/>
        </w:rPr>
        <w:t xml:space="preserve"> </w:t>
      </w:r>
      <w:r w:rsidR="003C519F" w:rsidRPr="0020574A">
        <w:rPr>
          <w:sz w:val="28"/>
          <w:szCs w:val="28"/>
        </w:rPr>
        <w:t>Khoa học và Công nghệ</w:t>
      </w:r>
      <w:r w:rsidR="00C533D9" w:rsidRPr="0020574A">
        <w:rPr>
          <w:sz w:val="28"/>
          <w:szCs w:val="28"/>
        </w:rPr>
        <w:t xml:space="preserve"> </w:t>
      </w:r>
      <w:r w:rsidR="00A12D83" w:rsidRPr="0020574A">
        <w:rPr>
          <w:sz w:val="28"/>
          <w:szCs w:val="28"/>
        </w:rPr>
        <w:t xml:space="preserve">kính trình </w:t>
      </w:r>
      <w:r w:rsidR="003C519F" w:rsidRPr="0020574A">
        <w:rPr>
          <w:sz w:val="28"/>
          <w:szCs w:val="28"/>
        </w:rPr>
        <w:t>Ủy ban nhân dân</w:t>
      </w:r>
      <w:r w:rsidR="00C533D9" w:rsidRPr="0020574A">
        <w:rPr>
          <w:sz w:val="28"/>
          <w:szCs w:val="28"/>
        </w:rPr>
        <w:t xml:space="preserve"> tỉnh</w:t>
      </w:r>
      <w:r w:rsidR="00A12D83" w:rsidRPr="0020574A">
        <w:rPr>
          <w:sz w:val="28"/>
          <w:szCs w:val="28"/>
        </w:rPr>
        <w:t xml:space="preserve"> xem xét, </w:t>
      </w:r>
      <w:r w:rsidRPr="0020574A">
        <w:rPr>
          <w:sz w:val="28"/>
          <w:szCs w:val="28"/>
        </w:rPr>
        <w:t>quyết định.</w:t>
      </w:r>
    </w:p>
    <w:p w14:paraId="6BD4983B" w14:textId="77777777" w:rsidR="00A12D83" w:rsidRDefault="00A12D83" w:rsidP="0082132E">
      <w:pPr>
        <w:pStyle w:val="NormalWeb"/>
        <w:shd w:val="clear" w:color="auto" w:fill="FFFFFF"/>
        <w:spacing w:before="120" w:beforeAutospacing="0" w:after="120" w:afterAutospacing="0" w:line="340" w:lineRule="exact"/>
        <w:ind w:firstLine="720"/>
        <w:jc w:val="both"/>
        <w:rPr>
          <w:sz w:val="28"/>
          <w:szCs w:val="28"/>
          <w:lang w:val="vi-VN"/>
        </w:rPr>
      </w:pPr>
      <w:r w:rsidRPr="0020574A">
        <w:rPr>
          <w:sz w:val="28"/>
          <w:szCs w:val="28"/>
        </w:rPr>
        <w:t>Trân trọng./.</w:t>
      </w:r>
    </w:p>
    <w:p w14:paraId="46270939" w14:textId="2062FC5D" w:rsidR="00452CC9" w:rsidRDefault="00452CC9" w:rsidP="0082132E">
      <w:pPr>
        <w:pStyle w:val="NormalWeb"/>
        <w:shd w:val="clear" w:color="auto" w:fill="FFFFFF"/>
        <w:spacing w:before="120" w:beforeAutospacing="0" w:after="120" w:afterAutospacing="0" w:line="340" w:lineRule="exact"/>
        <w:ind w:firstLine="720"/>
        <w:jc w:val="both"/>
        <w:rPr>
          <w:i/>
          <w:sz w:val="28"/>
          <w:szCs w:val="28"/>
          <w:lang w:val="vi-VN"/>
        </w:rPr>
      </w:pPr>
      <w:r w:rsidRPr="00452CC9">
        <w:rPr>
          <w:i/>
          <w:sz w:val="28"/>
          <w:szCs w:val="28"/>
          <w:lang w:val="vi-VN"/>
        </w:rPr>
        <w:t>(Xin gửi kèm theo: Dự thảo Quyết định; Bảng so sánh, thuyết minh).</w:t>
      </w:r>
    </w:p>
    <w:p w14:paraId="10785015" w14:textId="77777777" w:rsidR="0082132E" w:rsidRPr="00452CC9" w:rsidRDefault="0082132E" w:rsidP="00CB3971">
      <w:pPr>
        <w:pStyle w:val="NormalWeb"/>
        <w:shd w:val="clear" w:color="auto" w:fill="FFFFFF"/>
        <w:spacing w:before="120" w:beforeAutospacing="0" w:after="120" w:afterAutospacing="0"/>
        <w:ind w:firstLine="720"/>
        <w:jc w:val="both"/>
        <w:rPr>
          <w:i/>
          <w:sz w:val="28"/>
          <w:szCs w:val="28"/>
          <w:lang w:val="vi-VN"/>
        </w:rPr>
      </w:pPr>
    </w:p>
    <w:p w14:paraId="55E0EEE4" w14:textId="77777777" w:rsidR="0014623B" w:rsidRPr="0020574A" w:rsidRDefault="0014623B" w:rsidP="0014623B"/>
    <w:tbl>
      <w:tblPr>
        <w:tblW w:w="5000" w:type="pct"/>
        <w:tblLook w:val="04A0" w:firstRow="1" w:lastRow="0" w:firstColumn="1" w:lastColumn="0" w:noHBand="0" w:noVBand="1"/>
      </w:tblPr>
      <w:tblGrid>
        <w:gridCol w:w="5211"/>
        <w:gridCol w:w="4077"/>
      </w:tblGrid>
      <w:tr w:rsidR="005E44A9" w:rsidRPr="0020574A" w14:paraId="210E5EA0" w14:textId="77777777" w:rsidTr="00A010B5">
        <w:tc>
          <w:tcPr>
            <w:tcW w:w="2805" w:type="pct"/>
            <w:shd w:val="clear" w:color="auto" w:fill="auto"/>
          </w:tcPr>
          <w:p w14:paraId="31398A8E" w14:textId="77777777" w:rsidR="005E44A9" w:rsidRPr="0020574A" w:rsidRDefault="005E44A9" w:rsidP="00A010B5">
            <w:r w:rsidRPr="0020574A">
              <w:rPr>
                <w:b/>
                <w:bCs/>
                <w:i/>
                <w:iCs/>
              </w:rPr>
              <w:t>Nơi nhận:</w:t>
            </w:r>
            <w:r w:rsidRPr="0020574A">
              <w:t xml:space="preserve">                                                                                    </w:t>
            </w:r>
          </w:p>
          <w:p w14:paraId="07852861" w14:textId="77777777" w:rsidR="005E44A9" w:rsidRPr="0020574A" w:rsidRDefault="005E44A9" w:rsidP="00A010B5">
            <w:pPr>
              <w:rPr>
                <w:sz w:val="22"/>
              </w:rPr>
            </w:pPr>
            <w:r w:rsidRPr="0020574A">
              <w:t xml:space="preserve">- </w:t>
            </w:r>
            <w:r w:rsidRPr="0020574A">
              <w:rPr>
                <w:sz w:val="22"/>
              </w:rPr>
              <w:t>Như trên</w:t>
            </w:r>
            <w:r w:rsidR="00B66F35" w:rsidRPr="0020574A">
              <w:rPr>
                <w:sz w:val="22"/>
              </w:rPr>
              <w:t xml:space="preserve"> (VBĐT)</w:t>
            </w:r>
            <w:r w:rsidRPr="0020574A">
              <w:rPr>
                <w:sz w:val="22"/>
              </w:rPr>
              <w:t>;</w:t>
            </w:r>
          </w:p>
          <w:p w14:paraId="1A6ACCF5" w14:textId="77777777" w:rsidR="00B66F35" w:rsidRPr="0020574A" w:rsidRDefault="004B7BE5" w:rsidP="00A010B5">
            <w:pPr>
              <w:rPr>
                <w:sz w:val="22"/>
              </w:rPr>
            </w:pPr>
            <w:r w:rsidRPr="0020574A">
              <w:rPr>
                <w:sz w:val="22"/>
              </w:rPr>
              <w:t>- Sở T</w:t>
            </w:r>
            <w:r w:rsidR="00B66F35" w:rsidRPr="0020574A">
              <w:rPr>
                <w:sz w:val="22"/>
              </w:rPr>
              <w:t>ư pháp (VBĐT);</w:t>
            </w:r>
          </w:p>
          <w:p w14:paraId="0E45A3EE" w14:textId="23B7D1E2" w:rsidR="005E44A9" w:rsidRPr="0020574A" w:rsidRDefault="000C0EB5" w:rsidP="00A010B5">
            <w:pPr>
              <w:rPr>
                <w:sz w:val="22"/>
              </w:rPr>
            </w:pPr>
            <w:r w:rsidRPr="0020574A">
              <w:rPr>
                <w:sz w:val="22"/>
              </w:rPr>
              <w:t xml:space="preserve">- Lưu: VT, </w:t>
            </w:r>
            <w:r w:rsidR="005C7A52" w:rsidRPr="0020574A">
              <w:rPr>
                <w:sz w:val="22"/>
              </w:rPr>
              <w:t>TTUD</w:t>
            </w:r>
            <w:r w:rsidR="003C519F" w:rsidRPr="0020574A">
              <w:rPr>
                <w:sz w:val="22"/>
              </w:rPr>
              <w:t>, VP</w:t>
            </w:r>
            <w:r w:rsidR="005E44A9" w:rsidRPr="0020574A">
              <w:rPr>
                <w:sz w:val="22"/>
              </w:rPr>
              <w:t>.</w:t>
            </w:r>
          </w:p>
          <w:p w14:paraId="29920D8C" w14:textId="77777777" w:rsidR="005E44A9" w:rsidRPr="0020574A" w:rsidRDefault="005E44A9" w:rsidP="00A010B5">
            <w:pPr>
              <w:jc w:val="both"/>
              <w:rPr>
                <w:sz w:val="28"/>
                <w:szCs w:val="28"/>
                <w:lang w:val="vi-VN"/>
              </w:rPr>
            </w:pPr>
          </w:p>
          <w:p w14:paraId="20AE9B88" w14:textId="77777777" w:rsidR="00141D23" w:rsidRPr="0020574A" w:rsidRDefault="00141D23" w:rsidP="00A010B5">
            <w:pPr>
              <w:jc w:val="both"/>
              <w:rPr>
                <w:sz w:val="28"/>
                <w:szCs w:val="28"/>
                <w:lang w:val="vi-VN"/>
              </w:rPr>
            </w:pPr>
          </w:p>
        </w:tc>
        <w:tc>
          <w:tcPr>
            <w:tcW w:w="2195" w:type="pct"/>
            <w:shd w:val="clear" w:color="auto" w:fill="auto"/>
          </w:tcPr>
          <w:p w14:paraId="6591817A" w14:textId="2CEE48D0" w:rsidR="00A010B5" w:rsidRPr="0020574A" w:rsidRDefault="005C7A52" w:rsidP="00A010B5">
            <w:pPr>
              <w:ind w:hanging="357"/>
              <w:jc w:val="center"/>
              <w:rPr>
                <w:b/>
                <w:bCs/>
                <w:color w:val="FF0000"/>
                <w:sz w:val="28"/>
                <w:szCs w:val="28"/>
                <w:lang w:val="vi-VN"/>
              </w:rPr>
            </w:pPr>
            <w:r w:rsidRPr="00445033">
              <w:rPr>
                <w:b/>
                <w:bCs/>
                <w:sz w:val="28"/>
                <w:szCs w:val="28"/>
                <w:lang w:val="vi-VN"/>
              </w:rPr>
              <w:t>GIÁM ĐỐC</w:t>
            </w:r>
          </w:p>
          <w:p w14:paraId="1A2113B1" w14:textId="77777777" w:rsidR="00A010B5" w:rsidRPr="0020574A" w:rsidRDefault="00A010B5" w:rsidP="00A010B5">
            <w:pPr>
              <w:ind w:hanging="357"/>
              <w:jc w:val="center"/>
              <w:rPr>
                <w:b/>
                <w:bCs/>
                <w:color w:val="FF0000"/>
                <w:sz w:val="28"/>
                <w:szCs w:val="28"/>
                <w:lang w:val="vi-VN"/>
              </w:rPr>
            </w:pPr>
          </w:p>
          <w:p w14:paraId="01FD3623" w14:textId="77777777" w:rsidR="00A010B5" w:rsidRPr="0020574A" w:rsidRDefault="00A010B5" w:rsidP="00A010B5">
            <w:pPr>
              <w:ind w:hanging="357"/>
              <w:jc w:val="center"/>
              <w:rPr>
                <w:b/>
                <w:bCs/>
                <w:color w:val="FF0000"/>
                <w:sz w:val="28"/>
                <w:szCs w:val="28"/>
                <w:lang w:val="vi-VN"/>
              </w:rPr>
            </w:pPr>
          </w:p>
          <w:p w14:paraId="6A127F1B" w14:textId="77777777" w:rsidR="00A010B5" w:rsidRPr="0020574A" w:rsidRDefault="00A010B5" w:rsidP="00C533D9">
            <w:pPr>
              <w:rPr>
                <w:b/>
                <w:bCs/>
                <w:color w:val="FF0000"/>
                <w:sz w:val="28"/>
                <w:szCs w:val="28"/>
                <w:lang w:val="vi-VN"/>
              </w:rPr>
            </w:pPr>
          </w:p>
          <w:p w14:paraId="5BB24CF8" w14:textId="77777777" w:rsidR="00CB3971" w:rsidRPr="0020574A" w:rsidRDefault="00CB3971" w:rsidP="00C533D9">
            <w:pPr>
              <w:rPr>
                <w:b/>
                <w:bCs/>
                <w:color w:val="FF0000"/>
                <w:sz w:val="28"/>
                <w:szCs w:val="28"/>
                <w:lang w:val="vi-VN"/>
              </w:rPr>
            </w:pPr>
          </w:p>
          <w:p w14:paraId="62A316F6" w14:textId="77777777" w:rsidR="00A010B5" w:rsidRPr="0020574A" w:rsidRDefault="00A010B5" w:rsidP="00A010B5">
            <w:pPr>
              <w:ind w:hanging="357"/>
              <w:jc w:val="center"/>
              <w:rPr>
                <w:b/>
                <w:bCs/>
                <w:color w:val="FF0000"/>
                <w:sz w:val="28"/>
                <w:szCs w:val="28"/>
                <w:lang w:val="vi-VN"/>
              </w:rPr>
            </w:pPr>
          </w:p>
          <w:p w14:paraId="25B4B848" w14:textId="25FAAB14" w:rsidR="005E44A9" w:rsidRPr="0020574A" w:rsidRDefault="00445033" w:rsidP="00A010B5">
            <w:pPr>
              <w:ind w:hanging="357"/>
              <w:jc w:val="center"/>
              <w:rPr>
                <w:b/>
                <w:bCs/>
                <w:sz w:val="28"/>
                <w:szCs w:val="28"/>
                <w:lang w:val="vi-VN"/>
              </w:rPr>
            </w:pPr>
            <w:r>
              <w:rPr>
                <w:b/>
                <w:bCs/>
                <w:sz w:val="28"/>
                <w:szCs w:val="28"/>
                <w:lang w:val="vi-VN"/>
              </w:rPr>
              <w:t>Phạm Quốc Hoàn</w:t>
            </w:r>
          </w:p>
        </w:tc>
      </w:tr>
    </w:tbl>
    <w:p w14:paraId="3F50EA01" w14:textId="77777777" w:rsidR="004C5304" w:rsidRPr="0020574A" w:rsidRDefault="004C5304" w:rsidP="000E1EE7">
      <w:pPr>
        <w:jc w:val="both"/>
      </w:pPr>
    </w:p>
    <w:sectPr w:rsidR="004C5304" w:rsidRPr="0020574A" w:rsidSect="00077BD7">
      <w:headerReference w:type="default" r:id="rId8"/>
      <w:footerReference w:type="even" r:id="rId9"/>
      <w:footerReference w:type="default" r:id="rId10"/>
      <w:pgSz w:w="11907" w:h="16840"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E4AD5" w14:textId="77777777" w:rsidR="0006272B" w:rsidRDefault="0006272B">
      <w:r>
        <w:separator/>
      </w:r>
    </w:p>
  </w:endnote>
  <w:endnote w:type="continuationSeparator" w:id="0">
    <w:p w14:paraId="4F8D0863" w14:textId="77777777" w:rsidR="0006272B" w:rsidRDefault="00062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1002F" w14:textId="77777777" w:rsidR="00EF28FE" w:rsidRDefault="00EF28FE" w:rsidP="001A21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40DD45" w14:textId="77777777" w:rsidR="00EF28FE" w:rsidRDefault="00EF28FE" w:rsidP="00B569F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0D9C2" w14:textId="77777777" w:rsidR="00EF28FE" w:rsidRDefault="00EF28FE" w:rsidP="00B569F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6D8CE" w14:textId="77777777" w:rsidR="0006272B" w:rsidRDefault="0006272B">
      <w:r>
        <w:separator/>
      </w:r>
    </w:p>
  </w:footnote>
  <w:footnote w:type="continuationSeparator" w:id="0">
    <w:p w14:paraId="6B26CC0F" w14:textId="77777777" w:rsidR="0006272B" w:rsidRDefault="000627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8B5F" w14:textId="3AF3E1B7" w:rsidR="00E26CB5" w:rsidRDefault="00E26CB5">
    <w:pPr>
      <w:pStyle w:val="Header"/>
      <w:jc w:val="center"/>
    </w:pPr>
    <w:r>
      <w:fldChar w:fldCharType="begin"/>
    </w:r>
    <w:r>
      <w:instrText xml:space="preserve"> PAGE   \* MERGEFORMAT </w:instrText>
    </w:r>
    <w:r>
      <w:fldChar w:fldCharType="separate"/>
    </w:r>
    <w:r w:rsidR="00DD6B1F">
      <w:rPr>
        <w:noProof/>
      </w:rPr>
      <w:t>4</w:t>
    </w:r>
    <w:r>
      <w:fldChar w:fldCharType="end"/>
    </w:r>
  </w:p>
  <w:p w14:paraId="2C819DD2" w14:textId="77777777" w:rsidR="00E26CB5" w:rsidRDefault="00E26C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15276"/>
    <w:multiLevelType w:val="hybridMultilevel"/>
    <w:tmpl w:val="4484CF0E"/>
    <w:lvl w:ilvl="0" w:tplc="23F24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D7644A"/>
    <w:multiLevelType w:val="hybridMultilevel"/>
    <w:tmpl w:val="88EC6EE0"/>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2" w15:restartNumberingAfterBreak="0">
    <w:nsid w:val="1E80421E"/>
    <w:multiLevelType w:val="hybridMultilevel"/>
    <w:tmpl w:val="244CD240"/>
    <w:lvl w:ilvl="0" w:tplc="63DA1E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F24FA8"/>
    <w:multiLevelType w:val="hybridMultilevel"/>
    <w:tmpl w:val="F6C8EB22"/>
    <w:lvl w:ilvl="0" w:tplc="99861D3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4" w15:restartNumberingAfterBreak="0">
    <w:nsid w:val="29280C9A"/>
    <w:multiLevelType w:val="hybridMultilevel"/>
    <w:tmpl w:val="1E504F56"/>
    <w:lvl w:ilvl="0" w:tplc="55F4E7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011CB3"/>
    <w:multiLevelType w:val="hybridMultilevel"/>
    <w:tmpl w:val="7608A7BA"/>
    <w:lvl w:ilvl="0" w:tplc="C696E568">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6" w15:restartNumberingAfterBreak="0">
    <w:nsid w:val="2AE54241"/>
    <w:multiLevelType w:val="hybridMultilevel"/>
    <w:tmpl w:val="19182AE8"/>
    <w:lvl w:ilvl="0" w:tplc="FBD22C7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88296C"/>
    <w:multiLevelType w:val="hybridMultilevel"/>
    <w:tmpl w:val="868061B8"/>
    <w:lvl w:ilvl="0" w:tplc="D1E8394A">
      <w:start w:val="1"/>
      <w:numFmt w:val="bullet"/>
      <w:lvlText w:val="−"/>
      <w:lvlJc w:val="left"/>
      <w:pPr>
        <w:tabs>
          <w:tab w:val="num" w:pos="680"/>
        </w:tabs>
        <w:ind w:left="680" w:hanging="45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5C1B3B"/>
    <w:multiLevelType w:val="hybridMultilevel"/>
    <w:tmpl w:val="B79C59B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9" w15:restartNumberingAfterBreak="0">
    <w:nsid w:val="49D373BE"/>
    <w:multiLevelType w:val="hybridMultilevel"/>
    <w:tmpl w:val="470E58A6"/>
    <w:lvl w:ilvl="0" w:tplc="89BED560">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0" w15:restartNumberingAfterBreak="0">
    <w:nsid w:val="4A5D04D3"/>
    <w:multiLevelType w:val="hybridMultilevel"/>
    <w:tmpl w:val="80B4D7DE"/>
    <w:lvl w:ilvl="0" w:tplc="2CF8A21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B28024B"/>
    <w:multiLevelType w:val="hybridMultilevel"/>
    <w:tmpl w:val="48BE29F2"/>
    <w:lvl w:ilvl="0" w:tplc="597C4430">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2" w15:restartNumberingAfterBreak="0">
    <w:nsid w:val="593217F3"/>
    <w:multiLevelType w:val="hybridMultilevel"/>
    <w:tmpl w:val="BB54F66A"/>
    <w:lvl w:ilvl="0" w:tplc="F43EA8D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5B6204E0"/>
    <w:multiLevelType w:val="hybridMultilevel"/>
    <w:tmpl w:val="8FD087DA"/>
    <w:lvl w:ilvl="0" w:tplc="DF3CA62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4" w15:restartNumberingAfterBreak="0">
    <w:nsid w:val="633B21CA"/>
    <w:multiLevelType w:val="hybridMultilevel"/>
    <w:tmpl w:val="F984D530"/>
    <w:lvl w:ilvl="0" w:tplc="553C58EE">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5" w15:restartNumberingAfterBreak="0">
    <w:nsid w:val="668723A4"/>
    <w:multiLevelType w:val="hybridMultilevel"/>
    <w:tmpl w:val="AFD85E7C"/>
    <w:lvl w:ilvl="0" w:tplc="DE423BA6">
      <w:numFmt w:val="bullet"/>
      <w:lvlText w:val="-"/>
      <w:lvlJc w:val="left"/>
      <w:pPr>
        <w:ind w:left="108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77D7BFD"/>
    <w:multiLevelType w:val="hybridMultilevel"/>
    <w:tmpl w:val="688E816E"/>
    <w:lvl w:ilvl="0" w:tplc="7D7EDE8E">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7" w15:restartNumberingAfterBreak="0">
    <w:nsid w:val="68653D67"/>
    <w:multiLevelType w:val="hybridMultilevel"/>
    <w:tmpl w:val="1A1AABFC"/>
    <w:lvl w:ilvl="0" w:tplc="117E57C8">
      <w:start w:val="3"/>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15:restartNumberingAfterBreak="0">
    <w:nsid w:val="6C7464B1"/>
    <w:multiLevelType w:val="hybridMultilevel"/>
    <w:tmpl w:val="C864415C"/>
    <w:lvl w:ilvl="0" w:tplc="BAEC8AC4">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18711CA"/>
    <w:multiLevelType w:val="hybridMultilevel"/>
    <w:tmpl w:val="4B4876F4"/>
    <w:lvl w:ilvl="0" w:tplc="CA049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85224A9"/>
    <w:multiLevelType w:val="hybridMultilevel"/>
    <w:tmpl w:val="77FA1612"/>
    <w:lvl w:ilvl="0" w:tplc="EA2E860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79B326F1"/>
    <w:multiLevelType w:val="hybridMultilevel"/>
    <w:tmpl w:val="09161092"/>
    <w:lvl w:ilvl="0" w:tplc="E320D4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7B542109"/>
    <w:multiLevelType w:val="hybridMultilevel"/>
    <w:tmpl w:val="F5CAFCB8"/>
    <w:lvl w:ilvl="0" w:tplc="D14601C4">
      <w:numFmt w:val="bullet"/>
      <w:lvlText w:val="-"/>
      <w:lvlJc w:val="left"/>
      <w:pPr>
        <w:ind w:left="536" w:hanging="360"/>
      </w:pPr>
      <w:rPr>
        <w:rFonts w:ascii="Times New Roman" w:eastAsia="Times New Roman"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7"/>
  </w:num>
  <w:num w:numId="2">
    <w:abstractNumId w:val="9"/>
  </w:num>
  <w:num w:numId="3">
    <w:abstractNumId w:val="5"/>
  </w:num>
  <w:num w:numId="4">
    <w:abstractNumId w:val="4"/>
  </w:num>
  <w:num w:numId="5">
    <w:abstractNumId w:val="8"/>
  </w:num>
  <w:num w:numId="6">
    <w:abstractNumId w:val="22"/>
  </w:num>
  <w:num w:numId="7">
    <w:abstractNumId w:val="1"/>
  </w:num>
  <w:num w:numId="8">
    <w:abstractNumId w:val="15"/>
  </w:num>
  <w:num w:numId="9">
    <w:abstractNumId w:val="19"/>
  </w:num>
  <w:num w:numId="10">
    <w:abstractNumId w:val="12"/>
  </w:num>
  <w:num w:numId="11">
    <w:abstractNumId w:val="18"/>
  </w:num>
  <w:num w:numId="12">
    <w:abstractNumId w:val="21"/>
  </w:num>
  <w:num w:numId="13">
    <w:abstractNumId w:val="20"/>
  </w:num>
  <w:num w:numId="14">
    <w:abstractNumId w:val="10"/>
  </w:num>
  <w:num w:numId="15">
    <w:abstractNumId w:val="2"/>
  </w:num>
  <w:num w:numId="16">
    <w:abstractNumId w:val="13"/>
  </w:num>
  <w:num w:numId="17">
    <w:abstractNumId w:val="11"/>
  </w:num>
  <w:num w:numId="18">
    <w:abstractNumId w:val="14"/>
  </w:num>
  <w:num w:numId="19">
    <w:abstractNumId w:val="16"/>
  </w:num>
  <w:num w:numId="20">
    <w:abstractNumId w:val="3"/>
  </w:num>
  <w:num w:numId="21">
    <w:abstractNumId w:val="17"/>
  </w:num>
  <w:num w:numId="22">
    <w:abstractNumId w:val="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4C5"/>
    <w:rsid w:val="000021C2"/>
    <w:rsid w:val="00004ACF"/>
    <w:rsid w:val="00006C02"/>
    <w:rsid w:val="000162B5"/>
    <w:rsid w:val="00020DBE"/>
    <w:rsid w:val="00027552"/>
    <w:rsid w:val="0002768A"/>
    <w:rsid w:val="000319E4"/>
    <w:rsid w:val="000347D2"/>
    <w:rsid w:val="00035875"/>
    <w:rsid w:val="00040904"/>
    <w:rsid w:val="00041969"/>
    <w:rsid w:val="00042786"/>
    <w:rsid w:val="00045192"/>
    <w:rsid w:val="00045940"/>
    <w:rsid w:val="00050F6D"/>
    <w:rsid w:val="0005274B"/>
    <w:rsid w:val="00052AC4"/>
    <w:rsid w:val="00053BDF"/>
    <w:rsid w:val="00054C06"/>
    <w:rsid w:val="0005716A"/>
    <w:rsid w:val="0006272B"/>
    <w:rsid w:val="000735C1"/>
    <w:rsid w:val="00074BE8"/>
    <w:rsid w:val="00077BD7"/>
    <w:rsid w:val="00080D2A"/>
    <w:rsid w:val="00084350"/>
    <w:rsid w:val="00086563"/>
    <w:rsid w:val="00090176"/>
    <w:rsid w:val="0009050F"/>
    <w:rsid w:val="00094A80"/>
    <w:rsid w:val="00094AD4"/>
    <w:rsid w:val="000967C9"/>
    <w:rsid w:val="00096BA4"/>
    <w:rsid w:val="000A0666"/>
    <w:rsid w:val="000A776E"/>
    <w:rsid w:val="000B01B9"/>
    <w:rsid w:val="000B67E7"/>
    <w:rsid w:val="000C0EB5"/>
    <w:rsid w:val="000C1612"/>
    <w:rsid w:val="000C23DA"/>
    <w:rsid w:val="000C3B1A"/>
    <w:rsid w:val="000C3F8C"/>
    <w:rsid w:val="000C5082"/>
    <w:rsid w:val="000D186B"/>
    <w:rsid w:val="000D2ECF"/>
    <w:rsid w:val="000D3580"/>
    <w:rsid w:val="000D5679"/>
    <w:rsid w:val="000D6D0A"/>
    <w:rsid w:val="000E1EE7"/>
    <w:rsid w:val="000E3B22"/>
    <w:rsid w:val="000E4FDD"/>
    <w:rsid w:val="000E5D28"/>
    <w:rsid w:val="000E6D3C"/>
    <w:rsid w:val="000F042D"/>
    <w:rsid w:val="000F50A1"/>
    <w:rsid w:val="000F7128"/>
    <w:rsid w:val="001001F1"/>
    <w:rsid w:val="0010182B"/>
    <w:rsid w:val="00105740"/>
    <w:rsid w:val="0011089A"/>
    <w:rsid w:val="0011091B"/>
    <w:rsid w:val="001120A4"/>
    <w:rsid w:val="00113E52"/>
    <w:rsid w:val="001141A8"/>
    <w:rsid w:val="001203A9"/>
    <w:rsid w:val="0012541D"/>
    <w:rsid w:val="00125C9C"/>
    <w:rsid w:val="00125EA0"/>
    <w:rsid w:val="00127685"/>
    <w:rsid w:val="0013253B"/>
    <w:rsid w:val="001349A3"/>
    <w:rsid w:val="00137EF6"/>
    <w:rsid w:val="00140282"/>
    <w:rsid w:val="0014057D"/>
    <w:rsid w:val="00140745"/>
    <w:rsid w:val="00141D23"/>
    <w:rsid w:val="001422F1"/>
    <w:rsid w:val="0014623B"/>
    <w:rsid w:val="0015233D"/>
    <w:rsid w:val="0015422A"/>
    <w:rsid w:val="00156628"/>
    <w:rsid w:val="00157592"/>
    <w:rsid w:val="00160D51"/>
    <w:rsid w:val="001616E7"/>
    <w:rsid w:val="0016491C"/>
    <w:rsid w:val="0016493E"/>
    <w:rsid w:val="001659EA"/>
    <w:rsid w:val="0017161A"/>
    <w:rsid w:val="00172F9F"/>
    <w:rsid w:val="00175929"/>
    <w:rsid w:val="00177781"/>
    <w:rsid w:val="0018187A"/>
    <w:rsid w:val="00183760"/>
    <w:rsid w:val="00183FC5"/>
    <w:rsid w:val="00184F58"/>
    <w:rsid w:val="0018512D"/>
    <w:rsid w:val="00185AE9"/>
    <w:rsid w:val="001872AB"/>
    <w:rsid w:val="00187E85"/>
    <w:rsid w:val="00192F85"/>
    <w:rsid w:val="00195DAD"/>
    <w:rsid w:val="00196504"/>
    <w:rsid w:val="0019749A"/>
    <w:rsid w:val="001A06F0"/>
    <w:rsid w:val="001A0945"/>
    <w:rsid w:val="001A119F"/>
    <w:rsid w:val="001A2124"/>
    <w:rsid w:val="001A2D0D"/>
    <w:rsid w:val="001A2DE4"/>
    <w:rsid w:val="001A2EE6"/>
    <w:rsid w:val="001A3C46"/>
    <w:rsid w:val="001A6F30"/>
    <w:rsid w:val="001A73C3"/>
    <w:rsid w:val="001B2298"/>
    <w:rsid w:val="001B3F41"/>
    <w:rsid w:val="001B45F7"/>
    <w:rsid w:val="001B6E83"/>
    <w:rsid w:val="001C2AA0"/>
    <w:rsid w:val="001C4CB0"/>
    <w:rsid w:val="001D3323"/>
    <w:rsid w:val="001D4701"/>
    <w:rsid w:val="001E0047"/>
    <w:rsid w:val="001E0AA3"/>
    <w:rsid w:val="001E2747"/>
    <w:rsid w:val="001E29F5"/>
    <w:rsid w:val="001E396B"/>
    <w:rsid w:val="001E4A37"/>
    <w:rsid w:val="001E580B"/>
    <w:rsid w:val="001F186A"/>
    <w:rsid w:val="001F254F"/>
    <w:rsid w:val="001F3BF0"/>
    <w:rsid w:val="001F4B07"/>
    <w:rsid w:val="001F6C64"/>
    <w:rsid w:val="00200CE1"/>
    <w:rsid w:val="0020574A"/>
    <w:rsid w:val="002059B2"/>
    <w:rsid w:val="00210335"/>
    <w:rsid w:val="00210BB1"/>
    <w:rsid w:val="00211DB0"/>
    <w:rsid w:val="00213DDB"/>
    <w:rsid w:val="002155A8"/>
    <w:rsid w:val="002159A9"/>
    <w:rsid w:val="00220F1F"/>
    <w:rsid w:val="00221DCC"/>
    <w:rsid w:val="002228DF"/>
    <w:rsid w:val="00222C85"/>
    <w:rsid w:val="00223155"/>
    <w:rsid w:val="002262FC"/>
    <w:rsid w:val="00226300"/>
    <w:rsid w:val="002266C2"/>
    <w:rsid w:val="00230FD6"/>
    <w:rsid w:val="0023122F"/>
    <w:rsid w:val="00232427"/>
    <w:rsid w:val="0023323D"/>
    <w:rsid w:val="00236DDB"/>
    <w:rsid w:val="00240BCB"/>
    <w:rsid w:val="002431A5"/>
    <w:rsid w:val="00247E76"/>
    <w:rsid w:val="0025346D"/>
    <w:rsid w:val="00253C66"/>
    <w:rsid w:val="00256A8C"/>
    <w:rsid w:val="00257B6F"/>
    <w:rsid w:val="00257CF3"/>
    <w:rsid w:val="0026001A"/>
    <w:rsid w:val="00260C67"/>
    <w:rsid w:val="00261C4C"/>
    <w:rsid w:val="00262497"/>
    <w:rsid w:val="00267DC3"/>
    <w:rsid w:val="00271A94"/>
    <w:rsid w:val="002735DD"/>
    <w:rsid w:val="0028212A"/>
    <w:rsid w:val="00294A55"/>
    <w:rsid w:val="00295ED8"/>
    <w:rsid w:val="002962E0"/>
    <w:rsid w:val="00297218"/>
    <w:rsid w:val="002A5E59"/>
    <w:rsid w:val="002C074A"/>
    <w:rsid w:val="002C3A68"/>
    <w:rsid w:val="002C5417"/>
    <w:rsid w:val="002D1585"/>
    <w:rsid w:val="002D286C"/>
    <w:rsid w:val="002D554B"/>
    <w:rsid w:val="002D62C6"/>
    <w:rsid w:val="002D66FC"/>
    <w:rsid w:val="002D6FD7"/>
    <w:rsid w:val="002E0735"/>
    <w:rsid w:val="002E0776"/>
    <w:rsid w:val="002E1ACC"/>
    <w:rsid w:val="002E45A5"/>
    <w:rsid w:val="002F3471"/>
    <w:rsid w:val="003004C6"/>
    <w:rsid w:val="0030073D"/>
    <w:rsid w:val="0030211D"/>
    <w:rsid w:val="0031295E"/>
    <w:rsid w:val="0031592A"/>
    <w:rsid w:val="003167D3"/>
    <w:rsid w:val="00321BA1"/>
    <w:rsid w:val="003238DD"/>
    <w:rsid w:val="00334319"/>
    <w:rsid w:val="003346E0"/>
    <w:rsid w:val="003401AF"/>
    <w:rsid w:val="003417CC"/>
    <w:rsid w:val="00341F08"/>
    <w:rsid w:val="00342499"/>
    <w:rsid w:val="003449B4"/>
    <w:rsid w:val="00347E69"/>
    <w:rsid w:val="00347F23"/>
    <w:rsid w:val="00351BD8"/>
    <w:rsid w:val="00361626"/>
    <w:rsid w:val="003624B0"/>
    <w:rsid w:val="00362B50"/>
    <w:rsid w:val="0036473D"/>
    <w:rsid w:val="00364934"/>
    <w:rsid w:val="00370390"/>
    <w:rsid w:val="00371204"/>
    <w:rsid w:val="00372A84"/>
    <w:rsid w:val="00383A86"/>
    <w:rsid w:val="00384B3B"/>
    <w:rsid w:val="0039311D"/>
    <w:rsid w:val="00394642"/>
    <w:rsid w:val="0039568F"/>
    <w:rsid w:val="003968F7"/>
    <w:rsid w:val="003A282C"/>
    <w:rsid w:val="003A3DCC"/>
    <w:rsid w:val="003A53F4"/>
    <w:rsid w:val="003A630B"/>
    <w:rsid w:val="003A7BE1"/>
    <w:rsid w:val="003B17EF"/>
    <w:rsid w:val="003B3A62"/>
    <w:rsid w:val="003B42A9"/>
    <w:rsid w:val="003C4281"/>
    <w:rsid w:val="003C519F"/>
    <w:rsid w:val="003C59C7"/>
    <w:rsid w:val="003C5D53"/>
    <w:rsid w:val="003C778A"/>
    <w:rsid w:val="003D05DB"/>
    <w:rsid w:val="003D1295"/>
    <w:rsid w:val="003D1C29"/>
    <w:rsid w:val="003D1E1C"/>
    <w:rsid w:val="003D6C04"/>
    <w:rsid w:val="003D7390"/>
    <w:rsid w:val="003D7D26"/>
    <w:rsid w:val="003E6BE0"/>
    <w:rsid w:val="003F0755"/>
    <w:rsid w:val="003F2AD7"/>
    <w:rsid w:val="003F4D70"/>
    <w:rsid w:val="003F4ED3"/>
    <w:rsid w:val="00404E88"/>
    <w:rsid w:val="00405252"/>
    <w:rsid w:val="00406F5C"/>
    <w:rsid w:val="004105E1"/>
    <w:rsid w:val="00421DE1"/>
    <w:rsid w:val="004251BD"/>
    <w:rsid w:val="00425626"/>
    <w:rsid w:val="004266C3"/>
    <w:rsid w:val="004270E8"/>
    <w:rsid w:val="00427174"/>
    <w:rsid w:val="00427676"/>
    <w:rsid w:val="00427C57"/>
    <w:rsid w:val="00427E51"/>
    <w:rsid w:val="004342D7"/>
    <w:rsid w:val="00434F11"/>
    <w:rsid w:val="00437D62"/>
    <w:rsid w:val="00442705"/>
    <w:rsid w:val="00443EA0"/>
    <w:rsid w:val="00445033"/>
    <w:rsid w:val="0045157A"/>
    <w:rsid w:val="00451A40"/>
    <w:rsid w:val="00451AF9"/>
    <w:rsid w:val="00452CC9"/>
    <w:rsid w:val="00454B77"/>
    <w:rsid w:val="00457FD0"/>
    <w:rsid w:val="00467B15"/>
    <w:rsid w:val="004712E8"/>
    <w:rsid w:val="00472A10"/>
    <w:rsid w:val="0048195E"/>
    <w:rsid w:val="0048405E"/>
    <w:rsid w:val="00487486"/>
    <w:rsid w:val="00490C8E"/>
    <w:rsid w:val="00493633"/>
    <w:rsid w:val="004A17CA"/>
    <w:rsid w:val="004B049D"/>
    <w:rsid w:val="004B0F06"/>
    <w:rsid w:val="004B58F9"/>
    <w:rsid w:val="004B7473"/>
    <w:rsid w:val="004B7BE5"/>
    <w:rsid w:val="004C35FE"/>
    <w:rsid w:val="004C3C88"/>
    <w:rsid w:val="004C5304"/>
    <w:rsid w:val="004C75DD"/>
    <w:rsid w:val="004D3552"/>
    <w:rsid w:val="004D5DEB"/>
    <w:rsid w:val="004D63EF"/>
    <w:rsid w:val="004E21BE"/>
    <w:rsid w:val="004E291C"/>
    <w:rsid w:val="004E530D"/>
    <w:rsid w:val="004F4229"/>
    <w:rsid w:val="004F5353"/>
    <w:rsid w:val="004F5C65"/>
    <w:rsid w:val="004F73D8"/>
    <w:rsid w:val="0050457F"/>
    <w:rsid w:val="00504EE9"/>
    <w:rsid w:val="005100FC"/>
    <w:rsid w:val="005109B3"/>
    <w:rsid w:val="005129DC"/>
    <w:rsid w:val="0051546C"/>
    <w:rsid w:val="00516EDD"/>
    <w:rsid w:val="00517EB3"/>
    <w:rsid w:val="005200B0"/>
    <w:rsid w:val="00521524"/>
    <w:rsid w:val="00523869"/>
    <w:rsid w:val="00523A47"/>
    <w:rsid w:val="00525A85"/>
    <w:rsid w:val="00526F48"/>
    <w:rsid w:val="00527454"/>
    <w:rsid w:val="005303D8"/>
    <w:rsid w:val="0053135F"/>
    <w:rsid w:val="005317F3"/>
    <w:rsid w:val="005320FE"/>
    <w:rsid w:val="005326F1"/>
    <w:rsid w:val="00535663"/>
    <w:rsid w:val="00535A4C"/>
    <w:rsid w:val="00535C8E"/>
    <w:rsid w:val="00536B60"/>
    <w:rsid w:val="00537A9A"/>
    <w:rsid w:val="005424DA"/>
    <w:rsid w:val="00543E23"/>
    <w:rsid w:val="005441DC"/>
    <w:rsid w:val="00544CF5"/>
    <w:rsid w:val="00545987"/>
    <w:rsid w:val="005463D6"/>
    <w:rsid w:val="005468D9"/>
    <w:rsid w:val="0054690E"/>
    <w:rsid w:val="005514E2"/>
    <w:rsid w:val="00554943"/>
    <w:rsid w:val="00556BA2"/>
    <w:rsid w:val="00561AE3"/>
    <w:rsid w:val="00564C33"/>
    <w:rsid w:val="00566D1F"/>
    <w:rsid w:val="005735D6"/>
    <w:rsid w:val="005747B9"/>
    <w:rsid w:val="005771E7"/>
    <w:rsid w:val="00582854"/>
    <w:rsid w:val="00585FBD"/>
    <w:rsid w:val="0058643E"/>
    <w:rsid w:val="005871F5"/>
    <w:rsid w:val="0059575C"/>
    <w:rsid w:val="005A07E3"/>
    <w:rsid w:val="005A517A"/>
    <w:rsid w:val="005A55DD"/>
    <w:rsid w:val="005A5EB0"/>
    <w:rsid w:val="005B2720"/>
    <w:rsid w:val="005B33EB"/>
    <w:rsid w:val="005C5D5F"/>
    <w:rsid w:val="005C71FD"/>
    <w:rsid w:val="005C7A52"/>
    <w:rsid w:val="005D1145"/>
    <w:rsid w:val="005D18AB"/>
    <w:rsid w:val="005D59DD"/>
    <w:rsid w:val="005D6276"/>
    <w:rsid w:val="005D6B5D"/>
    <w:rsid w:val="005E0570"/>
    <w:rsid w:val="005E2ADD"/>
    <w:rsid w:val="005E3586"/>
    <w:rsid w:val="005E44A9"/>
    <w:rsid w:val="005E765D"/>
    <w:rsid w:val="005F0371"/>
    <w:rsid w:val="005F6AE7"/>
    <w:rsid w:val="00602ED0"/>
    <w:rsid w:val="00603BEC"/>
    <w:rsid w:val="00606033"/>
    <w:rsid w:val="00606F76"/>
    <w:rsid w:val="00611151"/>
    <w:rsid w:val="00611572"/>
    <w:rsid w:val="00612602"/>
    <w:rsid w:val="00614538"/>
    <w:rsid w:val="00617A93"/>
    <w:rsid w:val="0062083E"/>
    <w:rsid w:val="00627CDD"/>
    <w:rsid w:val="00632993"/>
    <w:rsid w:val="00633172"/>
    <w:rsid w:val="006345BF"/>
    <w:rsid w:val="006360E9"/>
    <w:rsid w:val="006366D4"/>
    <w:rsid w:val="006401BB"/>
    <w:rsid w:val="00643AAB"/>
    <w:rsid w:val="00652F90"/>
    <w:rsid w:val="00655A08"/>
    <w:rsid w:val="00663C76"/>
    <w:rsid w:val="00664B31"/>
    <w:rsid w:val="00665AC5"/>
    <w:rsid w:val="006674DF"/>
    <w:rsid w:val="00670B13"/>
    <w:rsid w:val="0067133A"/>
    <w:rsid w:val="00671CF4"/>
    <w:rsid w:val="0067481E"/>
    <w:rsid w:val="00676628"/>
    <w:rsid w:val="00676EEE"/>
    <w:rsid w:val="00677CBE"/>
    <w:rsid w:val="00684038"/>
    <w:rsid w:val="006848E5"/>
    <w:rsid w:val="00684A26"/>
    <w:rsid w:val="00686ABA"/>
    <w:rsid w:val="0069000B"/>
    <w:rsid w:val="00691617"/>
    <w:rsid w:val="006928B1"/>
    <w:rsid w:val="00692CDD"/>
    <w:rsid w:val="006A62D6"/>
    <w:rsid w:val="006A6E5D"/>
    <w:rsid w:val="006B1D54"/>
    <w:rsid w:val="006B1F28"/>
    <w:rsid w:val="006B21FF"/>
    <w:rsid w:val="006B2B05"/>
    <w:rsid w:val="006C1C97"/>
    <w:rsid w:val="006C40AD"/>
    <w:rsid w:val="006C5E39"/>
    <w:rsid w:val="006C64FF"/>
    <w:rsid w:val="006C72E4"/>
    <w:rsid w:val="006C7E85"/>
    <w:rsid w:val="006D0AB5"/>
    <w:rsid w:val="006D421B"/>
    <w:rsid w:val="006D5B92"/>
    <w:rsid w:val="006D70EF"/>
    <w:rsid w:val="006D743B"/>
    <w:rsid w:val="006D79AC"/>
    <w:rsid w:val="006E3475"/>
    <w:rsid w:val="006E5C09"/>
    <w:rsid w:val="006E75AB"/>
    <w:rsid w:val="006E7754"/>
    <w:rsid w:val="006F5AE6"/>
    <w:rsid w:val="007047F1"/>
    <w:rsid w:val="007072FD"/>
    <w:rsid w:val="00710155"/>
    <w:rsid w:val="007104D0"/>
    <w:rsid w:val="0071588C"/>
    <w:rsid w:val="00717863"/>
    <w:rsid w:val="00721C45"/>
    <w:rsid w:val="00722D25"/>
    <w:rsid w:val="0073040B"/>
    <w:rsid w:val="00730B80"/>
    <w:rsid w:val="00731FC5"/>
    <w:rsid w:val="00732533"/>
    <w:rsid w:val="00735F87"/>
    <w:rsid w:val="00737B12"/>
    <w:rsid w:val="0074162A"/>
    <w:rsid w:val="00741AF4"/>
    <w:rsid w:val="00742819"/>
    <w:rsid w:val="00742DC2"/>
    <w:rsid w:val="00745265"/>
    <w:rsid w:val="00745B34"/>
    <w:rsid w:val="00751643"/>
    <w:rsid w:val="007525CD"/>
    <w:rsid w:val="00752C17"/>
    <w:rsid w:val="007531EB"/>
    <w:rsid w:val="00753D4F"/>
    <w:rsid w:val="007616BE"/>
    <w:rsid w:val="007630F5"/>
    <w:rsid w:val="00764435"/>
    <w:rsid w:val="0076559A"/>
    <w:rsid w:val="00765915"/>
    <w:rsid w:val="00767117"/>
    <w:rsid w:val="00774B0C"/>
    <w:rsid w:val="007828E7"/>
    <w:rsid w:val="0078338A"/>
    <w:rsid w:val="007840C7"/>
    <w:rsid w:val="00784BB2"/>
    <w:rsid w:val="00786525"/>
    <w:rsid w:val="00791300"/>
    <w:rsid w:val="00792202"/>
    <w:rsid w:val="00794207"/>
    <w:rsid w:val="00795F11"/>
    <w:rsid w:val="007A068B"/>
    <w:rsid w:val="007A1CFF"/>
    <w:rsid w:val="007A4D9A"/>
    <w:rsid w:val="007A61A2"/>
    <w:rsid w:val="007A7F14"/>
    <w:rsid w:val="007B030D"/>
    <w:rsid w:val="007B0732"/>
    <w:rsid w:val="007B3A4E"/>
    <w:rsid w:val="007B57E2"/>
    <w:rsid w:val="007B60B6"/>
    <w:rsid w:val="007B63AA"/>
    <w:rsid w:val="007B6C79"/>
    <w:rsid w:val="007C02DD"/>
    <w:rsid w:val="007C0B7C"/>
    <w:rsid w:val="007C146B"/>
    <w:rsid w:val="007C2457"/>
    <w:rsid w:val="007C3601"/>
    <w:rsid w:val="007C6D36"/>
    <w:rsid w:val="007D0C0C"/>
    <w:rsid w:val="007D1405"/>
    <w:rsid w:val="007D195F"/>
    <w:rsid w:val="007D4785"/>
    <w:rsid w:val="007D52C9"/>
    <w:rsid w:val="007E04B3"/>
    <w:rsid w:val="007E425C"/>
    <w:rsid w:val="007E5317"/>
    <w:rsid w:val="007F0FFB"/>
    <w:rsid w:val="008006F3"/>
    <w:rsid w:val="00804226"/>
    <w:rsid w:val="0080702A"/>
    <w:rsid w:val="00810523"/>
    <w:rsid w:val="008131B1"/>
    <w:rsid w:val="00814C2C"/>
    <w:rsid w:val="0081723B"/>
    <w:rsid w:val="0082132E"/>
    <w:rsid w:val="008332FC"/>
    <w:rsid w:val="008449A6"/>
    <w:rsid w:val="00847DFE"/>
    <w:rsid w:val="008542BB"/>
    <w:rsid w:val="00854C97"/>
    <w:rsid w:val="0086291C"/>
    <w:rsid w:val="00862A4F"/>
    <w:rsid w:val="008649A9"/>
    <w:rsid w:val="00866337"/>
    <w:rsid w:val="00870870"/>
    <w:rsid w:val="00871BAA"/>
    <w:rsid w:val="00875376"/>
    <w:rsid w:val="00875B95"/>
    <w:rsid w:val="00882F1D"/>
    <w:rsid w:val="00883EF0"/>
    <w:rsid w:val="00887005"/>
    <w:rsid w:val="008931F5"/>
    <w:rsid w:val="00896C1E"/>
    <w:rsid w:val="008A2864"/>
    <w:rsid w:val="008A2B1E"/>
    <w:rsid w:val="008A623D"/>
    <w:rsid w:val="008A713C"/>
    <w:rsid w:val="008B19AF"/>
    <w:rsid w:val="008B31AE"/>
    <w:rsid w:val="008B64D8"/>
    <w:rsid w:val="008B6BD1"/>
    <w:rsid w:val="008C721E"/>
    <w:rsid w:val="008C78DF"/>
    <w:rsid w:val="008D3546"/>
    <w:rsid w:val="008D7907"/>
    <w:rsid w:val="008E275B"/>
    <w:rsid w:val="008E7C67"/>
    <w:rsid w:val="008F24C9"/>
    <w:rsid w:val="008F4CCB"/>
    <w:rsid w:val="008F547D"/>
    <w:rsid w:val="008F7343"/>
    <w:rsid w:val="00900A1C"/>
    <w:rsid w:val="00900ADB"/>
    <w:rsid w:val="00901B22"/>
    <w:rsid w:val="009100FD"/>
    <w:rsid w:val="00912010"/>
    <w:rsid w:val="00914943"/>
    <w:rsid w:val="00917BCD"/>
    <w:rsid w:val="0092001A"/>
    <w:rsid w:val="00922A24"/>
    <w:rsid w:val="009246B2"/>
    <w:rsid w:val="00927A7D"/>
    <w:rsid w:val="0093341D"/>
    <w:rsid w:val="009370FF"/>
    <w:rsid w:val="009409DC"/>
    <w:rsid w:val="009418AC"/>
    <w:rsid w:val="00946159"/>
    <w:rsid w:val="0095100A"/>
    <w:rsid w:val="0095291C"/>
    <w:rsid w:val="0095396B"/>
    <w:rsid w:val="009543F0"/>
    <w:rsid w:val="00954BEC"/>
    <w:rsid w:val="00957AB6"/>
    <w:rsid w:val="009601EB"/>
    <w:rsid w:val="00960ADD"/>
    <w:rsid w:val="0096425E"/>
    <w:rsid w:val="00964445"/>
    <w:rsid w:val="00965799"/>
    <w:rsid w:val="00965CF2"/>
    <w:rsid w:val="00971AF3"/>
    <w:rsid w:val="00971D69"/>
    <w:rsid w:val="009743C3"/>
    <w:rsid w:val="00981ABC"/>
    <w:rsid w:val="009838D7"/>
    <w:rsid w:val="009845AD"/>
    <w:rsid w:val="00984D4D"/>
    <w:rsid w:val="009866FF"/>
    <w:rsid w:val="00990E9C"/>
    <w:rsid w:val="009946FA"/>
    <w:rsid w:val="00994AA3"/>
    <w:rsid w:val="00994CB9"/>
    <w:rsid w:val="009970D9"/>
    <w:rsid w:val="009A0AE0"/>
    <w:rsid w:val="009A0D3E"/>
    <w:rsid w:val="009A1106"/>
    <w:rsid w:val="009A295D"/>
    <w:rsid w:val="009A2BFE"/>
    <w:rsid w:val="009A3185"/>
    <w:rsid w:val="009B033F"/>
    <w:rsid w:val="009B3958"/>
    <w:rsid w:val="009C0EEC"/>
    <w:rsid w:val="009C411A"/>
    <w:rsid w:val="009C7253"/>
    <w:rsid w:val="009D1E61"/>
    <w:rsid w:val="009D2A06"/>
    <w:rsid w:val="009D2E94"/>
    <w:rsid w:val="009D5CE7"/>
    <w:rsid w:val="009D6F02"/>
    <w:rsid w:val="009E358F"/>
    <w:rsid w:val="009E48C9"/>
    <w:rsid w:val="009E5610"/>
    <w:rsid w:val="009E5920"/>
    <w:rsid w:val="009E680B"/>
    <w:rsid w:val="009F2641"/>
    <w:rsid w:val="009F48AE"/>
    <w:rsid w:val="00A00E3C"/>
    <w:rsid w:val="00A010B5"/>
    <w:rsid w:val="00A03898"/>
    <w:rsid w:val="00A03FA7"/>
    <w:rsid w:val="00A101B9"/>
    <w:rsid w:val="00A10D50"/>
    <w:rsid w:val="00A11A52"/>
    <w:rsid w:val="00A12035"/>
    <w:rsid w:val="00A128A5"/>
    <w:rsid w:val="00A12990"/>
    <w:rsid w:val="00A12D83"/>
    <w:rsid w:val="00A14450"/>
    <w:rsid w:val="00A146FF"/>
    <w:rsid w:val="00A14BBB"/>
    <w:rsid w:val="00A15372"/>
    <w:rsid w:val="00A167AC"/>
    <w:rsid w:val="00A22272"/>
    <w:rsid w:val="00A22E63"/>
    <w:rsid w:val="00A22F2D"/>
    <w:rsid w:val="00A32640"/>
    <w:rsid w:val="00A34C79"/>
    <w:rsid w:val="00A35272"/>
    <w:rsid w:val="00A401AC"/>
    <w:rsid w:val="00A408CC"/>
    <w:rsid w:val="00A40C99"/>
    <w:rsid w:val="00A441AC"/>
    <w:rsid w:val="00A452E8"/>
    <w:rsid w:val="00A47610"/>
    <w:rsid w:val="00A534F8"/>
    <w:rsid w:val="00A54341"/>
    <w:rsid w:val="00A60E0E"/>
    <w:rsid w:val="00A61E6F"/>
    <w:rsid w:val="00A6231D"/>
    <w:rsid w:val="00A64A10"/>
    <w:rsid w:val="00A671C8"/>
    <w:rsid w:val="00A67432"/>
    <w:rsid w:val="00A8125B"/>
    <w:rsid w:val="00A83EB8"/>
    <w:rsid w:val="00A852C0"/>
    <w:rsid w:val="00A854C5"/>
    <w:rsid w:val="00A879AA"/>
    <w:rsid w:val="00A92DAE"/>
    <w:rsid w:val="00A93126"/>
    <w:rsid w:val="00A94C07"/>
    <w:rsid w:val="00A95A26"/>
    <w:rsid w:val="00A96E36"/>
    <w:rsid w:val="00A9706A"/>
    <w:rsid w:val="00AA11E4"/>
    <w:rsid w:val="00AA3158"/>
    <w:rsid w:val="00AA54FB"/>
    <w:rsid w:val="00AA5608"/>
    <w:rsid w:val="00AA5818"/>
    <w:rsid w:val="00AA61EF"/>
    <w:rsid w:val="00AA6CE7"/>
    <w:rsid w:val="00AA7E46"/>
    <w:rsid w:val="00AB0374"/>
    <w:rsid w:val="00AB1BBC"/>
    <w:rsid w:val="00AB2C5C"/>
    <w:rsid w:val="00AB2FD4"/>
    <w:rsid w:val="00AB35F4"/>
    <w:rsid w:val="00AB5D0C"/>
    <w:rsid w:val="00AB68A0"/>
    <w:rsid w:val="00AB6DAD"/>
    <w:rsid w:val="00AC282F"/>
    <w:rsid w:val="00AC3E14"/>
    <w:rsid w:val="00AC5D7A"/>
    <w:rsid w:val="00AC690D"/>
    <w:rsid w:val="00AC72B0"/>
    <w:rsid w:val="00AC7E83"/>
    <w:rsid w:val="00AD08C7"/>
    <w:rsid w:val="00AD0FBC"/>
    <w:rsid w:val="00AD79D2"/>
    <w:rsid w:val="00AE1119"/>
    <w:rsid w:val="00AE2355"/>
    <w:rsid w:val="00AE274F"/>
    <w:rsid w:val="00AE4028"/>
    <w:rsid w:val="00AE68B9"/>
    <w:rsid w:val="00AF21CD"/>
    <w:rsid w:val="00AF27D2"/>
    <w:rsid w:val="00AF3933"/>
    <w:rsid w:val="00AF3B4C"/>
    <w:rsid w:val="00AF7887"/>
    <w:rsid w:val="00B05BFF"/>
    <w:rsid w:val="00B07263"/>
    <w:rsid w:val="00B10828"/>
    <w:rsid w:val="00B1176A"/>
    <w:rsid w:val="00B14AAE"/>
    <w:rsid w:val="00B2260F"/>
    <w:rsid w:val="00B23E85"/>
    <w:rsid w:val="00B25AFC"/>
    <w:rsid w:val="00B267BA"/>
    <w:rsid w:val="00B335D0"/>
    <w:rsid w:val="00B36825"/>
    <w:rsid w:val="00B42F0E"/>
    <w:rsid w:val="00B45C4C"/>
    <w:rsid w:val="00B467B7"/>
    <w:rsid w:val="00B500D8"/>
    <w:rsid w:val="00B50112"/>
    <w:rsid w:val="00B53AD8"/>
    <w:rsid w:val="00B53B55"/>
    <w:rsid w:val="00B569FA"/>
    <w:rsid w:val="00B63BD6"/>
    <w:rsid w:val="00B66F35"/>
    <w:rsid w:val="00B673A1"/>
    <w:rsid w:val="00B67A40"/>
    <w:rsid w:val="00B70193"/>
    <w:rsid w:val="00B71084"/>
    <w:rsid w:val="00B71650"/>
    <w:rsid w:val="00B72469"/>
    <w:rsid w:val="00B74057"/>
    <w:rsid w:val="00B744DE"/>
    <w:rsid w:val="00B76F6C"/>
    <w:rsid w:val="00B777E5"/>
    <w:rsid w:val="00B80F57"/>
    <w:rsid w:val="00B81D90"/>
    <w:rsid w:val="00B81FEE"/>
    <w:rsid w:val="00B823F2"/>
    <w:rsid w:val="00B84E5D"/>
    <w:rsid w:val="00B857F6"/>
    <w:rsid w:val="00B8729E"/>
    <w:rsid w:val="00B93AF1"/>
    <w:rsid w:val="00B970E2"/>
    <w:rsid w:val="00BA3EF6"/>
    <w:rsid w:val="00BA5260"/>
    <w:rsid w:val="00BA56C7"/>
    <w:rsid w:val="00BA7C28"/>
    <w:rsid w:val="00BB1630"/>
    <w:rsid w:val="00BB64D1"/>
    <w:rsid w:val="00BC0AAF"/>
    <w:rsid w:val="00BC2898"/>
    <w:rsid w:val="00BC3044"/>
    <w:rsid w:val="00BC3E13"/>
    <w:rsid w:val="00BC6429"/>
    <w:rsid w:val="00BD7FC1"/>
    <w:rsid w:val="00BE0B60"/>
    <w:rsid w:val="00BE3987"/>
    <w:rsid w:val="00BE6658"/>
    <w:rsid w:val="00BE718C"/>
    <w:rsid w:val="00BF0830"/>
    <w:rsid w:val="00BF1BD7"/>
    <w:rsid w:val="00BF2A4A"/>
    <w:rsid w:val="00BF327A"/>
    <w:rsid w:val="00BF5B18"/>
    <w:rsid w:val="00C029C5"/>
    <w:rsid w:val="00C03AE2"/>
    <w:rsid w:val="00C07A7B"/>
    <w:rsid w:val="00C15A36"/>
    <w:rsid w:val="00C15E5E"/>
    <w:rsid w:val="00C15FFC"/>
    <w:rsid w:val="00C2140E"/>
    <w:rsid w:val="00C259F9"/>
    <w:rsid w:val="00C50595"/>
    <w:rsid w:val="00C533D9"/>
    <w:rsid w:val="00C62DAA"/>
    <w:rsid w:val="00C66C4C"/>
    <w:rsid w:val="00C73D3A"/>
    <w:rsid w:val="00C74EFD"/>
    <w:rsid w:val="00C7559F"/>
    <w:rsid w:val="00C76D57"/>
    <w:rsid w:val="00C77F24"/>
    <w:rsid w:val="00C85666"/>
    <w:rsid w:val="00C86C5D"/>
    <w:rsid w:val="00C93D11"/>
    <w:rsid w:val="00C95887"/>
    <w:rsid w:val="00CA267F"/>
    <w:rsid w:val="00CA3891"/>
    <w:rsid w:val="00CA530C"/>
    <w:rsid w:val="00CA7AC9"/>
    <w:rsid w:val="00CB0F4F"/>
    <w:rsid w:val="00CB12C1"/>
    <w:rsid w:val="00CB25F9"/>
    <w:rsid w:val="00CB3971"/>
    <w:rsid w:val="00CB4F9B"/>
    <w:rsid w:val="00CB6EF6"/>
    <w:rsid w:val="00CC065A"/>
    <w:rsid w:val="00CC0960"/>
    <w:rsid w:val="00CC1021"/>
    <w:rsid w:val="00CC48F3"/>
    <w:rsid w:val="00CD3F03"/>
    <w:rsid w:val="00CD4D46"/>
    <w:rsid w:val="00CD5201"/>
    <w:rsid w:val="00CD79BB"/>
    <w:rsid w:val="00CE00A3"/>
    <w:rsid w:val="00CE0560"/>
    <w:rsid w:val="00CE5E0A"/>
    <w:rsid w:val="00CF60E7"/>
    <w:rsid w:val="00CF799A"/>
    <w:rsid w:val="00D007A7"/>
    <w:rsid w:val="00D018B2"/>
    <w:rsid w:val="00D02BF3"/>
    <w:rsid w:val="00D053CF"/>
    <w:rsid w:val="00D10680"/>
    <w:rsid w:val="00D136D7"/>
    <w:rsid w:val="00D13FD8"/>
    <w:rsid w:val="00D144F8"/>
    <w:rsid w:val="00D159CA"/>
    <w:rsid w:val="00D17742"/>
    <w:rsid w:val="00D2269A"/>
    <w:rsid w:val="00D229B5"/>
    <w:rsid w:val="00D26DA1"/>
    <w:rsid w:val="00D35976"/>
    <w:rsid w:val="00D378CF"/>
    <w:rsid w:val="00D465D8"/>
    <w:rsid w:val="00D514EF"/>
    <w:rsid w:val="00D53321"/>
    <w:rsid w:val="00D53BE7"/>
    <w:rsid w:val="00D56E85"/>
    <w:rsid w:val="00D678EC"/>
    <w:rsid w:val="00D67A15"/>
    <w:rsid w:val="00D70F7D"/>
    <w:rsid w:val="00D71862"/>
    <w:rsid w:val="00D77F90"/>
    <w:rsid w:val="00D8271C"/>
    <w:rsid w:val="00D8277B"/>
    <w:rsid w:val="00D82DD5"/>
    <w:rsid w:val="00D869A4"/>
    <w:rsid w:val="00D91238"/>
    <w:rsid w:val="00D912B3"/>
    <w:rsid w:val="00D92CC8"/>
    <w:rsid w:val="00D943DB"/>
    <w:rsid w:val="00D94972"/>
    <w:rsid w:val="00DA0308"/>
    <w:rsid w:val="00DA19F6"/>
    <w:rsid w:val="00DA456E"/>
    <w:rsid w:val="00DB2D37"/>
    <w:rsid w:val="00DB2F63"/>
    <w:rsid w:val="00DB3CFD"/>
    <w:rsid w:val="00DB3FBD"/>
    <w:rsid w:val="00DB7065"/>
    <w:rsid w:val="00DB785F"/>
    <w:rsid w:val="00DC116C"/>
    <w:rsid w:val="00DC60E8"/>
    <w:rsid w:val="00DD0DEB"/>
    <w:rsid w:val="00DD12A9"/>
    <w:rsid w:val="00DD1740"/>
    <w:rsid w:val="00DD1D8E"/>
    <w:rsid w:val="00DD2C0D"/>
    <w:rsid w:val="00DD2F68"/>
    <w:rsid w:val="00DD5BA6"/>
    <w:rsid w:val="00DD6B1F"/>
    <w:rsid w:val="00DD75F0"/>
    <w:rsid w:val="00DE147A"/>
    <w:rsid w:val="00DE1E6E"/>
    <w:rsid w:val="00DF22CB"/>
    <w:rsid w:val="00DF2FD8"/>
    <w:rsid w:val="00E0364C"/>
    <w:rsid w:val="00E05564"/>
    <w:rsid w:val="00E07168"/>
    <w:rsid w:val="00E11516"/>
    <w:rsid w:val="00E159CD"/>
    <w:rsid w:val="00E17DF2"/>
    <w:rsid w:val="00E17F4C"/>
    <w:rsid w:val="00E2076D"/>
    <w:rsid w:val="00E26CB5"/>
    <w:rsid w:val="00E30A71"/>
    <w:rsid w:val="00E37C21"/>
    <w:rsid w:val="00E42255"/>
    <w:rsid w:val="00E44950"/>
    <w:rsid w:val="00E44F61"/>
    <w:rsid w:val="00E47623"/>
    <w:rsid w:val="00E50030"/>
    <w:rsid w:val="00E504EC"/>
    <w:rsid w:val="00E51806"/>
    <w:rsid w:val="00E5239B"/>
    <w:rsid w:val="00E539F0"/>
    <w:rsid w:val="00E556D4"/>
    <w:rsid w:val="00E55D2D"/>
    <w:rsid w:val="00E55F60"/>
    <w:rsid w:val="00E56A99"/>
    <w:rsid w:val="00E56C99"/>
    <w:rsid w:val="00E570E0"/>
    <w:rsid w:val="00E637C2"/>
    <w:rsid w:val="00E64319"/>
    <w:rsid w:val="00E64461"/>
    <w:rsid w:val="00E64A52"/>
    <w:rsid w:val="00E664E3"/>
    <w:rsid w:val="00E7051C"/>
    <w:rsid w:val="00E75BD7"/>
    <w:rsid w:val="00E777E3"/>
    <w:rsid w:val="00E83D1B"/>
    <w:rsid w:val="00E856DC"/>
    <w:rsid w:val="00E85B4F"/>
    <w:rsid w:val="00E86B0F"/>
    <w:rsid w:val="00E86C7C"/>
    <w:rsid w:val="00E9012E"/>
    <w:rsid w:val="00E905C0"/>
    <w:rsid w:val="00E91B7C"/>
    <w:rsid w:val="00E92033"/>
    <w:rsid w:val="00E9237C"/>
    <w:rsid w:val="00E9392A"/>
    <w:rsid w:val="00E969F2"/>
    <w:rsid w:val="00E97844"/>
    <w:rsid w:val="00EA131C"/>
    <w:rsid w:val="00EA5436"/>
    <w:rsid w:val="00EA5B2D"/>
    <w:rsid w:val="00EB33D3"/>
    <w:rsid w:val="00EB4D0E"/>
    <w:rsid w:val="00EB7521"/>
    <w:rsid w:val="00EC0331"/>
    <w:rsid w:val="00EC1155"/>
    <w:rsid w:val="00EC3799"/>
    <w:rsid w:val="00EC48AC"/>
    <w:rsid w:val="00ED1CFA"/>
    <w:rsid w:val="00ED203B"/>
    <w:rsid w:val="00ED2207"/>
    <w:rsid w:val="00ED3E70"/>
    <w:rsid w:val="00ED412D"/>
    <w:rsid w:val="00EE3ECA"/>
    <w:rsid w:val="00EE4A43"/>
    <w:rsid w:val="00EE5D4F"/>
    <w:rsid w:val="00EE6920"/>
    <w:rsid w:val="00EE6971"/>
    <w:rsid w:val="00EE6E34"/>
    <w:rsid w:val="00EE737C"/>
    <w:rsid w:val="00EF1A27"/>
    <w:rsid w:val="00EF1FAA"/>
    <w:rsid w:val="00EF28FE"/>
    <w:rsid w:val="00EF53F6"/>
    <w:rsid w:val="00EF6EBB"/>
    <w:rsid w:val="00EF706F"/>
    <w:rsid w:val="00F06CFB"/>
    <w:rsid w:val="00F22C65"/>
    <w:rsid w:val="00F234FE"/>
    <w:rsid w:val="00F23DD0"/>
    <w:rsid w:val="00F32ECA"/>
    <w:rsid w:val="00F337F8"/>
    <w:rsid w:val="00F3601F"/>
    <w:rsid w:val="00F410F9"/>
    <w:rsid w:val="00F4173B"/>
    <w:rsid w:val="00F42CB3"/>
    <w:rsid w:val="00F43D68"/>
    <w:rsid w:val="00F4427D"/>
    <w:rsid w:val="00F46702"/>
    <w:rsid w:val="00F5048A"/>
    <w:rsid w:val="00F51AB3"/>
    <w:rsid w:val="00F533D5"/>
    <w:rsid w:val="00F546C5"/>
    <w:rsid w:val="00F54D81"/>
    <w:rsid w:val="00F55494"/>
    <w:rsid w:val="00F57550"/>
    <w:rsid w:val="00F578DC"/>
    <w:rsid w:val="00F6250D"/>
    <w:rsid w:val="00F7667B"/>
    <w:rsid w:val="00F768E2"/>
    <w:rsid w:val="00F80945"/>
    <w:rsid w:val="00F8188B"/>
    <w:rsid w:val="00F83037"/>
    <w:rsid w:val="00F86293"/>
    <w:rsid w:val="00F90023"/>
    <w:rsid w:val="00F92EEC"/>
    <w:rsid w:val="00F92F49"/>
    <w:rsid w:val="00F97BB5"/>
    <w:rsid w:val="00FA0A59"/>
    <w:rsid w:val="00FA31D5"/>
    <w:rsid w:val="00FA3265"/>
    <w:rsid w:val="00FA5E79"/>
    <w:rsid w:val="00FA690A"/>
    <w:rsid w:val="00FB07CE"/>
    <w:rsid w:val="00FB0E7D"/>
    <w:rsid w:val="00FB1004"/>
    <w:rsid w:val="00FB1C5A"/>
    <w:rsid w:val="00FB1C86"/>
    <w:rsid w:val="00FB78EF"/>
    <w:rsid w:val="00FC0709"/>
    <w:rsid w:val="00FC1339"/>
    <w:rsid w:val="00FC49EF"/>
    <w:rsid w:val="00FC6612"/>
    <w:rsid w:val="00FC6D4C"/>
    <w:rsid w:val="00FD0AC3"/>
    <w:rsid w:val="00FD102A"/>
    <w:rsid w:val="00FD28EF"/>
    <w:rsid w:val="00FE6D43"/>
    <w:rsid w:val="00FE75BA"/>
    <w:rsid w:val="00FE7D90"/>
    <w:rsid w:val="00FF0E08"/>
    <w:rsid w:val="00FF1745"/>
    <w:rsid w:val="00FF5FE6"/>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469D0"/>
  <w15:docId w15:val="{D949C9EA-A54F-4A75-B028-AF1425B2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aliases w:val="Main text,Main text Char"/>
    <w:basedOn w:val="Normal"/>
    <w:link w:val="BodyTextChar"/>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rsid w:val="000B0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aliases w:val="Char Char Char Char Char Char Char Char Char Char Char Char Char Char Char,Char Char Char Char Char Char Char Char Char Char Char Char,Char Char Cha"/>
    <w:basedOn w:val="Normal"/>
    <w:link w:val="NormalWebChar"/>
    <w:rsid w:val="00E85B4F"/>
    <w:pPr>
      <w:spacing w:before="100" w:beforeAutospacing="1" w:after="100" w:afterAutospacing="1"/>
    </w:pPr>
  </w:style>
  <w:style w:type="character" w:customStyle="1" w:styleId="HeaderChar">
    <w:name w:val="Header Char"/>
    <w:link w:val="Header"/>
    <w:uiPriority w:val="99"/>
    <w:rsid w:val="00E26CB5"/>
    <w:rPr>
      <w:sz w:val="24"/>
      <w:szCs w:val="24"/>
    </w:rPr>
  </w:style>
  <w:style w:type="character" w:customStyle="1" w:styleId="Bodytext20">
    <w:name w:val="Body text (2)_"/>
    <w:link w:val="Bodytext21"/>
    <w:uiPriority w:val="99"/>
    <w:rsid w:val="00C62DAA"/>
    <w:rPr>
      <w:sz w:val="26"/>
      <w:szCs w:val="26"/>
      <w:shd w:val="clear" w:color="auto" w:fill="FFFFFF"/>
    </w:rPr>
  </w:style>
  <w:style w:type="paragraph" w:customStyle="1" w:styleId="Bodytext21">
    <w:name w:val="Body text (2)1"/>
    <w:basedOn w:val="Normal"/>
    <w:link w:val="Bodytext20"/>
    <w:uiPriority w:val="99"/>
    <w:rsid w:val="00C62DAA"/>
    <w:pPr>
      <w:widowControl w:val="0"/>
      <w:shd w:val="clear" w:color="auto" w:fill="FFFFFF"/>
      <w:spacing w:before="60" w:after="60" w:line="322" w:lineRule="exact"/>
      <w:ind w:hanging="360"/>
      <w:jc w:val="both"/>
    </w:pPr>
    <w:rPr>
      <w:sz w:val="26"/>
      <w:szCs w:val="26"/>
    </w:rPr>
  </w:style>
  <w:style w:type="paragraph" w:styleId="BodyTextIndent2">
    <w:name w:val="Body Text Indent 2"/>
    <w:basedOn w:val="Normal"/>
    <w:link w:val="BodyTextIndent2Char"/>
    <w:rsid w:val="003C778A"/>
    <w:pPr>
      <w:spacing w:after="120" w:line="480" w:lineRule="auto"/>
      <w:ind w:left="360"/>
    </w:pPr>
  </w:style>
  <w:style w:type="character" w:customStyle="1" w:styleId="BodyTextIndent2Char">
    <w:name w:val="Body Text Indent 2 Char"/>
    <w:basedOn w:val="DefaultParagraphFont"/>
    <w:link w:val="BodyTextIndent2"/>
    <w:rsid w:val="003C778A"/>
    <w:rPr>
      <w:sz w:val="24"/>
      <w:szCs w:val="24"/>
    </w:rPr>
  </w:style>
  <w:style w:type="character" w:styleId="Hyperlink">
    <w:name w:val="Hyperlink"/>
    <w:uiPriority w:val="99"/>
    <w:unhideWhenUsed/>
    <w:rsid w:val="001E0AA3"/>
    <w:rPr>
      <w:color w:val="0563C1"/>
      <w:u w:val="single"/>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locked/>
    <w:rsid w:val="001E0AA3"/>
    <w:rPr>
      <w:sz w:val="24"/>
      <w:szCs w:val="24"/>
    </w:rPr>
  </w:style>
  <w:style w:type="paragraph" w:styleId="ListParagraph">
    <w:name w:val="List Paragraph"/>
    <w:basedOn w:val="Normal"/>
    <w:uiPriority w:val="34"/>
    <w:qFormat/>
    <w:rsid w:val="004F5353"/>
    <w:pPr>
      <w:ind w:left="720"/>
      <w:contextualSpacing/>
    </w:pPr>
  </w:style>
  <w:style w:type="character" w:customStyle="1" w:styleId="BodyTextChar">
    <w:name w:val="Body Text Char"/>
    <w:aliases w:val="Main text Char1,Main text Char Char"/>
    <w:link w:val="BodyText"/>
    <w:rsid w:val="00213DDB"/>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2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8C50A-8B9E-4C48-8932-F04FCC48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
  <LinksUpToDate>false</LinksUpToDate>
  <CharactersWithSpaces>11170</CharactersWithSpaces>
  <SharedDoc>false</SharedDoc>
  <HLinks>
    <vt:vector size="18" baseType="variant">
      <vt:variant>
        <vt:i4>1245202</vt:i4>
      </vt:variant>
      <vt:variant>
        <vt:i4>6</vt:i4>
      </vt:variant>
      <vt:variant>
        <vt:i4>0</vt:i4>
      </vt:variant>
      <vt:variant>
        <vt:i4>5</vt:i4>
      </vt:variant>
      <vt:variant>
        <vt:lpwstr>https://thuvienphapluat.vn/van-ban/tai-chinh-nha-nuoc/nghi-dinh-70-2018-nd-cp-su-dung-tai-san-hinh-thanh-qua-thuc-hien-nhiem-vu-khoa-hoc-va-cong-nghe-382075.aspx</vt:lpwstr>
      </vt:variant>
      <vt:variant>
        <vt:lpwstr/>
      </vt:variant>
      <vt:variant>
        <vt:i4>1245202</vt:i4>
      </vt:variant>
      <vt:variant>
        <vt:i4>3</vt:i4>
      </vt:variant>
      <vt:variant>
        <vt:i4>0</vt:i4>
      </vt:variant>
      <vt:variant>
        <vt:i4>5</vt:i4>
      </vt:variant>
      <vt:variant>
        <vt:lpwstr>https://thuvienphapluat.vn/van-ban/tai-chinh-nha-nuoc/nghi-dinh-70-2018-nd-cp-su-dung-tai-san-hinh-thanh-qua-thuc-hien-nhiem-vu-khoa-hoc-va-cong-nghe-382075.aspx</vt:lpwstr>
      </vt:variant>
      <vt:variant>
        <vt:lpwstr/>
      </vt:variant>
      <vt:variant>
        <vt:i4>1245202</vt:i4>
      </vt:variant>
      <vt:variant>
        <vt:i4>0</vt:i4>
      </vt:variant>
      <vt:variant>
        <vt:i4>0</vt:i4>
      </vt:variant>
      <vt:variant>
        <vt:i4>5</vt:i4>
      </vt:variant>
      <vt:variant>
        <vt:lpwstr>https://thuvienphapluat.vn/van-ban/tai-chinh-nha-nuoc/nghi-dinh-70-2018-nd-cp-su-dung-tai-san-hinh-thanh-qua-thuc-hien-nhiem-vu-khoa-hoc-va-cong-nghe-382075.aspx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COMPUTER</dc:creator>
  <cp:lastModifiedBy>ADMIN</cp:lastModifiedBy>
  <cp:revision>8</cp:revision>
  <cp:lastPrinted>2023-12-07T08:55:00Z</cp:lastPrinted>
  <dcterms:created xsi:type="dcterms:W3CDTF">2025-06-04T03:53:00Z</dcterms:created>
  <dcterms:modified xsi:type="dcterms:W3CDTF">2025-07-03T08:31:00Z</dcterms:modified>
</cp:coreProperties>
</file>