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-18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9"/>
        <w:gridCol w:w="461"/>
        <w:gridCol w:w="5940"/>
      </w:tblGrid>
      <w:tr w:rsidR="00555D36" w:rsidRPr="001D4D6F">
        <w:tc>
          <w:tcPr>
            <w:tcW w:w="2959" w:type="dxa"/>
          </w:tcPr>
          <w:p w:rsidR="00555D36" w:rsidRPr="001D4D6F" w:rsidRDefault="00555D36" w:rsidP="00D715A3">
            <w:pPr>
              <w:pStyle w:val="Heading1"/>
              <w:keepNext w:val="0"/>
              <w:widowControl w:val="0"/>
              <w:spacing w:before="0" w:line="264" w:lineRule="auto"/>
              <w:rPr>
                <w:rFonts w:ascii="Times New Roman" w:hAnsi="Times New Roman" w:cs="Times New Roman"/>
                <w:lang w:val="nb-NO"/>
              </w:rPr>
            </w:pPr>
            <w:bookmarkStart w:id="0" w:name="_GoBack"/>
            <w:bookmarkEnd w:id="0"/>
            <w:r w:rsidRPr="001D4D6F">
              <w:rPr>
                <w:rFonts w:ascii="Times New Roman" w:hAnsi="Times New Roman" w:cs="Times New Roman"/>
                <w:lang w:val="nb-NO"/>
              </w:rPr>
              <w:t>ỦY BAN NHÂN DÂN</w:t>
            </w:r>
          </w:p>
          <w:p w:rsidR="00555D36" w:rsidRPr="001D4D6F" w:rsidRDefault="00555D36" w:rsidP="00D715A3">
            <w:pPr>
              <w:pStyle w:val="Heading1"/>
              <w:keepNext w:val="0"/>
              <w:widowControl w:val="0"/>
              <w:spacing w:before="0" w:line="264" w:lineRule="auto"/>
              <w:rPr>
                <w:rFonts w:ascii="Times New Roman" w:hAnsi="Times New Roman" w:cs="Times New Roman"/>
                <w:lang w:val="nb-NO"/>
              </w:rPr>
            </w:pPr>
            <w:r w:rsidRPr="001D4D6F">
              <w:rPr>
                <w:rFonts w:ascii="Times New Roman" w:hAnsi="Times New Roman" w:cs="Times New Roman"/>
                <w:lang w:val="nb-NO"/>
              </w:rPr>
              <w:t>TỈNH KHÁNH HÒA</w:t>
            </w:r>
          </w:p>
          <w:p w:rsidR="00555D36" w:rsidRPr="001D4D6F" w:rsidRDefault="008544E3" w:rsidP="00D715A3">
            <w:pPr>
              <w:widowControl w:val="0"/>
              <w:spacing w:line="264" w:lineRule="auto"/>
              <w:jc w:val="center"/>
              <w:rPr>
                <w:sz w:val="24"/>
                <w:szCs w:val="24"/>
                <w:lang w:val="nb-NO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42544</wp:posOffset>
                      </wp:positionV>
                      <wp:extent cx="889000" cy="0"/>
                      <wp:effectExtent l="0" t="0" r="25400" b="19050"/>
                      <wp:wrapNone/>
                      <wp:docPr id="4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9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3.35pt" to="7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2Ym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"/>
                  </w:pict>
                </mc:Fallback>
              </mc:AlternateContent>
            </w:r>
          </w:p>
          <w:p w:rsidR="00555D36" w:rsidRPr="001D4D6F" w:rsidRDefault="008544E3" w:rsidP="00D715A3">
            <w:pPr>
              <w:widowControl w:val="0"/>
              <w:spacing w:line="264" w:lineRule="auto"/>
              <w:jc w:val="center"/>
              <w:rPr>
                <w:sz w:val="26"/>
                <w:szCs w:val="26"/>
                <w:lang w:val="nb-NO"/>
              </w:rPr>
            </w:pPr>
            <w:r>
              <w:rPr>
                <w:noProof/>
                <w:spacing w:val="-2"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251460</wp:posOffset>
                      </wp:positionV>
                      <wp:extent cx="914400" cy="228600"/>
                      <wp:effectExtent l="9525" t="13335" r="9525" b="5715"/>
                      <wp:wrapNone/>
                      <wp:docPr id="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6B87" w:rsidRPr="00BD329E" w:rsidRDefault="00BD329E" w:rsidP="00BD329E">
                                  <w:pPr>
                                    <w:spacing w:before="20"/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 w:rsidRPr="00BD329E">
                                    <w:rPr>
                                      <w:b/>
                                      <w:sz w:val="26"/>
                                    </w:rPr>
                                    <w:t>DỰ THẢO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36pt;margin-top:19.8pt;width:1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">
                      <v:textbox inset="0,0,0,0">
                        <w:txbxContent>
                          <w:p w:rsidR="00B46B87" w:rsidRPr="00BD329E" w:rsidRDefault="00BD329E" w:rsidP="00BD329E">
                            <w:pPr>
                              <w:spacing w:before="2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 w:rsidRPr="00BD329E">
                              <w:rPr>
                                <w:b/>
                                <w:sz w:val="26"/>
                              </w:rPr>
                              <w:t>DỰ THẢO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5D36" w:rsidRPr="001D4D6F">
              <w:rPr>
                <w:sz w:val="26"/>
                <w:szCs w:val="26"/>
                <w:lang w:val="nb-NO"/>
              </w:rPr>
              <w:t xml:space="preserve">Số:    </w:t>
            </w:r>
            <w:r w:rsidR="00F46B95" w:rsidRPr="001D4D6F">
              <w:rPr>
                <w:sz w:val="26"/>
                <w:szCs w:val="26"/>
                <w:lang w:val="nb-NO"/>
              </w:rPr>
              <w:t xml:space="preserve"> </w:t>
            </w:r>
            <w:r w:rsidR="00A73A35" w:rsidRPr="001D4D6F">
              <w:rPr>
                <w:sz w:val="26"/>
                <w:szCs w:val="26"/>
                <w:lang w:val="nb-NO"/>
              </w:rPr>
              <w:t xml:space="preserve">    </w:t>
            </w:r>
            <w:r w:rsidR="00A319F6">
              <w:rPr>
                <w:sz w:val="26"/>
                <w:szCs w:val="26"/>
                <w:lang w:val="nb-NO"/>
              </w:rPr>
              <w:t xml:space="preserve"> </w:t>
            </w:r>
            <w:r w:rsidR="00A73A35" w:rsidRPr="001D4D6F">
              <w:rPr>
                <w:sz w:val="26"/>
                <w:szCs w:val="26"/>
                <w:lang w:val="nb-NO"/>
              </w:rPr>
              <w:t xml:space="preserve"> </w:t>
            </w:r>
            <w:r w:rsidR="00F46B95" w:rsidRPr="001D4D6F">
              <w:rPr>
                <w:sz w:val="26"/>
                <w:szCs w:val="26"/>
                <w:lang w:val="nb-NO"/>
              </w:rPr>
              <w:t xml:space="preserve"> </w:t>
            </w:r>
            <w:r w:rsidR="001D15C8" w:rsidRPr="001D4D6F">
              <w:rPr>
                <w:sz w:val="26"/>
                <w:szCs w:val="26"/>
                <w:lang w:val="nb-NO"/>
              </w:rPr>
              <w:t xml:space="preserve"> </w:t>
            </w:r>
            <w:r w:rsidR="00F46B95" w:rsidRPr="001D4D6F">
              <w:rPr>
                <w:sz w:val="26"/>
                <w:szCs w:val="26"/>
                <w:lang w:val="nb-NO"/>
              </w:rPr>
              <w:t xml:space="preserve"> </w:t>
            </w:r>
            <w:r w:rsidR="00555D36" w:rsidRPr="001D4D6F">
              <w:rPr>
                <w:sz w:val="26"/>
                <w:lang w:val="nb-NO"/>
              </w:rPr>
              <w:t>/QĐ-UBND</w:t>
            </w:r>
          </w:p>
        </w:tc>
        <w:tc>
          <w:tcPr>
            <w:tcW w:w="461" w:type="dxa"/>
          </w:tcPr>
          <w:p w:rsidR="00555D36" w:rsidRPr="001D4D6F" w:rsidRDefault="00555D36" w:rsidP="00D715A3">
            <w:pPr>
              <w:widowControl w:val="0"/>
              <w:spacing w:line="264" w:lineRule="auto"/>
              <w:jc w:val="center"/>
              <w:rPr>
                <w:b/>
                <w:sz w:val="26"/>
                <w:szCs w:val="26"/>
                <w:lang w:val="nb-NO"/>
              </w:rPr>
            </w:pPr>
          </w:p>
        </w:tc>
        <w:tc>
          <w:tcPr>
            <w:tcW w:w="5940" w:type="dxa"/>
          </w:tcPr>
          <w:p w:rsidR="00555D36" w:rsidRPr="001D4D6F" w:rsidRDefault="00555D36" w:rsidP="00D715A3">
            <w:pPr>
              <w:pStyle w:val="Heading1"/>
              <w:keepNext w:val="0"/>
              <w:widowControl w:val="0"/>
              <w:spacing w:before="0" w:line="264" w:lineRule="auto"/>
              <w:rPr>
                <w:rFonts w:ascii="Times New Roman" w:hAnsi="Times New Roman" w:cs="Times New Roman"/>
                <w:sz w:val="28"/>
                <w:szCs w:val="28"/>
                <w:lang w:val="nb-NO"/>
              </w:rPr>
            </w:pPr>
            <w:r w:rsidRPr="001D4D6F">
              <w:rPr>
                <w:rFonts w:ascii="Times New Roman" w:hAnsi="Times New Roman" w:cs="Times New Roman"/>
                <w:lang w:val="nb-NO"/>
              </w:rPr>
              <w:t>CỘNG HÒA XÃ HỘI CHỦ NGHĨA VIỆT NAM</w:t>
            </w:r>
            <w:r w:rsidRPr="001D4D6F">
              <w:rPr>
                <w:rFonts w:ascii="Times New Roman" w:hAnsi="Times New Roman" w:cs="Times New Roman"/>
                <w:lang w:val="nb-NO"/>
              </w:rPr>
              <w:br/>
            </w:r>
            <w:r w:rsidRPr="001D4D6F">
              <w:rPr>
                <w:rFonts w:ascii="Times New Roman" w:hAnsi="Times New Roman" w:cs="Times New Roman"/>
                <w:sz w:val="28"/>
                <w:szCs w:val="28"/>
                <w:lang w:val="nb-NO"/>
              </w:rPr>
              <w:t>Độc lập – Tự do – Hạnh phúc</w:t>
            </w:r>
          </w:p>
          <w:p w:rsidR="00555D36" w:rsidRPr="001D4D6F" w:rsidRDefault="008544E3" w:rsidP="004F0F6F">
            <w:pPr>
              <w:widowControl w:val="0"/>
              <w:spacing w:line="264" w:lineRule="auto"/>
              <w:rPr>
                <w:i/>
                <w:iCs/>
                <w:sz w:val="24"/>
                <w:szCs w:val="24"/>
                <w:lang w:val="nb-NO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877570</wp:posOffset>
                      </wp:positionH>
                      <wp:positionV relativeFrom="paragraph">
                        <wp:posOffset>56514</wp:posOffset>
                      </wp:positionV>
                      <wp:extent cx="1998345" cy="0"/>
                      <wp:effectExtent l="0" t="0" r="2095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8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9.1pt,4.45pt" to="226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"/>
                  </w:pict>
                </mc:Fallback>
              </mc:AlternateContent>
            </w:r>
          </w:p>
          <w:p w:rsidR="00555D36" w:rsidRPr="001D4D6F" w:rsidRDefault="00555D36" w:rsidP="00D715A3">
            <w:pPr>
              <w:widowControl w:val="0"/>
              <w:spacing w:line="264" w:lineRule="auto"/>
              <w:jc w:val="center"/>
              <w:rPr>
                <w:i/>
                <w:iCs/>
                <w:sz w:val="26"/>
                <w:szCs w:val="26"/>
                <w:lang w:val="nb-NO"/>
              </w:rPr>
            </w:pPr>
            <w:r w:rsidRPr="001D4D6F">
              <w:rPr>
                <w:i/>
                <w:iCs/>
                <w:sz w:val="26"/>
                <w:szCs w:val="26"/>
                <w:lang w:val="nb-NO"/>
              </w:rPr>
              <w:t xml:space="preserve">Khánh Hòa, ngày  </w:t>
            </w:r>
            <w:r w:rsidR="00A73A35" w:rsidRPr="001D4D6F">
              <w:rPr>
                <w:i/>
                <w:iCs/>
                <w:sz w:val="26"/>
                <w:szCs w:val="26"/>
                <w:lang w:val="nb-NO"/>
              </w:rPr>
              <w:t xml:space="preserve">    </w:t>
            </w:r>
            <w:r w:rsidRPr="001D4D6F">
              <w:rPr>
                <w:i/>
                <w:iCs/>
                <w:sz w:val="26"/>
                <w:szCs w:val="26"/>
                <w:lang w:val="nb-NO"/>
              </w:rPr>
              <w:t xml:space="preserve">   tháng </w:t>
            </w:r>
            <w:r w:rsidR="00A73A35" w:rsidRPr="001D4D6F">
              <w:rPr>
                <w:i/>
                <w:iCs/>
                <w:sz w:val="26"/>
                <w:szCs w:val="26"/>
                <w:lang w:val="nb-NO"/>
              </w:rPr>
              <w:t xml:space="preserve">  </w:t>
            </w:r>
            <w:r w:rsidRPr="001D4D6F">
              <w:rPr>
                <w:i/>
                <w:iCs/>
                <w:sz w:val="26"/>
                <w:szCs w:val="26"/>
                <w:lang w:val="nb-NO"/>
              </w:rPr>
              <w:t xml:space="preserve">    năm </w:t>
            </w:r>
            <w:r w:rsidR="00526ED1" w:rsidRPr="001D4D6F">
              <w:rPr>
                <w:i/>
                <w:iCs/>
                <w:sz w:val="26"/>
                <w:szCs w:val="26"/>
                <w:lang w:val="nb-NO"/>
              </w:rPr>
              <w:t>202</w:t>
            </w:r>
            <w:r w:rsidR="004F0F6F">
              <w:rPr>
                <w:i/>
                <w:iCs/>
                <w:sz w:val="26"/>
                <w:szCs w:val="26"/>
                <w:lang w:val="nb-NO"/>
              </w:rPr>
              <w:t>5</w:t>
            </w:r>
          </w:p>
          <w:p w:rsidR="00555D36" w:rsidRPr="001D4D6F" w:rsidRDefault="00555D36" w:rsidP="00D715A3">
            <w:pPr>
              <w:widowControl w:val="0"/>
              <w:spacing w:line="264" w:lineRule="auto"/>
              <w:jc w:val="center"/>
              <w:rPr>
                <w:b/>
                <w:sz w:val="6"/>
                <w:szCs w:val="6"/>
                <w:lang w:val="nb-NO"/>
              </w:rPr>
            </w:pPr>
          </w:p>
        </w:tc>
      </w:tr>
    </w:tbl>
    <w:p w:rsidR="00EE69FB" w:rsidRPr="00EE69FB" w:rsidRDefault="00EE69FB" w:rsidP="00B30CB5">
      <w:pPr>
        <w:spacing w:line="253" w:lineRule="auto"/>
        <w:jc w:val="center"/>
        <w:rPr>
          <w:b/>
          <w:sz w:val="20"/>
          <w:szCs w:val="20"/>
          <w:lang w:val="nb-NO"/>
        </w:rPr>
      </w:pPr>
    </w:p>
    <w:p w:rsidR="00EE69FB" w:rsidRPr="00EE69FB" w:rsidRDefault="00EE69FB" w:rsidP="00B30CB5">
      <w:pPr>
        <w:spacing w:line="253" w:lineRule="auto"/>
        <w:jc w:val="center"/>
        <w:rPr>
          <w:b/>
          <w:sz w:val="20"/>
          <w:szCs w:val="20"/>
          <w:lang w:val="nb-NO"/>
        </w:rPr>
      </w:pPr>
    </w:p>
    <w:p w:rsidR="00555D36" w:rsidRPr="001D4D6F" w:rsidRDefault="00555D36" w:rsidP="001D4D6F">
      <w:pPr>
        <w:spacing w:line="264" w:lineRule="auto"/>
        <w:jc w:val="center"/>
        <w:rPr>
          <w:rFonts w:ascii="Times New Roman Bold" w:hAnsi="Times New Roman Bold"/>
          <w:b/>
          <w:lang w:val="nb-NO"/>
        </w:rPr>
      </w:pPr>
      <w:r w:rsidRPr="001D4D6F">
        <w:rPr>
          <w:rFonts w:ascii="Times New Roman Bold" w:hAnsi="Times New Roman Bold"/>
          <w:b/>
          <w:lang w:val="nb-NO"/>
        </w:rPr>
        <w:t>QUYẾT ĐỊNH</w:t>
      </w:r>
    </w:p>
    <w:p w:rsidR="00555D36" w:rsidRPr="00633FCD" w:rsidRDefault="00BD329E" w:rsidP="00EA2D5D">
      <w:pPr>
        <w:spacing w:line="264" w:lineRule="auto"/>
        <w:ind w:left="-57" w:right="-57"/>
        <w:jc w:val="center"/>
        <w:rPr>
          <w:b/>
          <w:lang w:val="nb-NO"/>
        </w:rPr>
      </w:pPr>
      <w:r w:rsidRPr="00EA2D5D">
        <w:rPr>
          <w:rFonts w:ascii="Times New Roman Bold" w:hAnsi="Times New Roman Bold"/>
          <w:b/>
          <w:spacing w:val="-2"/>
          <w:lang w:val="nb-NO"/>
        </w:rPr>
        <w:t>Về việc b</w:t>
      </w:r>
      <w:r w:rsidR="00C8084F" w:rsidRPr="00EA2D5D">
        <w:rPr>
          <w:rFonts w:ascii="Times New Roman Bold" w:hAnsi="Times New Roman Bold"/>
          <w:b/>
          <w:spacing w:val="-2"/>
          <w:lang w:val="nb-NO"/>
        </w:rPr>
        <w:t xml:space="preserve">an hành </w:t>
      </w:r>
      <w:r w:rsidR="00526ED1" w:rsidRPr="00EA2D5D">
        <w:rPr>
          <w:rFonts w:ascii="Times New Roman Bold" w:hAnsi="Times New Roman Bold"/>
          <w:b/>
          <w:spacing w:val="-2"/>
          <w:lang w:val="nb-NO"/>
        </w:rPr>
        <w:t>Bộ tài liệu hướng dẫn xây dựng, áp dụng, duy trì và cải tiến</w:t>
      </w:r>
      <w:r w:rsidR="00526ED1" w:rsidRPr="00EA2D5D">
        <w:rPr>
          <w:b/>
          <w:spacing w:val="-2"/>
          <w:lang w:val="nb-NO"/>
        </w:rPr>
        <w:t xml:space="preserve"> </w:t>
      </w:r>
      <w:r w:rsidR="00C8084F" w:rsidRPr="00EA2D5D">
        <w:rPr>
          <w:rFonts w:ascii="Times New Roman Bold" w:hAnsi="Times New Roman Bold"/>
          <w:b/>
          <w:spacing w:val="-2"/>
          <w:lang w:val="nb-NO"/>
        </w:rPr>
        <w:t xml:space="preserve">Hệ thống quản lý chất lượng </w:t>
      </w:r>
      <w:r w:rsidR="00EA2D5D" w:rsidRPr="00EA2D5D">
        <w:rPr>
          <w:rFonts w:ascii="Times New Roman Bold" w:hAnsi="Times New Roman Bold"/>
          <w:b/>
          <w:spacing w:val="-2"/>
          <w:lang w:val="nb-NO"/>
        </w:rPr>
        <w:t>t</w:t>
      </w:r>
      <w:r w:rsidR="00C8084F" w:rsidRPr="00EA2D5D">
        <w:rPr>
          <w:rFonts w:ascii="Times New Roman Bold" w:hAnsi="Times New Roman Bold"/>
          <w:b/>
          <w:spacing w:val="-2"/>
          <w:lang w:val="nb-NO"/>
        </w:rPr>
        <w:t>heo Tiêu chuẩn quốc gia</w:t>
      </w:r>
      <w:r w:rsidR="00EA2D5D" w:rsidRPr="00EA2D5D">
        <w:rPr>
          <w:rFonts w:ascii="Times New Roman Bold" w:hAnsi="Times New Roman Bold"/>
          <w:b/>
          <w:spacing w:val="-2"/>
          <w:lang w:val="nb-NO"/>
        </w:rPr>
        <w:t xml:space="preserve"> </w:t>
      </w:r>
      <w:r w:rsidR="00C8084F" w:rsidRPr="00EA2D5D">
        <w:rPr>
          <w:rFonts w:ascii="Times New Roman Bold" w:hAnsi="Times New Roman Bold"/>
          <w:b/>
          <w:spacing w:val="-2"/>
          <w:lang w:val="nb-NO"/>
        </w:rPr>
        <w:t xml:space="preserve">TCVN </w:t>
      </w:r>
      <w:r w:rsidR="00B30CB5" w:rsidRPr="00EA2D5D">
        <w:rPr>
          <w:rFonts w:ascii="Times New Roman Bold" w:hAnsi="Times New Roman Bold"/>
          <w:b/>
          <w:spacing w:val="-2"/>
          <w:lang w:val="nb-NO"/>
        </w:rPr>
        <w:t xml:space="preserve">ISO </w:t>
      </w:r>
      <w:r w:rsidR="00C8084F" w:rsidRPr="00EA2D5D">
        <w:rPr>
          <w:rFonts w:ascii="Times New Roman Bold" w:hAnsi="Times New Roman Bold"/>
          <w:b/>
          <w:spacing w:val="-2"/>
          <w:lang w:val="nb-NO"/>
        </w:rPr>
        <w:t>9001:2015</w:t>
      </w:r>
      <w:r w:rsidR="00C8084F" w:rsidRPr="00633FCD">
        <w:rPr>
          <w:b/>
          <w:lang w:val="nb-NO"/>
        </w:rPr>
        <w:t xml:space="preserve"> </w:t>
      </w:r>
      <w:r w:rsidR="00EA2D5D">
        <w:rPr>
          <w:b/>
          <w:lang w:val="nb-NO"/>
        </w:rPr>
        <w:t xml:space="preserve">cho </w:t>
      </w:r>
      <w:r w:rsidR="00C8084F" w:rsidRPr="00633FCD">
        <w:rPr>
          <w:b/>
          <w:lang w:val="nb-NO"/>
        </w:rPr>
        <w:t>các cơ quan</w:t>
      </w:r>
      <w:r w:rsidR="00F05E96" w:rsidRPr="00633FCD">
        <w:rPr>
          <w:b/>
          <w:lang w:val="nb-NO"/>
        </w:rPr>
        <w:t>, tổ chức thuộc hệ thống</w:t>
      </w:r>
      <w:r w:rsidR="00C8084F" w:rsidRPr="00633FCD">
        <w:rPr>
          <w:b/>
          <w:lang w:val="nb-NO"/>
        </w:rPr>
        <w:t xml:space="preserve"> hành chính nhà nước trên địa</w:t>
      </w:r>
      <w:r w:rsidR="00035B23" w:rsidRPr="00633FCD">
        <w:rPr>
          <w:b/>
          <w:lang w:val="nb-NO"/>
        </w:rPr>
        <w:t xml:space="preserve"> bàn tỉnh Khánh </w:t>
      </w:r>
      <w:r w:rsidR="00857DFD" w:rsidRPr="00633FCD">
        <w:rPr>
          <w:b/>
          <w:lang w:val="nb-NO"/>
        </w:rPr>
        <w:t>H</w:t>
      </w:r>
      <w:r w:rsidR="00035B23" w:rsidRPr="00633FCD">
        <w:rPr>
          <w:b/>
          <w:lang w:val="nb-NO"/>
        </w:rPr>
        <w:t>òa</w:t>
      </w:r>
      <w:r w:rsidR="00951A86">
        <w:rPr>
          <w:b/>
          <w:lang w:val="nb-NO"/>
        </w:rPr>
        <w:t xml:space="preserve"> (mới) sau sáp nhập địa giới hành chính</w:t>
      </w:r>
    </w:p>
    <w:p w:rsidR="00526ED1" w:rsidRDefault="008544E3" w:rsidP="00526ED1">
      <w:pPr>
        <w:widowControl w:val="0"/>
        <w:spacing w:before="80" w:after="80"/>
        <w:jc w:val="center"/>
        <w:rPr>
          <w:b/>
          <w:i/>
          <w:lang w:val="vi-VN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62229</wp:posOffset>
                </wp:positionV>
                <wp:extent cx="1292860" cy="0"/>
                <wp:effectExtent l="0" t="0" r="2159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2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4.9pt" to="101.8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"/>
            </w:pict>
          </mc:Fallback>
        </mc:AlternateContent>
      </w:r>
    </w:p>
    <w:p w:rsidR="00555D36" w:rsidRPr="00D93976" w:rsidRDefault="00555D36" w:rsidP="00555D36">
      <w:pPr>
        <w:pStyle w:val="Bodytext40"/>
        <w:shd w:val="clear" w:color="auto" w:fill="auto"/>
        <w:spacing w:before="240" w:after="120" w:line="240" w:lineRule="auto"/>
        <w:jc w:val="center"/>
        <w:rPr>
          <w:rFonts w:ascii="Times New Roman" w:hAnsi="Times New Roman"/>
          <w:b/>
          <w:i w:val="0"/>
          <w:sz w:val="28"/>
          <w:szCs w:val="28"/>
          <w:lang w:val="nb-NO"/>
        </w:rPr>
      </w:pPr>
      <w:r w:rsidRPr="00D93976">
        <w:rPr>
          <w:rFonts w:ascii="Times New Roman" w:hAnsi="Times New Roman"/>
          <w:b/>
          <w:i w:val="0"/>
          <w:sz w:val="28"/>
          <w:szCs w:val="28"/>
          <w:lang w:val="nb-NO"/>
        </w:rPr>
        <w:t>ỦY BAN NHÂN DÂN TỈNH KHÁNH HÒA</w:t>
      </w:r>
    </w:p>
    <w:p w:rsidR="00555D36" w:rsidRPr="00BD329E" w:rsidRDefault="00555D36" w:rsidP="00555D36">
      <w:pPr>
        <w:pStyle w:val="Bodytext40"/>
        <w:shd w:val="clear" w:color="auto" w:fill="auto"/>
        <w:spacing w:before="240" w:after="120" w:line="240" w:lineRule="auto"/>
        <w:jc w:val="center"/>
        <w:rPr>
          <w:rFonts w:ascii="Times New Roman" w:hAnsi="Times New Roman"/>
          <w:b/>
          <w:i w:val="0"/>
          <w:sz w:val="14"/>
          <w:szCs w:val="20"/>
          <w:lang w:val="nb-NO"/>
        </w:rPr>
      </w:pPr>
    </w:p>
    <w:p w:rsidR="00CF03EF" w:rsidRDefault="00797985" w:rsidP="00380352">
      <w:pPr>
        <w:widowControl w:val="0"/>
        <w:spacing w:before="120" w:after="120" w:line="264" w:lineRule="auto"/>
        <w:ind w:firstLine="624"/>
        <w:jc w:val="both"/>
        <w:rPr>
          <w:i/>
        </w:rPr>
      </w:pPr>
      <w:r w:rsidRPr="00797985">
        <w:rPr>
          <w:i/>
          <w:lang w:val="vi-VN"/>
        </w:rPr>
        <w:t>Căn cứ Luật Tổ chức chính quyền địa phương</w:t>
      </w:r>
      <w:r w:rsidR="00454B41">
        <w:rPr>
          <w:i/>
        </w:rPr>
        <w:t xml:space="preserve"> </w:t>
      </w:r>
      <w:r>
        <w:rPr>
          <w:i/>
        </w:rPr>
        <w:t>ngày 16</w:t>
      </w:r>
      <w:r w:rsidR="00F91077">
        <w:rPr>
          <w:i/>
        </w:rPr>
        <w:t xml:space="preserve"> tháng </w:t>
      </w:r>
      <w:r>
        <w:rPr>
          <w:i/>
        </w:rPr>
        <w:t>6</w:t>
      </w:r>
      <w:r w:rsidR="00F91077">
        <w:rPr>
          <w:i/>
        </w:rPr>
        <w:t xml:space="preserve"> năm </w:t>
      </w:r>
      <w:r>
        <w:rPr>
          <w:i/>
        </w:rPr>
        <w:t>2025;</w:t>
      </w:r>
    </w:p>
    <w:p w:rsidR="00951A86" w:rsidRPr="00F91077" w:rsidRDefault="00951A86" w:rsidP="00380352">
      <w:pPr>
        <w:widowControl w:val="0"/>
        <w:spacing w:before="120" w:after="120" w:line="264" w:lineRule="auto"/>
        <w:ind w:firstLine="624"/>
        <w:jc w:val="both"/>
        <w:rPr>
          <w:i/>
        </w:rPr>
      </w:pPr>
      <w:r w:rsidRPr="00F91077">
        <w:rPr>
          <w:i/>
        </w:rPr>
        <w:t>Căn cứ Nghị quyết số 202/2025/QH15 ngày 12</w:t>
      </w:r>
      <w:r w:rsidR="00F91077">
        <w:rPr>
          <w:i/>
        </w:rPr>
        <w:t xml:space="preserve"> tháng </w:t>
      </w:r>
      <w:r w:rsidRPr="00F91077">
        <w:rPr>
          <w:i/>
        </w:rPr>
        <w:t>6</w:t>
      </w:r>
      <w:r w:rsidR="00F91077">
        <w:rPr>
          <w:i/>
        </w:rPr>
        <w:t xml:space="preserve"> năm </w:t>
      </w:r>
      <w:r w:rsidRPr="00F91077">
        <w:rPr>
          <w:i/>
        </w:rPr>
        <w:t>2025 của Quốc hội về việc sắp xếp đơn vị hành chính cấp tỉnh;</w:t>
      </w:r>
    </w:p>
    <w:p w:rsidR="004767AB" w:rsidRDefault="002F461F" w:rsidP="00380352">
      <w:pPr>
        <w:widowControl w:val="0"/>
        <w:spacing w:before="120" w:after="120" w:line="264" w:lineRule="auto"/>
        <w:ind w:firstLine="624"/>
        <w:jc w:val="both"/>
        <w:rPr>
          <w:i/>
          <w:lang w:val="vi-VN"/>
        </w:rPr>
      </w:pPr>
      <w:r w:rsidRPr="00CF03EF">
        <w:rPr>
          <w:i/>
          <w:lang w:val="nb-NO"/>
        </w:rPr>
        <w:t>Căn cứ Quyết định số 19/2014/QĐ-TTg ngày 05</w:t>
      </w:r>
      <w:r w:rsidR="00F91077">
        <w:rPr>
          <w:i/>
          <w:lang w:val="nb-NO"/>
        </w:rPr>
        <w:t xml:space="preserve"> tháng </w:t>
      </w:r>
      <w:r w:rsidRPr="00CF03EF">
        <w:rPr>
          <w:i/>
          <w:lang w:val="nb-NO"/>
        </w:rPr>
        <w:t>3</w:t>
      </w:r>
      <w:r w:rsidR="00F91077">
        <w:rPr>
          <w:i/>
          <w:lang w:val="nb-NO"/>
        </w:rPr>
        <w:t xml:space="preserve"> năm </w:t>
      </w:r>
      <w:r w:rsidRPr="00CF03EF">
        <w:rPr>
          <w:i/>
          <w:lang w:val="nb-NO"/>
        </w:rPr>
        <w:t>2014 của Thủ tướng Chính phủ về việc áp dụng Hệ thống quản lý chất lượng theo Tiêu chuẩn quốc gia TCVN ISO 9001</w:t>
      </w:r>
      <w:r w:rsidR="00454B41">
        <w:rPr>
          <w:i/>
          <w:lang w:val="nb-NO"/>
        </w:rPr>
        <w:t xml:space="preserve"> </w:t>
      </w:r>
      <w:r w:rsidRPr="00CF03EF">
        <w:rPr>
          <w:i/>
          <w:lang w:val="nb-NO"/>
        </w:rPr>
        <w:t xml:space="preserve">vào hoạt động của các cơ quan, tổ chức thuộc hệ thống hành chính nhà nước; </w:t>
      </w:r>
    </w:p>
    <w:p w:rsidR="00053CAE" w:rsidRPr="00F91077" w:rsidRDefault="00053CAE" w:rsidP="00F91077">
      <w:pPr>
        <w:widowControl w:val="0"/>
        <w:spacing w:before="120" w:after="120" w:line="264" w:lineRule="auto"/>
        <w:ind w:firstLine="624"/>
        <w:jc w:val="both"/>
        <w:rPr>
          <w:i/>
          <w:lang w:val="vi-VN"/>
        </w:rPr>
      </w:pPr>
      <w:r w:rsidRPr="00053CAE">
        <w:rPr>
          <w:i/>
          <w:lang w:val="pt-BR"/>
        </w:rPr>
        <w:t>Căn cứ Quyết định số 101/QĐ-BKHCN ngày 21</w:t>
      </w:r>
      <w:r w:rsidR="00F91077">
        <w:rPr>
          <w:i/>
          <w:lang w:val="pt-BR"/>
        </w:rPr>
        <w:t xml:space="preserve"> tháng </w:t>
      </w:r>
      <w:r w:rsidRPr="00053CAE">
        <w:rPr>
          <w:i/>
          <w:lang w:val="pt-BR"/>
        </w:rPr>
        <w:t xml:space="preserve">01 năm 2019 của </w:t>
      </w:r>
      <w:r w:rsidR="00BD329E">
        <w:rPr>
          <w:i/>
          <w:lang w:val="pt-BR"/>
        </w:rPr>
        <w:t xml:space="preserve">Bộ </w:t>
      </w:r>
      <w:r w:rsidRPr="00053CAE">
        <w:rPr>
          <w:i/>
          <w:lang w:val="pt-BR"/>
        </w:rPr>
        <w:t xml:space="preserve">Khoa học và Công nghệ về việc công bố Mô hình khung hệ thống quản lý chất lượng theo tiêu chuẩn quốc gia TCVN ISO 9001:2015 cho các cơ quan, tổ chức thuộc hệ thống hành chính nhà nước tại địa </w:t>
      </w:r>
      <w:r>
        <w:rPr>
          <w:i/>
          <w:lang w:val="pt-BR"/>
        </w:rPr>
        <w:t>phương</w:t>
      </w:r>
      <w:r w:rsidR="00264BAE">
        <w:rPr>
          <w:i/>
          <w:lang w:val="vi-VN"/>
        </w:rPr>
        <w:t>;</w:t>
      </w:r>
      <w:r w:rsidR="00633FCD" w:rsidRPr="00633FCD">
        <w:rPr>
          <w:iCs/>
          <w:lang w:val="vi-VN"/>
        </w:rPr>
        <w:t xml:space="preserve"> </w:t>
      </w:r>
    </w:p>
    <w:p w:rsidR="002F461F" w:rsidRPr="00CF03EF" w:rsidRDefault="002F461F" w:rsidP="00380352">
      <w:pPr>
        <w:widowControl w:val="0"/>
        <w:spacing w:before="120" w:after="120" w:line="264" w:lineRule="auto"/>
        <w:ind w:firstLine="624"/>
        <w:jc w:val="both"/>
        <w:rPr>
          <w:i/>
          <w:lang w:val="nb-NO"/>
        </w:rPr>
      </w:pPr>
      <w:r w:rsidRPr="00CF03EF">
        <w:rPr>
          <w:i/>
          <w:lang w:val="nb-NO"/>
        </w:rPr>
        <w:t xml:space="preserve">Theo đề nghị của Giám đốc Sở Khoa học và Công nghệ tỉnh Khánh Hòa tại Tờ trình số   </w:t>
      </w:r>
      <w:r w:rsidR="00192BC0" w:rsidRPr="00CF03EF">
        <w:rPr>
          <w:i/>
          <w:lang w:val="nb-NO"/>
        </w:rPr>
        <w:t xml:space="preserve"> </w:t>
      </w:r>
      <w:r w:rsidR="00035B34" w:rsidRPr="00CF03EF">
        <w:rPr>
          <w:i/>
          <w:lang w:val="nb-NO"/>
        </w:rPr>
        <w:t xml:space="preserve">   </w:t>
      </w:r>
      <w:r w:rsidR="00192BC0" w:rsidRPr="00CF03EF">
        <w:rPr>
          <w:i/>
          <w:lang w:val="nb-NO"/>
        </w:rPr>
        <w:t xml:space="preserve">  </w:t>
      </w:r>
      <w:r w:rsidR="00BF7B07" w:rsidRPr="00CF03EF">
        <w:rPr>
          <w:i/>
          <w:lang w:val="nb-NO"/>
        </w:rPr>
        <w:t xml:space="preserve">  </w:t>
      </w:r>
      <w:r w:rsidR="00A73A35" w:rsidRPr="00CF03EF">
        <w:rPr>
          <w:i/>
          <w:lang w:val="nb-NO"/>
        </w:rPr>
        <w:t xml:space="preserve">  </w:t>
      </w:r>
      <w:r w:rsidRPr="00CF03EF">
        <w:rPr>
          <w:i/>
          <w:lang w:val="nb-NO"/>
        </w:rPr>
        <w:t xml:space="preserve"> /TTr-SKHCN ngày  </w:t>
      </w:r>
      <w:r w:rsidR="008E1AC6">
        <w:rPr>
          <w:i/>
          <w:lang w:val="nb-NO"/>
        </w:rPr>
        <w:t xml:space="preserve"> </w:t>
      </w:r>
      <w:r w:rsidR="00192BC0" w:rsidRPr="00CF03EF">
        <w:rPr>
          <w:i/>
          <w:lang w:val="nb-NO"/>
        </w:rPr>
        <w:t xml:space="preserve"> </w:t>
      </w:r>
      <w:r w:rsidR="00035B34" w:rsidRPr="00CF03EF">
        <w:rPr>
          <w:i/>
          <w:lang w:val="nb-NO"/>
        </w:rPr>
        <w:t xml:space="preserve"> </w:t>
      </w:r>
      <w:r w:rsidR="00192BC0" w:rsidRPr="00CF03EF">
        <w:rPr>
          <w:i/>
          <w:lang w:val="nb-NO"/>
        </w:rPr>
        <w:t xml:space="preserve"> </w:t>
      </w:r>
      <w:r w:rsidRPr="00CF03EF">
        <w:rPr>
          <w:i/>
          <w:lang w:val="nb-NO"/>
        </w:rPr>
        <w:t xml:space="preserve"> tháng</w:t>
      </w:r>
      <w:r w:rsidR="00424CA0" w:rsidRPr="00CF03EF">
        <w:rPr>
          <w:i/>
          <w:lang w:val="nb-NO"/>
        </w:rPr>
        <w:t xml:space="preserve"> </w:t>
      </w:r>
      <w:r w:rsidR="004F0F6F">
        <w:rPr>
          <w:i/>
          <w:lang w:val="nb-NO"/>
        </w:rPr>
        <w:t>9</w:t>
      </w:r>
      <w:r w:rsidR="00424CA0" w:rsidRPr="00CF03EF">
        <w:rPr>
          <w:i/>
          <w:lang w:val="nb-NO"/>
        </w:rPr>
        <w:t xml:space="preserve"> </w:t>
      </w:r>
      <w:r w:rsidRPr="00CF03EF">
        <w:rPr>
          <w:i/>
          <w:lang w:val="nb-NO"/>
        </w:rPr>
        <w:t xml:space="preserve">năm </w:t>
      </w:r>
      <w:r w:rsidR="00264BAE">
        <w:rPr>
          <w:i/>
          <w:lang w:val="nb-NO"/>
        </w:rPr>
        <w:t>202</w:t>
      </w:r>
      <w:r w:rsidR="004F0F6F">
        <w:rPr>
          <w:i/>
          <w:lang w:val="nb-NO"/>
        </w:rPr>
        <w:t>5</w:t>
      </w:r>
      <w:r w:rsidR="00264BAE">
        <w:rPr>
          <w:i/>
          <w:lang w:val="vi-VN"/>
        </w:rPr>
        <w:t>.</w:t>
      </w:r>
    </w:p>
    <w:p w:rsidR="00A319F6" w:rsidRPr="00A319F6" w:rsidRDefault="00A319F6" w:rsidP="001D4D6F">
      <w:pPr>
        <w:widowControl w:val="0"/>
        <w:spacing w:before="120" w:after="120" w:line="264" w:lineRule="auto"/>
        <w:jc w:val="center"/>
        <w:rPr>
          <w:b/>
          <w:sz w:val="18"/>
          <w:lang w:val="nb-NO"/>
        </w:rPr>
      </w:pPr>
    </w:p>
    <w:p w:rsidR="00EE69FB" w:rsidRDefault="004767AB" w:rsidP="00A319F6">
      <w:pPr>
        <w:widowControl w:val="0"/>
        <w:spacing w:line="264" w:lineRule="auto"/>
        <w:jc w:val="center"/>
        <w:rPr>
          <w:b/>
          <w:lang w:val="nb-NO"/>
        </w:rPr>
      </w:pPr>
      <w:r w:rsidRPr="00D93976">
        <w:rPr>
          <w:b/>
          <w:lang w:val="nb-NO"/>
        </w:rPr>
        <w:t>QUYẾT ĐỊNH:</w:t>
      </w:r>
    </w:p>
    <w:p w:rsidR="00A319F6" w:rsidRPr="00A319F6" w:rsidRDefault="00A319F6" w:rsidP="001D4D6F">
      <w:pPr>
        <w:widowControl w:val="0"/>
        <w:spacing w:before="120" w:after="120" w:line="264" w:lineRule="auto"/>
        <w:jc w:val="center"/>
        <w:rPr>
          <w:b/>
          <w:sz w:val="6"/>
          <w:lang w:val="vi-VN"/>
        </w:rPr>
      </w:pPr>
    </w:p>
    <w:p w:rsidR="008E1AC6" w:rsidRDefault="004767AB" w:rsidP="008E1AC6">
      <w:pPr>
        <w:spacing w:before="120" w:after="120" w:line="264" w:lineRule="auto"/>
        <w:ind w:firstLine="624"/>
        <w:jc w:val="both"/>
        <w:rPr>
          <w:lang w:val="nb-NO"/>
        </w:rPr>
      </w:pPr>
      <w:r w:rsidRPr="00D93976">
        <w:rPr>
          <w:b/>
          <w:lang w:val="nb-NO"/>
        </w:rPr>
        <w:t>Điều 1.</w:t>
      </w:r>
      <w:r w:rsidRPr="00D93976">
        <w:rPr>
          <w:lang w:val="nb-NO"/>
        </w:rPr>
        <w:t xml:space="preserve"> </w:t>
      </w:r>
      <w:r w:rsidR="00035B34" w:rsidRPr="00D93976">
        <w:rPr>
          <w:lang w:val="nb-NO"/>
        </w:rPr>
        <w:t xml:space="preserve">Ban hành </w:t>
      </w:r>
      <w:r w:rsidR="00DA3A17" w:rsidRPr="00D93976">
        <w:rPr>
          <w:lang w:val="nb-NO"/>
        </w:rPr>
        <w:t>kèm theo Quyết định này</w:t>
      </w:r>
      <w:r w:rsidR="00955D68" w:rsidRPr="00D93976">
        <w:rPr>
          <w:lang w:val="nb-NO"/>
        </w:rPr>
        <w:t xml:space="preserve"> </w:t>
      </w:r>
      <w:r w:rsidR="008E1AC6" w:rsidRPr="004262A7">
        <w:rPr>
          <w:noProof/>
          <w:lang w:val="vi-VN"/>
        </w:rPr>
        <w:t xml:space="preserve">Bộ tài liệu </w:t>
      </w:r>
      <w:r w:rsidR="008E1AC6">
        <w:rPr>
          <w:noProof/>
        </w:rPr>
        <w:t>hướng dẫn</w:t>
      </w:r>
      <w:r w:rsidR="008E1AC6">
        <w:rPr>
          <w:noProof/>
          <w:lang w:val="vi-VN"/>
        </w:rPr>
        <w:t xml:space="preserve"> </w:t>
      </w:r>
      <w:r w:rsidR="008E1AC6" w:rsidRPr="004262A7">
        <w:rPr>
          <w:noProof/>
          <w:lang w:val="vi-VN"/>
        </w:rPr>
        <w:t xml:space="preserve">xây dựng, áp dụng, duy trì và cải tiến Hệ thống quản lý chất lượng theo Tiêu chuẩn quốc gia TCVN ISO 9001:2015 </w:t>
      </w:r>
      <w:r w:rsidR="008E1AC6">
        <w:rPr>
          <w:noProof/>
        </w:rPr>
        <w:t xml:space="preserve">cho </w:t>
      </w:r>
      <w:r w:rsidR="008E1AC6" w:rsidRPr="004262A7">
        <w:rPr>
          <w:noProof/>
          <w:lang w:val="vi-VN"/>
        </w:rPr>
        <w:t>các cơ quan, tổ chức thuộc hệ thống hành chính nhà nước trên địa bàn tỉnh Khánh Hòa</w:t>
      </w:r>
      <w:r w:rsidR="00A67ADA">
        <w:rPr>
          <w:noProof/>
        </w:rPr>
        <w:t xml:space="preserve"> (mới)</w:t>
      </w:r>
      <w:r w:rsidR="008E1AC6" w:rsidRPr="004262A7">
        <w:rPr>
          <w:noProof/>
          <w:lang w:val="vi-VN"/>
        </w:rPr>
        <w:t xml:space="preserve"> </w:t>
      </w:r>
      <w:r w:rsidR="00A67ADA">
        <w:rPr>
          <w:noProof/>
        </w:rPr>
        <w:t xml:space="preserve">sau sáp nhập địa giới hành chính </w:t>
      </w:r>
      <w:r w:rsidR="00A05518">
        <w:rPr>
          <w:lang w:val="vi-VN"/>
        </w:rPr>
        <w:t xml:space="preserve">(gọi </w:t>
      </w:r>
      <w:r w:rsidR="00733973">
        <w:rPr>
          <w:lang w:val="vi-VN"/>
        </w:rPr>
        <w:t xml:space="preserve">tắt </w:t>
      </w:r>
      <w:r w:rsidR="00A05518">
        <w:rPr>
          <w:lang w:val="vi-VN"/>
        </w:rPr>
        <w:t xml:space="preserve">là </w:t>
      </w:r>
      <w:r w:rsidR="00733973" w:rsidRPr="00264BAE">
        <w:rPr>
          <w:lang w:val="nb-NO"/>
        </w:rPr>
        <w:t>Bộ tài liệu hướng dẫn</w:t>
      </w:r>
      <w:r w:rsidR="00D27661">
        <w:rPr>
          <w:lang w:val="nb-NO"/>
        </w:rPr>
        <w:t>).</w:t>
      </w:r>
      <w:r w:rsidR="00733973" w:rsidRPr="00264BAE">
        <w:rPr>
          <w:lang w:val="nb-NO"/>
        </w:rPr>
        <w:t xml:space="preserve"> </w:t>
      </w:r>
    </w:p>
    <w:p w:rsidR="00A33214" w:rsidRDefault="00A33214" w:rsidP="0034295F">
      <w:pPr>
        <w:spacing w:before="120" w:after="120" w:line="264" w:lineRule="auto"/>
        <w:ind w:firstLine="624"/>
        <w:jc w:val="both"/>
        <w:rPr>
          <w:spacing w:val="-2"/>
          <w:lang w:val="vi-VN"/>
        </w:rPr>
      </w:pPr>
      <w:r w:rsidRPr="00264BAE">
        <w:rPr>
          <w:lang w:val="nb-NO"/>
        </w:rPr>
        <w:t xml:space="preserve">Bộ tài liệu hướng dẫn </w:t>
      </w:r>
      <w:r>
        <w:rPr>
          <w:lang w:val="vi-VN"/>
        </w:rPr>
        <w:t xml:space="preserve">được đăng tải trên Trang thông tin điện tử của Sở </w:t>
      </w:r>
      <w:r w:rsidRPr="00D27661">
        <w:rPr>
          <w:spacing w:val="-2"/>
          <w:lang w:val="nb-NO"/>
        </w:rPr>
        <w:t>Khoa học và Công nghệ</w:t>
      </w:r>
      <w:r w:rsidR="00EB2FCC" w:rsidRPr="00D27661">
        <w:rPr>
          <w:spacing w:val="-2"/>
          <w:lang w:val="nb-NO"/>
        </w:rPr>
        <w:t xml:space="preserve"> tỉnh Khánh Hòa</w:t>
      </w:r>
      <w:r w:rsidRPr="00D27661">
        <w:rPr>
          <w:spacing w:val="-2"/>
          <w:lang w:val="nb-NO"/>
        </w:rPr>
        <w:t xml:space="preserve"> </w:t>
      </w:r>
      <w:r w:rsidRPr="00D27661">
        <w:rPr>
          <w:i/>
          <w:spacing w:val="-2"/>
          <w:lang w:val="nb-NO"/>
        </w:rPr>
        <w:t>(</w:t>
      </w:r>
      <w:r w:rsidR="00EA2D5D" w:rsidRPr="00EA2D5D">
        <w:rPr>
          <w:i/>
          <w:spacing w:val="-2"/>
          <w:lang w:val="nb-NO"/>
        </w:rPr>
        <w:t xml:space="preserve">http://dostkhanhhoa.gov.vn; </w:t>
      </w:r>
      <w:r w:rsidR="00EA2D5D" w:rsidRPr="00EA2D5D">
        <w:rPr>
          <w:spacing w:val="-2"/>
          <w:lang w:val="nb-NO"/>
        </w:rPr>
        <w:t>tại mục</w:t>
      </w:r>
      <w:r w:rsidR="00EA2D5D" w:rsidRPr="00EA2D5D">
        <w:rPr>
          <w:i/>
          <w:spacing w:val="-2"/>
          <w:lang w:val="nb-NO"/>
        </w:rPr>
        <w:t xml:space="preserve"> </w:t>
      </w:r>
      <w:r w:rsidR="00EA2D5D" w:rsidRPr="00EA2D5D">
        <w:rPr>
          <w:i/>
          <w:spacing w:val="-2"/>
          <w:lang w:val="nb-NO"/>
        </w:rPr>
        <w:lastRenderedPageBreak/>
        <w:t>ISO Sở KH&amp;CN</w:t>
      </w:r>
      <w:r w:rsidR="00EA2D5D">
        <w:rPr>
          <w:i/>
          <w:spacing w:val="-2"/>
          <w:lang w:val="nb-NO"/>
        </w:rPr>
        <w:t>)</w:t>
      </w:r>
      <w:r w:rsidR="00EA2D5D">
        <w:rPr>
          <w:spacing w:val="-2"/>
          <w:lang w:val="nb-NO"/>
        </w:rPr>
        <w:t>,</w:t>
      </w:r>
      <w:r w:rsidR="00186622" w:rsidRPr="00D27661">
        <w:rPr>
          <w:spacing w:val="-2"/>
          <w:lang w:val="vi-VN"/>
        </w:rPr>
        <w:t xml:space="preserve"> </w:t>
      </w:r>
      <w:r w:rsidR="00EA2D5D">
        <w:rPr>
          <w:spacing w:val="-2"/>
        </w:rPr>
        <w:t>Trang thông tin điện tử tổng hợp C</w:t>
      </w:r>
      <w:r w:rsidRPr="00D27661">
        <w:rPr>
          <w:spacing w:val="-2"/>
          <w:lang w:val="nb-NO"/>
        </w:rPr>
        <w:t>ông báo Khánh Hòa</w:t>
      </w:r>
      <w:r w:rsidR="00966E25" w:rsidRPr="00D27661">
        <w:rPr>
          <w:spacing w:val="-2"/>
          <w:lang w:val="nb-NO"/>
        </w:rPr>
        <w:t xml:space="preserve"> </w:t>
      </w:r>
      <w:r w:rsidR="00966E25" w:rsidRPr="00D27661">
        <w:rPr>
          <w:i/>
          <w:spacing w:val="-2"/>
          <w:lang w:val="nb-NO"/>
        </w:rPr>
        <w:t>(http://www.congbaokhanhhoa.gov.vn</w:t>
      </w:r>
      <w:r w:rsidR="00966E25" w:rsidRPr="00D27661">
        <w:rPr>
          <w:i/>
          <w:spacing w:val="-2"/>
          <w:lang w:val="vi-VN"/>
        </w:rPr>
        <w:t>)</w:t>
      </w:r>
      <w:r w:rsidR="00D321F0" w:rsidRPr="00D27661">
        <w:rPr>
          <w:spacing w:val="-2"/>
          <w:lang w:val="vi-VN"/>
        </w:rPr>
        <w:t>.</w:t>
      </w:r>
    </w:p>
    <w:p w:rsidR="00E21607" w:rsidRDefault="00E21607" w:rsidP="00E21607">
      <w:pPr>
        <w:spacing w:before="120" w:after="120" w:line="264" w:lineRule="auto"/>
        <w:ind w:firstLine="624"/>
        <w:jc w:val="both"/>
        <w:rPr>
          <w:lang w:val="nb-NO"/>
        </w:rPr>
      </w:pPr>
      <w:r w:rsidRPr="00D93976">
        <w:rPr>
          <w:b/>
          <w:lang w:val="nb-NO"/>
        </w:rPr>
        <w:t xml:space="preserve">Điều </w:t>
      </w:r>
      <w:r>
        <w:rPr>
          <w:b/>
          <w:lang w:val="nb-NO"/>
        </w:rPr>
        <w:t>2</w:t>
      </w:r>
      <w:r>
        <w:rPr>
          <w:b/>
          <w:lang w:val="vi-VN"/>
        </w:rPr>
        <w:t xml:space="preserve">. </w:t>
      </w:r>
      <w:r w:rsidRPr="00D93976">
        <w:rPr>
          <w:lang w:val="nb-NO"/>
        </w:rPr>
        <w:t xml:space="preserve">Sở Khoa học và Công nghệ </w:t>
      </w:r>
      <w:r>
        <w:rPr>
          <w:lang w:val="nb-NO"/>
        </w:rPr>
        <w:t>có</w:t>
      </w:r>
      <w:r>
        <w:rPr>
          <w:lang w:val="vi-VN"/>
        </w:rPr>
        <w:t xml:space="preserve"> trách nhiệm </w:t>
      </w:r>
      <w:r>
        <w:rPr>
          <w:lang w:val="nb-NO"/>
        </w:rPr>
        <w:t>hướng</w:t>
      </w:r>
      <w:r>
        <w:rPr>
          <w:lang w:val="vi-VN"/>
        </w:rPr>
        <w:t xml:space="preserve"> dẫn các </w:t>
      </w:r>
      <w:r w:rsidRPr="004262A7">
        <w:rPr>
          <w:noProof/>
          <w:lang w:val="vi-VN"/>
        </w:rPr>
        <w:t>cơ quan, tổ chức thuộc hệ thống hành chính nhà nước trên địa bàn tỉnh Khánh Hòa</w:t>
      </w:r>
      <w:r>
        <w:rPr>
          <w:lang w:val="vi-VN"/>
        </w:rPr>
        <w:t xml:space="preserve"> </w:t>
      </w:r>
      <w:r>
        <w:t xml:space="preserve">(mới) </w:t>
      </w:r>
      <w:r>
        <w:rPr>
          <w:lang w:val="vi-VN"/>
        </w:rPr>
        <w:t xml:space="preserve">áp dụng Bộ tài liệu </w:t>
      </w:r>
      <w:r>
        <w:t xml:space="preserve">hướng dẫn </w:t>
      </w:r>
      <w:r>
        <w:rPr>
          <w:lang w:val="vi-VN"/>
        </w:rPr>
        <w:t xml:space="preserve">trong </w:t>
      </w:r>
      <w:r>
        <w:t xml:space="preserve">hoạt động </w:t>
      </w:r>
      <w:r w:rsidRPr="00264BAE">
        <w:rPr>
          <w:lang w:val="nb-NO"/>
        </w:rPr>
        <w:t>xây dựng, áp dụng, duy trì và cải tiến</w:t>
      </w:r>
      <w:r>
        <w:rPr>
          <w:lang w:val="vi-VN"/>
        </w:rPr>
        <w:t xml:space="preserve"> </w:t>
      </w:r>
      <w:r w:rsidRPr="00264BAE">
        <w:rPr>
          <w:lang w:val="nb-NO"/>
        </w:rPr>
        <w:t xml:space="preserve">Hệ thống quản lý chất lượng theo Tiêu chuẩn quốc gia TCVN ISO 9001:2015 </w:t>
      </w:r>
      <w:r>
        <w:rPr>
          <w:lang w:val="nb-NO"/>
        </w:rPr>
        <w:t>theo các quy định của pháp luật liên quan.</w:t>
      </w:r>
    </w:p>
    <w:p w:rsidR="00E21607" w:rsidRPr="008A477A" w:rsidRDefault="00E21607" w:rsidP="00E21607">
      <w:pPr>
        <w:spacing w:before="120" w:after="120" w:line="264" w:lineRule="auto"/>
        <w:ind w:firstLine="624"/>
        <w:jc w:val="both"/>
        <w:rPr>
          <w:i/>
          <w:spacing w:val="-2"/>
          <w:lang w:val="vi-VN"/>
        </w:rPr>
      </w:pPr>
      <w:r w:rsidRPr="008A477A">
        <w:rPr>
          <w:b/>
          <w:spacing w:val="-2"/>
          <w:lang w:val="nb-NO"/>
        </w:rPr>
        <w:t>Điều 3.</w:t>
      </w:r>
      <w:r w:rsidRPr="008A477A">
        <w:rPr>
          <w:spacing w:val="-2"/>
          <w:lang w:val="nb-NO"/>
        </w:rPr>
        <w:t xml:space="preserve"> Quyết định này có</w:t>
      </w:r>
      <w:r w:rsidRPr="008A477A">
        <w:rPr>
          <w:spacing w:val="-2"/>
          <w:lang w:val="vi-VN"/>
        </w:rPr>
        <w:t xml:space="preserve"> hiệu lực </w:t>
      </w:r>
      <w:r w:rsidRPr="008A477A">
        <w:rPr>
          <w:spacing w:val="-2"/>
          <w:lang w:val="nb-NO"/>
        </w:rPr>
        <w:t>thi hành kể từ ngày ký</w:t>
      </w:r>
      <w:r w:rsidR="008A477A" w:rsidRPr="008A477A">
        <w:rPr>
          <w:spacing w:val="-2"/>
          <w:lang w:val="nb-NO"/>
        </w:rPr>
        <w:t xml:space="preserve"> và b</w:t>
      </w:r>
      <w:r w:rsidR="006A4AB3" w:rsidRPr="008A477A">
        <w:rPr>
          <w:spacing w:val="-2"/>
          <w:lang w:val="nb-NO"/>
        </w:rPr>
        <w:t>ãi bỏ</w:t>
      </w:r>
      <w:r w:rsidRPr="008A477A">
        <w:rPr>
          <w:spacing w:val="-2"/>
          <w:lang w:val="nb-NO"/>
        </w:rPr>
        <w:t xml:space="preserve"> Quyết định số 1235/QĐ-UBND ngày </w:t>
      </w:r>
      <w:r w:rsidRPr="008A477A">
        <w:rPr>
          <w:spacing w:val="-2"/>
        </w:rPr>
        <w:t xml:space="preserve">11/5/2021 của UBND </w:t>
      </w:r>
      <w:r w:rsidR="006A4AB3" w:rsidRPr="008A477A">
        <w:rPr>
          <w:spacing w:val="-2"/>
        </w:rPr>
        <w:t xml:space="preserve">tỉnh Khánh Hòa </w:t>
      </w:r>
      <w:r w:rsidR="006A4AB3" w:rsidRPr="008A477A">
        <w:rPr>
          <w:i/>
          <w:spacing w:val="-2"/>
        </w:rPr>
        <w:t>về việc</w:t>
      </w:r>
      <w:r w:rsidR="00584AA4" w:rsidRPr="008A477A">
        <w:rPr>
          <w:i/>
          <w:spacing w:val="-2"/>
        </w:rPr>
        <w:t xml:space="preserve"> ban hành Bộ tài liệu hướng dẫn xây dựng, áp dụng, duy trì và cải tiến Hệ thống quản lý chất lượng theo Tiêu chuẩn quốc gia TCVN ISO 9001:2015</w:t>
      </w:r>
      <w:r w:rsidR="006A4AB3" w:rsidRPr="008A477A">
        <w:rPr>
          <w:i/>
          <w:spacing w:val="-2"/>
        </w:rPr>
        <w:t xml:space="preserve"> </w:t>
      </w:r>
      <w:r w:rsidR="00584AA4" w:rsidRPr="008A477A">
        <w:rPr>
          <w:i/>
          <w:spacing w:val="-2"/>
          <w:lang w:val="nb-NO"/>
        </w:rPr>
        <w:t>cho các cơ quan, tổ chức thuộc hệ thống hành chính nhà nước trên địa bàn tỉnh Khánh Hòa.</w:t>
      </w:r>
    </w:p>
    <w:p w:rsidR="00EF7C19" w:rsidRPr="00C141B6" w:rsidRDefault="00FD2D1C" w:rsidP="0034295F">
      <w:pPr>
        <w:spacing w:before="120" w:after="120" w:line="264" w:lineRule="auto"/>
        <w:ind w:firstLine="624"/>
        <w:jc w:val="both"/>
        <w:rPr>
          <w:lang w:val="vi-VN"/>
        </w:rPr>
      </w:pPr>
      <w:r w:rsidRPr="00D93976">
        <w:rPr>
          <w:b/>
          <w:lang w:val="nb-NO"/>
        </w:rPr>
        <w:t xml:space="preserve">Điều </w:t>
      </w:r>
      <w:r w:rsidR="00E21607">
        <w:rPr>
          <w:b/>
          <w:lang w:val="nb-NO"/>
        </w:rPr>
        <w:t>4</w:t>
      </w:r>
      <w:r w:rsidRPr="00D93976">
        <w:rPr>
          <w:b/>
          <w:lang w:val="nb-NO"/>
        </w:rPr>
        <w:t>.</w:t>
      </w:r>
      <w:r w:rsidRPr="00D93976">
        <w:rPr>
          <w:lang w:val="nb-NO"/>
        </w:rPr>
        <w:t xml:space="preserve"> </w:t>
      </w:r>
      <w:r w:rsidR="00EF7C19" w:rsidRPr="00D93976">
        <w:rPr>
          <w:lang w:val="nb-NO"/>
        </w:rPr>
        <w:t xml:space="preserve">Chánh Văn phòng Ủy ban nhân dân tỉnh; </w:t>
      </w:r>
      <w:r w:rsidR="00C607EA">
        <w:rPr>
          <w:lang w:val="nb-NO"/>
        </w:rPr>
        <w:t xml:space="preserve">Thủ trưởng </w:t>
      </w:r>
      <w:r w:rsidR="00EF7C19" w:rsidRPr="00D93976">
        <w:rPr>
          <w:lang w:val="nb-NO"/>
        </w:rPr>
        <w:t xml:space="preserve">các sở, ban ngành; Chủ tịch Ủy ban nhân dân các </w:t>
      </w:r>
      <w:r w:rsidR="00A67ADA">
        <w:rPr>
          <w:lang w:val="nb-NO"/>
        </w:rPr>
        <w:t xml:space="preserve">xã, phường </w:t>
      </w:r>
      <w:r w:rsidR="00EF7C19">
        <w:rPr>
          <w:lang w:val="vi-VN"/>
        </w:rPr>
        <w:t xml:space="preserve">có trách nhiệm </w:t>
      </w:r>
      <w:r w:rsidR="00C141B6">
        <w:rPr>
          <w:lang w:val="vi-VN"/>
        </w:rPr>
        <w:t xml:space="preserve">phổ biến </w:t>
      </w:r>
      <w:r w:rsidR="00D27661" w:rsidRPr="00264BAE">
        <w:rPr>
          <w:lang w:val="nb-NO"/>
        </w:rPr>
        <w:t xml:space="preserve">Bộ tài liệu hướng dẫn </w:t>
      </w:r>
      <w:r w:rsidR="005E3C1B">
        <w:rPr>
          <w:lang w:val="vi-VN"/>
        </w:rPr>
        <w:t xml:space="preserve">đến các </w:t>
      </w:r>
      <w:r w:rsidR="005E3C1B">
        <w:rPr>
          <w:lang w:val="nb-NO"/>
        </w:rPr>
        <w:t>đơn vị</w:t>
      </w:r>
      <w:r w:rsidR="005E3C1B">
        <w:rPr>
          <w:lang w:val="vi-VN"/>
        </w:rPr>
        <w:t>,</w:t>
      </w:r>
      <w:r w:rsidR="005E3C1B" w:rsidRPr="00D93976">
        <w:rPr>
          <w:lang w:val="nb-NO"/>
        </w:rPr>
        <w:t xml:space="preserve"> cá nhân có liên quan </w:t>
      </w:r>
      <w:r w:rsidR="005E3C1B">
        <w:rPr>
          <w:lang w:val="nb-NO"/>
        </w:rPr>
        <w:t>thuộc</w:t>
      </w:r>
      <w:r w:rsidR="005E3C1B">
        <w:rPr>
          <w:lang w:val="vi-VN"/>
        </w:rPr>
        <w:t xml:space="preserve"> phạm vi </w:t>
      </w:r>
      <w:r w:rsidR="00843947">
        <w:t xml:space="preserve">áp dụng </w:t>
      </w:r>
      <w:r w:rsidR="005E3C1B">
        <w:rPr>
          <w:lang w:val="vi-VN"/>
        </w:rPr>
        <w:t>H</w:t>
      </w:r>
      <w:r w:rsidR="00843947">
        <w:t>ệ thống quản lý chất lượng</w:t>
      </w:r>
      <w:r w:rsidR="00C607EA">
        <w:t xml:space="preserve"> và </w:t>
      </w:r>
      <w:r w:rsidR="00C141B6">
        <w:rPr>
          <w:lang w:val="vi-VN"/>
        </w:rPr>
        <w:t>tổ chức nghiên cứu</w:t>
      </w:r>
      <w:r w:rsidR="00843947">
        <w:t xml:space="preserve"> để</w:t>
      </w:r>
      <w:r w:rsidR="00DE4D67">
        <w:rPr>
          <w:lang w:val="vi-VN"/>
        </w:rPr>
        <w:t xml:space="preserve"> áp </w:t>
      </w:r>
      <w:r w:rsidR="00B46B87">
        <w:rPr>
          <w:lang w:val="vi-VN"/>
        </w:rPr>
        <w:t>dụng</w:t>
      </w:r>
      <w:r w:rsidR="00843947">
        <w:t xml:space="preserve"> vào hoạt động xây dựng, áp dụng, duy trì và cải tiến </w:t>
      </w:r>
      <w:r w:rsidR="00843947" w:rsidRPr="004262A7">
        <w:rPr>
          <w:noProof/>
          <w:lang w:val="vi-VN"/>
        </w:rPr>
        <w:t>Hệ thống quản lý chất lượng theo Tiêu chuẩn quốc gia TCVN ISO 9001:2015</w:t>
      </w:r>
      <w:r w:rsidR="005324CE">
        <w:rPr>
          <w:noProof/>
        </w:rPr>
        <w:t xml:space="preserve"> </w:t>
      </w:r>
      <w:r w:rsidR="00C607EA">
        <w:rPr>
          <w:noProof/>
        </w:rPr>
        <w:t xml:space="preserve">tại cơ quan, đơn vị </w:t>
      </w:r>
      <w:r w:rsidR="0034295F">
        <w:rPr>
          <w:lang w:val="vi-VN"/>
        </w:rPr>
        <w:t xml:space="preserve">đạt </w:t>
      </w:r>
      <w:r w:rsidR="00C141B6">
        <w:rPr>
          <w:lang w:val="vi-VN"/>
        </w:rPr>
        <w:t>hiệu lực và hiệu quả.</w:t>
      </w:r>
    </w:p>
    <w:p w:rsidR="00035B34" w:rsidRPr="00D9280A" w:rsidRDefault="00035B34" w:rsidP="00FE4A1B">
      <w:pPr>
        <w:widowControl w:val="0"/>
        <w:spacing w:before="120" w:after="120" w:line="264" w:lineRule="auto"/>
        <w:ind w:firstLine="720"/>
        <w:jc w:val="both"/>
        <w:rPr>
          <w:spacing w:val="6"/>
          <w:sz w:val="22"/>
          <w:lang w:val="nb-N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670"/>
      </w:tblGrid>
      <w:tr w:rsidR="001A2CC5" w:rsidRPr="00D9280A">
        <w:trPr>
          <w:trHeight w:val="1040"/>
        </w:trPr>
        <w:tc>
          <w:tcPr>
            <w:tcW w:w="4428" w:type="dxa"/>
            <w:shd w:val="clear" w:color="auto" w:fill="auto"/>
          </w:tcPr>
          <w:p w:rsidR="001A2CC5" w:rsidRPr="00D90EBF" w:rsidRDefault="003F6A1A" w:rsidP="003F6A1A">
            <w:pPr>
              <w:widowControl w:val="0"/>
              <w:rPr>
                <w:b/>
                <w:i/>
                <w:sz w:val="24"/>
                <w:szCs w:val="24"/>
                <w:lang w:val="nb-NO"/>
              </w:rPr>
            </w:pPr>
            <w:r w:rsidRPr="00D90EBF">
              <w:rPr>
                <w:b/>
                <w:i/>
                <w:sz w:val="24"/>
                <w:szCs w:val="24"/>
                <w:lang w:val="nb-NO"/>
              </w:rPr>
              <w:t>Nơi nhận:</w:t>
            </w:r>
          </w:p>
          <w:p w:rsidR="003F6A1A" w:rsidRDefault="003F6A1A" w:rsidP="003F6A1A">
            <w:pPr>
              <w:widowControl w:val="0"/>
              <w:rPr>
                <w:sz w:val="22"/>
                <w:szCs w:val="22"/>
                <w:lang w:val="nb-NO"/>
              </w:rPr>
            </w:pPr>
            <w:r w:rsidRPr="00035B34">
              <w:rPr>
                <w:sz w:val="22"/>
                <w:szCs w:val="22"/>
                <w:lang w:val="nb-NO"/>
              </w:rPr>
              <w:t xml:space="preserve">- Như Điều </w:t>
            </w:r>
            <w:r w:rsidR="0055500A">
              <w:rPr>
                <w:sz w:val="22"/>
                <w:szCs w:val="22"/>
                <w:lang w:val="nb-NO"/>
              </w:rPr>
              <w:t>4</w:t>
            </w:r>
            <w:r w:rsidRPr="00035B34">
              <w:rPr>
                <w:sz w:val="22"/>
                <w:szCs w:val="22"/>
                <w:lang w:val="nb-NO"/>
              </w:rPr>
              <w:t>;</w:t>
            </w:r>
          </w:p>
          <w:p w:rsidR="00E21607" w:rsidRDefault="00E21607" w:rsidP="003F6A1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Bộ </w:t>
            </w:r>
            <w:r w:rsidR="00584AA4">
              <w:rPr>
                <w:sz w:val="22"/>
                <w:szCs w:val="22"/>
              </w:rPr>
              <w:t>Khoa học và Công nghệ (báo cáo);</w:t>
            </w:r>
          </w:p>
          <w:p w:rsidR="00584AA4" w:rsidRDefault="00584AA4" w:rsidP="003F6A1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Thường trực Tỉnh ủy (báo cáo);</w:t>
            </w:r>
          </w:p>
          <w:p w:rsidR="00584AA4" w:rsidRDefault="00584AA4" w:rsidP="003F6A1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Thường trực HĐND tỉnh (báo cáo);</w:t>
            </w:r>
          </w:p>
          <w:p w:rsidR="00584AA4" w:rsidRPr="00E21607" w:rsidRDefault="00584AA4" w:rsidP="003F6A1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Chủ tịch UBND tỉnh;</w:t>
            </w:r>
          </w:p>
          <w:p w:rsidR="00F52B4E" w:rsidRDefault="00F52B4E" w:rsidP="003F6A1A">
            <w:pPr>
              <w:widowControl w:val="0"/>
              <w:rPr>
                <w:sz w:val="22"/>
                <w:szCs w:val="22"/>
                <w:lang w:val="vi-VN"/>
              </w:rPr>
            </w:pPr>
            <w:r w:rsidRPr="00EA2D5D">
              <w:rPr>
                <w:sz w:val="22"/>
                <w:szCs w:val="22"/>
                <w:lang w:val="vi-VN"/>
              </w:rPr>
              <w:t xml:space="preserve">- Ban Pháp chế </w:t>
            </w:r>
            <w:r w:rsidRPr="00EA2D5D">
              <w:rPr>
                <w:sz w:val="22"/>
                <w:szCs w:val="22"/>
                <w:lang w:val="nb-NO"/>
              </w:rPr>
              <w:t>HĐND tỉnh</w:t>
            </w:r>
            <w:r w:rsidRPr="00EA2D5D">
              <w:rPr>
                <w:sz w:val="22"/>
                <w:szCs w:val="22"/>
                <w:lang w:val="vi-VN"/>
              </w:rPr>
              <w:t>;</w:t>
            </w:r>
          </w:p>
          <w:p w:rsidR="00925474" w:rsidRPr="00925474" w:rsidRDefault="00925474" w:rsidP="003F6A1A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Báo và </w:t>
            </w:r>
            <w:r w:rsidRPr="00925474">
              <w:rPr>
                <w:sz w:val="22"/>
                <w:szCs w:val="22"/>
              </w:rPr>
              <w:t>Phát thanh, Truyền hình Khánh Hòa</w:t>
            </w:r>
            <w:r>
              <w:rPr>
                <w:sz w:val="22"/>
                <w:szCs w:val="22"/>
              </w:rPr>
              <w:t xml:space="preserve">; </w:t>
            </w:r>
          </w:p>
          <w:p w:rsidR="00F20F15" w:rsidRPr="00925474" w:rsidRDefault="001078B1" w:rsidP="003F6A1A">
            <w:pPr>
              <w:widowControl w:val="0"/>
              <w:rPr>
                <w:sz w:val="22"/>
                <w:szCs w:val="22"/>
                <w:lang w:val="nb-NO"/>
              </w:rPr>
            </w:pPr>
            <w:r w:rsidRPr="00035B34">
              <w:rPr>
                <w:sz w:val="22"/>
                <w:szCs w:val="22"/>
                <w:lang w:val="nb-NO"/>
              </w:rPr>
              <w:t>- Trung tâm Công báo</w:t>
            </w:r>
            <w:r w:rsidR="00157A08">
              <w:rPr>
                <w:sz w:val="22"/>
                <w:szCs w:val="22"/>
                <w:lang w:val="nb-NO"/>
              </w:rPr>
              <w:t xml:space="preserve"> và Cổng TTĐT</w:t>
            </w:r>
            <w:r w:rsidRPr="00035B34">
              <w:rPr>
                <w:sz w:val="22"/>
                <w:szCs w:val="22"/>
                <w:lang w:val="nb-NO"/>
              </w:rPr>
              <w:t>;</w:t>
            </w:r>
          </w:p>
          <w:p w:rsidR="00D60411" w:rsidRPr="00D60411" w:rsidRDefault="00D60411" w:rsidP="003F6A1A">
            <w:pPr>
              <w:widowControl w:val="0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- Sở Khoa học và Công nghệ;</w:t>
            </w:r>
          </w:p>
          <w:p w:rsidR="003F6A1A" w:rsidRPr="00D90EBF" w:rsidRDefault="003F6A1A" w:rsidP="00DA3A24">
            <w:pPr>
              <w:widowControl w:val="0"/>
              <w:rPr>
                <w:lang w:val="nb-NO"/>
              </w:rPr>
            </w:pPr>
            <w:r w:rsidRPr="00035B34">
              <w:rPr>
                <w:sz w:val="22"/>
                <w:szCs w:val="22"/>
                <w:lang w:val="nb-NO"/>
              </w:rPr>
              <w:t>-</w:t>
            </w:r>
            <w:r w:rsidR="00D83AE7" w:rsidRPr="00035B34">
              <w:rPr>
                <w:sz w:val="22"/>
                <w:szCs w:val="22"/>
                <w:lang w:val="nb-NO"/>
              </w:rPr>
              <w:t xml:space="preserve"> Lưu VT</w:t>
            </w:r>
            <w:r w:rsidR="00157A08">
              <w:rPr>
                <w:sz w:val="22"/>
                <w:szCs w:val="22"/>
                <w:lang w:val="nb-NO"/>
              </w:rPr>
              <w:t>,...</w:t>
            </w:r>
          </w:p>
        </w:tc>
        <w:tc>
          <w:tcPr>
            <w:tcW w:w="4670" w:type="dxa"/>
            <w:shd w:val="clear" w:color="auto" w:fill="auto"/>
          </w:tcPr>
          <w:p w:rsidR="001A2CC5" w:rsidRPr="00D9280A" w:rsidRDefault="001A2CC5" w:rsidP="006E3CE1">
            <w:pPr>
              <w:widowControl w:val="0"/>
              <w:spacing w:before="60" w:after="80"/>
              <w:jc w:val="center"/>
              <w:rPr>
                <w:b/>
                <w:lang w:val="nl-NL"/>
              </w:rPr>
            </w:pPr>
            <w:r w:rsidRPr="00D9280A">
              <w:rPr>
                <w:b/>
                <w:lang w:val="nl-NL"/>
              </w:rPr>
              <w:t>TM. ỦY BAN NHÂN DÂN</w:t>
            </w:r>
          </w:p>
          <w:p w:rsidR="001A2CC5" w:rsidRPr="00D9280A" w:rsidRDefault="001A2CC5" w:rsidP="006E3CE1">
            <w:pPr>
              <w:widowControl w:val="0"/>
              <w:spacing w:before="60" w:after="80"/>
              <w:jc w:val="center"/>
              <w:rPr>
                <w:b/>
                <w:lang w:val="nl-NL"/>
              </w:rPr>
            </w:pPr>
          </w:p>
          <w:p w:rsidR="001A2CC5" w:rsidRPr="00D9280A" w:rsidRDefault="001A2CC5" w:rsidP="006E3CE1">
            <w:pPr>
              <w:widowControl w:val="0"/>
              <w:spacing w:before="60" w:after="80"/>
              <w:jc w:val="center"/>
              <w:rPr>
                <w:b/>
                <w:lang w:val="nl-NL"/>
              </w:rPr>
            </w:pPr>
          </w:p>
        </w:tc>
      </w:tr>
    </w:tbl>
    <w:p w:rsidR="00863F54" w:rsidRDefault="00863F54" w:rsidP="003F6A1A">
      <w:pPr>
        <w:spacing w:before="120" w:after="120" w:line="264" w:lineRule="auto"/>
        <w:ind w:firstLine="720"/>
      </w:pPr>
    </w:p>
    <w:p w:rsidR="00D90EBF" w:rsidRDefault="00D90EBF" w:rsidP="003F6A1A">
      <w:pPr>
        <w:spacing w:before="120" w:after="120" w:line="264" w:lineRule="auto"/>
        <w:ind w:firstLine="720"/>
      </w:pPr>
    </w:p>
    <w:p w:rsidR="00255FAA" w:rsidRDefault="00255FAA" w:rsidP="003F6A1A">
      <w:pPr>
        <w:spacing w:before="120" w:after="120" w:line="264" w:lineRule="auto"/>
        <w:ind w:firstLine="720"/>
      </w:pPr>
    </w:p>
    <w:sectPr w:rsidR="00255FAA" w:rsidSect="00A319F6">
      <w:headerReference w:type="default" r:id="rId8"/>
      <w:pgSz w:w="11907" w:h="16840" w:code="9"/>
      <w:pgMar w:top="1134" w:right="1134" w:bottom="1134" w:left="1701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D7C" w:rsidRDefault="00477D7C" w:rsidP="00EF17FA">
      <w:r>
        <w:separator/>
      </w:r>
    </w:p>
  </w:endnote>
  <w:endnote w:type="continuationSeparator" w:id="0">
    <w:p w:rsidR="00477D7C" w:rsidRDefault="00477D7C" w:rsidP="00EF1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D7C" w:rsidRDefault="00477D7C" w:rsidP="00EF17FA">
      <w:r>
        <w:separator/>
      </w:r>
    </w:p>
  </w:footnote>
  <w:footnote w:type="continuationSeparator" w:id="0">
    <w:p w:rsidR="00477D7C" w:rsidRDefault="00477D7C" w:rsidP="00EF1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B87" w:rsidRDefault="00B46B87" w:rsidP="00A319F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44E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5DA6"/>
    <w:multiLevelType w:val="hybridMultilevel"/>
    <w:tmpl w:val="1A080E10"/>
    <w:lvl w:ilvl="0" w:tplc="DE7CF2EE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">
    <w:nsid w:val="038404BB"/>
    <w:multiLevelType w:val="hybridMultilevel"/>
    <w:tmpl w:val="34864534"/>
    <w:lvl w:ilvl="0" w:tplc="A456F5E2">
      <w:start w:val="1"/>
      <w:numFmt w:val="decimal"/>
      <w:lvlText w:val="%1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ED3142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08A97304"/>
    <w:multiLevelType w:val="hybridMultilevel"/>
    <w:tmpl w:val="5960552C"/>
    <w:lvl w:ilvl="0" w:tplc="CA50DA12">
      <w:start w:val="1"/>
      <w:numFmt w:val="decimal"/>
      <w:lvlText w:val="%1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094015A7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0C3756AE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0DF945DD"/>
    <w:multiLevelType w:val="hybridMultilevel"/>
    <w:tmpl w:val="DF28ADA2"/>
    <w:lvl w:ilvl="0" w:tplc="D6E803BE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6B76CB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14AC3AF9"/>
    <w:multiLevelType w:val="multilevel"/>
    <w:tmpl w:val="BDE233C4"/>
    <w:lvl w:ilvl="0">
      <w:start w:val="1"/>
      <w:numFmt w:val="decimal"/>
      <w:lvlText w:val="%1"/>
      <w:lvlJc w:val="center"/>
      <w:pPr>
        <w:tabs>
          <w:tab w:val="num" w:pos="0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1BF9560E"/>
    <w:multiLevelType w:val="hybridMultilevel"/>
    <w:tmpl w:val="5A76BFA2"/>
    <w:lvl w:ilvl="0" w:tplc="EEB2D5EC">
      <w:start w:val="1"/>
      <w:numFmt w:val="decimal"/>
      <w:lvlText w:val="%1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4753DF"/>
    <w:multiLevelType w:val="multilevel"/>
    <w:tmpl w:val="37225DBE"/>
    <w:lvl w:ilvl="0">
      <w:start w:val="1"/>
      <w:numFmt w:val="decimal"/>
      <w:lvlText w:val="%1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9E77A2"/>
    <w:multiLevelType w:val="hybridMultilevel"/>
    <w:tmpl w:val="A7CA9EEA"/>
    <w:lvl w:ilvl="0" w:tplc="48CE5598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66AAF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25987BDD"/>
    <w:multiLevelType w:val="hybridMultilevel"/>
    <w:tmpl w:val="BDE233C4"/>
    <w:lvl w:ilvl="0" w:tplc="CD942EEE">
      <w:start w:val="1"/>
      <w:numFmt w:val="decimal"/>
      <w:lvlText w:val="%1"/>
      <w:lvlJc w:val="center"/>
      <w:pPr>
        <w:tabs>
          <w:tab w:val="num" w:pos="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26234006"/>
    <w:multiLevelType w:val="multilevel"/>
    <w:tmpl w:val="34864534"/>
    <w:lvl w:ilvl="0">
      <w:start w:val="1"/>
      <w:numFmt w:val="decimal"/>
      <w:lvlText w:val="%1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ED365D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16">
    <w:nsid w:val="311075EC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D6A5252"/>
    <w:multiLevelType w:val="hybridMultilevel"/>
    <w:tmpl w:val="94FCFA7E"/>
    <w:lvl w:ilvl="0" w:tplc="0409000F">
      <w:start w:val="1"/>
      <w:numFmt w:val="decimal"/>
      <w:lvlText w:val="%1."/>
      <w:lvlJc w:val="left"/>
      <w:pPr>
        <w:ind w:left="663" w:hanging="360"/>
      </w:p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>
    <w:nsid w:val="40B70146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41291349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20">
    <w:nsid w:val="42074645"/>
    <w:multiLevelType w:val="hybridMultilevel"/>
    <w:tmpl w:val="E06E76B2"/>
    <w:lvl w:ilvl="0" w:tplc="138EAE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5B16BD"/>
    <w:multiLevelType w:val="hybridMultilevel"/>
    <w:tmpl w:val="E6FAB608"/>
    <w:lvl w:ilvl="0" w:tplc="96FCA6E6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787B9E"/>
    <w:multiLevelType w:val="hybridMultilevel"/>
    <w:tmpl w:val="7368F1F0"/>
    <w:lvl w:ilvl="0" w:tplc="CA50DA12">
      <w:start w:val="1"/>
      <w:numFmt w:val="decimal"/>
      <w:lvlText w:val="%1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48CD3775"/>
    <w:multiLevelType w:val="hybridMultilevel"/>
    <w:tmpl w:val="68028A3E"/>
    <w:lvl w:ilvl="0" w:tplc="BD1A31A6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9A4709"/>
    <w:multiLevelType w:val="hybridMultilevel"/>
    <w:tmpl w:val="E264B4C4"/>
    <w:lvl w:ilvl="0" w:tplc="8E34E142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7A0DE0"/>
    <w:multiLevelType w:val="hybridMultilevel"/>
    <w:tmpl w:val="098EE522"/>
    <w:lvl w:ilvl="0" w:tplc="4AFAA63C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236A5"/>
    <w:multiLevelType w:val="hybridMultilevel"/>
    <w:tmpl w:val="496ABF88"/>
    <w:lvl w:ilvl="0" w:tplc="5CCA2C4C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DD7E9E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5566700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58614AD7"/>
    <w:multiLevelType w:val="hybridMultilevel"/>
    <w:tmpl w:val="A99E9F00"/>
    <w:lvl w:ilvl="0" w:tplc="2B4EC826">
      <w:start w:val="2"/>
      <w:numFmt w:val="bullet"/>
      <w:lvlText w:val="-"/>
      <w:lvlJc w:val="left"/>
      <w:pPr>
        <w:tabs>
          <w:tab w:val="num" w:pos="964"/>
        </w:tabs>
        <w:ind w:left="0" w:firstLine="737"/>
      </w:pPr>
      <w:rPr>
        <w:rFonts w:ascii="Times New Roman" w:eastAsia="Times New Roman" w:hAnsi="Times New Roman" w:cs="Times New Roman" w:hint="default"/>
        <w:color w:val="auto"/>
      </w:rPr>
    </w:lvl>
    <w:lvl w:ilvl="1" w:tplc="F8BA806E">
      <w:start w:val="2"/>
      <w:numFmt w:val="bullet"/>
      <w:lvlText w:val="+"/>
      <w:lvlJc w:val="left"/>
      <w:pPr>
        <w:tabs>
          <w:tab w:val="num" w:pos="1077"/>
        </w:tabs>
        <w:ind w:left="0" w:firstLine="794"/>
      </w:pPr>
      <w:rPr>
        <w:rFonts w:ascii="Times New Roman" w:eastAsia="Times New Roman" w:hAnsi="Times New Roman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812805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1">
    <w:nsid w:val="5B355728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32">
    <w:nsid w:val="5FAE504E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33">
    <w:nsid w:val="604A4500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34">
    <w:nsid w:val="62174845"/>
    <w:multiLevelType w:val="multilevel"/>
    <w:tmpl w:val="F6CA6A84"/>
    <w:lvl w:ilvl="0">
      <w:start w:val="1"/>
      <w:numFmt w:val="decimal"/>
      <w:lvlText w:val="%1"/>
      <w:lvlJc w:val="center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35">
    <w:nsid w:val="6480461B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6">
    <w:nsid w:val="66B04C88"/>
    <w:multiLevelType w:val="hybridMultilevel"/>
    <w:tmpl w:val="7C683636"/>
    <w:lvl w:ilvl="0" w:tplc="09AEB186">
      <w:start w:val="1"/>
      <w:numFmt w:val="decimal"/>
      <w:lvlText w:val="%1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7416B0"/>
    <w:multiLevelType w:val="hybridMultilevel"/>
    <w:tmpl w:val="4120DCDE"/>
    <w:lvl w:ilvl="0" w:tplc="0548D928">
      <w:start w:val="1"/>
      <w:numFmt w:val="decimal"/>
      <w:lvlText w:val="%1"/>
      <w:lvlJc w:val="center"/>
      <w:pPr>
        <w:tabs>
          <w:tab w:val="num" w:pos="170"/>
        </w:tabs>
        <w:ind w:left="0" w:firstLine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B93A8A"/>
    <w:multiLevelType w:val="multilevel"/>
    <w:tmpl w:val="5A76BFA2"/>
    <w:lvl w:ilvl="0">
      <w:start w:val="1"/>
      <w:numFmt w:val="decimal"/>
      <w:lvlText w:val="%1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686024"/>
    <w:multiLevelType w:val="hybridMultilevel"/>
    <w:tmpl w:val="37225DBE"/>
    <w:lvl w:ilvl="0" w:tplc="5E50B95E">
      <w:start w:val="1"/>
      <w:numFmt w:val="decimal"/>
      <w:lvlText w:val="%1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4E2E8F"/>
    <w:multiLevelType w:val="multilevel"/>
    <w:tmpl w:val="4CDAA5A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3" w:hanging="360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41">
    <w:nsid w:val="79F90591"/>
    <w:multiLevelType w:val="multilevel"/>
    <w:tmpl w:val="7C683636"/>
    <w:lvl w:ilvl="0">
      <w:start w:val="1"/>
      <w:numFmt w:val="decimal"/>
      <w:lvlText w:val="%1"/>
      <w:lvlJc w:val="center"/>
      <w:pPr>
        <w:tabs>
          <w:tab w:val="num" w:pos="170"/>
        </w:tabs>
        <w:ind w:left="0" w:firstLine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1216C1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>
    <w:nsid w:val="7E085FC0"/>
    <w:multiLevelType w:val="hybridMultilevel"/>
    <w:tmpl w:val="4CDAA5A6"/>
    <w:lvl w:ilvl="0" w:tplc="CA50D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>
    <w:abstractNumId w:val="29"/>
  </w:num>
  <w:num w:numId="2">
    <w:abstractNumId w:val="20"/>
  </w:num>
  <w:num w:numId="3">
    <w:abstractNumId w:val="17"/>
  </w:num>
  <w:num w:numId="4">
    <w:abstractNumId w:val="3"/>
  </w:num>
  <w:num w:numId="5">
    <w:abstractNumId w:val="22"/>
  </w:num>
  <w:num w:numId="6">
    <w:abstractNumId w:val="13"/>
  </w:num>
  <w:num w:numId="7">
    <w:abstractNumId w:val="30"/>
  </w:num>
  <w:num w:numId="8">
    <w:abstractNumId w:val="12"/>
  </w:num>
  <w:num w:numId="9">
    <w:abstractNumId w:val="27"/>
  </w:num>
  <w:num w:numId="10">
    <w:abstractNumId w:val="2"/>
  </w:num>
  <w:num w:numId="11">
    <w:abstractNumId w:val="16"/>
  </w:num>
  <w:num w:numId="12">
    <w:abstractNumId w:val="43"/>
  </w:num>
  <w:num w:numId="13">
    <w:abstractNumId w:val="42"/>
  </w:num>
  <w:num w:numId="14">
    <w:abstractNumId w:val="0"/>
  </w:num>
  <w:num w:numId="15">
    <w:abstractNumId w:val="35"/>
  </w:num>
  <w:num w:numId="16">
    <w:abstractNumId w:val="28"/>
  </w:num>
  <w:num w:numId="17">
    <w:abstractNumId w:val="34"/>
  </w:num>
  <w:num w:numId="18">
    <w:abstractNumId w:val="31"/>
  </w:num>
  <w:num w:numId="19">
    <w:abstractNumId w:val="26"/>
  </w:num>
  <w:num w:numId="20">
    <w:abstractNumId w:val="7"/>
  </w:num>
  <w:num w:numId="21">
    <w:abstractNumId w:val="33"/>
  </w:num>
  <w:num w:numId="22">
    <w:abstractNumId w:val="8"/>
  </w:num>
  <w:num w:numId="23">
    <w:abstractNumId w:val="11"/>
  </w:num>
  <w:num w:numId="24">
    <w:abstractNumId w:val="18"/>
  </w:num>
  <w:num w:numId="25">
    <w:abstractNumId w:val="9"/>
  </w:num>
  <w:num w:numId="26">
    <w:abstractNumId w:val="38"/>
  </w:num>
  <w:num w:numId="27">
    <w:abstractNumId w:val="6"/>
  </w:num>
  <w:num w:numId="28">
    <w:abstractNumId w:val="4"/>
  </w:num>
  <w:num w:numId="29">
    <w:abstractNumId w:val="36"/>
  </w:num>
  <w:num w:numId="30">
    <w:abstractNumId w:val="15"/>
  </w:num>
  <w:num w:numId="31">
    <w:abstractNumId w:val="21"/>
  </w:num>
  <w:num w:numId="32">
    <w:abstractNumId w:val="19"/>
  </w:num>
  <w:num w:numId="33">
    <w:abstractNumId w:val="1"/>
  </w:num>
  <w:num w:numId="34">
    <w:abstractNumId w:val="14"/>
  </w:num>
  <w:num w:numId="35">
    <w:abstractNumId w:val="37"/>
  </w:num>
  <w:num w:numId="36">
    <w:abstractNumId w:val="32"/>
  </w:num>
  <w:num w:numId="37">
    <w:abstractNumId w:val="39"/>
  </w:num>
  <w:num w:numId="38">
    <w:abstractNumId w:val="10"/>
  </w:num>
  <w:num w:numId="39">
    <w:abstractNumId w:val="24"/>
  </w:num>
  <w:num w:numId="40">
    <w:abstractNumId w:val="40"/>
  </w:num>
  <w:num w:numId="41">
    <w:abstractNumId w:val="25"/>
  </w:num>
  <w:num w:numId="42">
    <w:abstractNumId w:val="5"/>
  </w:num>
  <w:num w:numId="43">
    <w:abstractNumId w:val="41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36"/>
    <w:rsid w:val="000031A8"/>
    <w:rsid w:val="00004BB1"/>
    <w:rsid w:val="000076F5"/>
    <w:rsid w:val="00010046"/>
    <w:rsid w:val="00010CD8"/>
    <w:rsid w:val="00011EA2"/>
    <w:rsid w:val="00016CAD"/>
    <w:rsid w:val="0002039C"/>
    <w:rsid w:val="000210E2"/>
    <w:rsid w:val="0002281B"/>
    <w:rsid w:val="000238BD"/>
    <w:rsid w:val="00023B59"/>
    <w:rsid w:val="00023E84"/>
    <w:rsid w:val="00024117"/>
    <w:rsid w:val="00033CEE"/>
    <w:rsid w:val="00035B23"/>
    <w:rsid w:val="00035B34"/>
    <w:rsid w:val="0003665C"/>
    <w:rsid w:val="00037948"/>
    <w:rsid w:val="00037EA7"/>
    <w:rsid w:val="00041299"/>
    <w:rsid w:val="00041B3A"/>
    <w:rsid w:val="00041E56"/>
    <w:rsid w:val="00043136"/>
    <w:rsid w:val="00043E9E"/>
    <w:rsid w:val="00044434"/>
    <w:rsid w:val="000446D6"/>
    <w:rsid w:val="00044BA7"/>
    <w:rsid w:val="00044BB4"/>
    <w:rsid w:val="0005199E"/>
    <w:rsid w:val="00051E8B"/>
    <w:rsid w:val="00053CAE"/>
    <w:rsid w:val="000551A3"/>
    <w:rsid w:val="000556EE"/>
    <w:rsid w:val="00057CC6"/>
    <w:rsid w:val="0006187A"/>
    <w:rsid w:val="00061B07"/>
    <w:rsid w:val="00061DD6"/>
    <w:rsid w:val="00062300"/>
    <w:rsid w:val="000625B4"/>
    <w:rsid w:val="00065716"/>
    <w:rsid w:val="00066119"/>
    <w:rsid w:val="00066F43"/>
    <w:rsid w:val="00070BD2"/>
    <w:rsid w:val="00072296"/>
    <w:rsid w:val="00073C85"/>
    <w:rsid w:val="00075128"/>
    <w:rsid w:val="00080239"/>
    <w:rsid w:val="00082CAA"/>
    <w:rsid w:val="000854CB"/>
    <w:rsid w:val="0008669D"/>
    <w:rsid w:val="000866F7"/>
    <w:rsid w:val="00090F90"/>
    <w:rsid w:val="00091003"/>
    <w:rsid w:val="000911EB"/>
    <w:rsid w:val="0009226E"/>
    <w:rsid w:val="000924B3"/>
    <w:rsid w:val="00092EB2"/>
    <w:rsid w:val="00093EB0"/>
    <w:rsid w:val="00097395"/>
    <w:rsid w:val="000A12F1"/>
    <w:rsid w:val="000A1907"/>
    <w:rsid w:val="000A216C"/>
    <w:rsid w:val="000A4FD0"/>
    <w:rsid w:val="000A6615"/>
    <w:rsid w:val="000A783C"/>
    <w:rsid w:val="000B26B0"/>
    <w:rsid w:val="000B2E28"/>
    <w:rsid w:val="000B3433"/>
    <w:rsid w:val="000B47BA"/>
    <w:rsid w:val="000B6609"/>
    <w:rsid w:val="000B6C3B"/>
    <w:rsid w:val="000C18B9"/>
    <w:rsid w:val="000C1D75"/>
    <w:rsid w:val="000C3C18"/>
    <w:rsid w:val="000C407A"/>
    <w:rsid w:val="000D2326"/>
    <w:rsid w:val="000D2E00"/>
    <w:rsid w:val="000D448F"/>
    <w:rsid w:val="000D608F"/>
    <w:rsid w:val="000D7C9D"/>
    <w:rsid w:val="000E2009"/>
    <w:rsid w:val="000E2FDB"/>
    <w:rsid w:val="000E30AB"/>
    <w:rsid w:val="000E5EC4"/>
    <w:rsid w:val="000E7229"/>
    <w:rsid w:val="000E7A21"/>
    <w:rsid w:val="000E7F76"/>
    <w:rsid w:val="000F35E5"/>
    <w:rsid w:val="000F43D2"/>
    <w:rsid w:val="000F46E5"/>
    <w:rsid w:val="001058C3"/>
    <w:rsid w:val="00105AB9"/>
    <w:rsid w:val="00106749"/>
    <w:rsid w:val="001073B6"/>
    <w:rsid w:val="001078B1"/>
    <w:rsid w:val="00110B3C"/>
    <w:rsid w:val="00111EF3"/>
    <w:rsid w:val="001139BE"/>
    <w:rsid w:val="001142C9"/>
    <w:rsid w:val="001147FF"/>
    <w:rsid w:val="001158AD"/>
    <w:rsid w:val="00115BF6"/>
    <w:rsid w:val="00120881"/>
    <w:rsid w:val="001213AB"/>
    <w:rsid w:val="00124203"/>
    <w:rsid w:val="001256B1"/>
    <w:rsid w:val="00126AB2"/>
    <w:rsid w:val="001275A6"/>
    <w:rsid w:val="0013001B"/>
    <w:rsid w:val="001301FD"/>
    <w:rsid w:val="00130A2B"/>
    <w:rsid w:val="00131AF7"/>
    <w:rsid w:val="001331B2"/>
    <w:rsid w:val="00134140"/>
    <w:rsid w:val="001358C4"/>
    <w:rsid w:val="0013617D"/>
    <w:rsid w:val="00137556"/>
    <w:rsid w:val="00137D2B"/>
    <w:rsid w:val="00137E04"/>
    <w:rsid w:val="00140530"/>
    <w:rsid w:val="00140B24"/>
    <w:rsid w:val="001415F1"/>
    <w:rsid w:val="00142302"/>
    <w:rsid w:val="00142771"/>
    <w:rsid w:val="0014339D"/>
    <w:rsid w:val="0014410D"/>
    <w:rsid w:val="0014432D"/>
    <w:rsid w:val="001448E3"/>
    <w:rsid w:val="001470C0"/>
    <w:rsid w:val="00147D24"/>
    <w:rsid w:val="00147FE1"/>
    <w:rsid w:val="00151820"/>
    <w:rsid w:val="00153831"/>
    <w:rsid w:val="00153979"/>
    <w:rsid w:val="0015585B"/>
    <w:rsid w:val="00157A08"/>
    <w:rsid w:val="00162479"/>
    <w:rsid w:val="00162D99"/>
    <w:rsid w:val="00163036"/>
    <w:rsid w:val="00163E36"/>
    <w:rsid w:val="00167B83"/>
    <w:rsid w:val="00167FBF"/>
    <w:rsid w:val="00171DBC"/>
    <w:rsid w:val="00177183"/>
    <w:rsid w:val="00177855"/>
    <w:rsid w:val="00182A8D"/>
    <w:rsid w:val="00183419"/>
    <w:rsid w:val="0018429C"/>
    <w:rsid w:val="001853C1"/>
    <w:rsid w:val="0018582C"/>
    <w:rsid w:val="00186622"/>
    <w:rsid w:val="00186A0D"/>
    <w:rsid w:val="0018777D"/>
    <w:rsid w:val="00191732"/>
    <w:rsid w:val="00191B79"/>
    <w:rsid w:val="00191FD8"/>
    <w:rsid w:val="00192BC0"/>
    <w:rsid w:val="0019435C"/>
    <w:rsid w:val="0019454D"/>
    <w:rsid w:val="001964FE"/>
    <w:rsid w:val="00196BC0"/>
    <w:rsid w:val="00197958"/>
    <w:rsid w:val="001A09C7"/>
    <w:rsid w:val="001A0A41"/>
    <w:rsid w:val="001A1DAD"/>
    <w:rsid w:val="001A1FCA"/>
    <w:rsid w:val="001A2CC5"/>
    <w:rsid w:val="001A3A5D"/>
    <w:rsid w:val="001A7683"/>
    <w:rsid w:val="001A7CB1"/>
    <w:rsid w:val="001B0CCE"/>
    <w:rsid w:val="001B1554"/>
    <w:rsid w:val="001B610C"/>
    <w:rsid w:val="001B6A7F"/>
    <w:rsid w:val="001B7D90"/>
    <w:rsid w:val="001C1C71"/>
    <w:rsid w:val="001C1F49"/>
    <w:rsid w:val="001C2010"/>
    <w:rsid w:val="001C21FC"/>
    <w:rsid w:val="001C2D1D"/>
    <w:rsid w:val="001C4B21"/>
    <w:rsid w:val="001C66DE"/>
    <w:rsid w:val="001D15C8"/>
    <w:rsid w:val="001D1C89"/>
    <w:rsid w:val="001D26B5"/>
    <w:rsid w:val="001D2892"/>
    <w:rsid w:val="001D2D21"/>
    <w:rsid w:val="001D4085"/>
    <w:rsid w:val="001D4D6F"/>
    <w:rsid w:val="001D5D71"/>
    <w:rsid w:val="001D6A6F"/>
    <w:rsid w:val="001D79F9"/>
    <w:rsid w:val="001E01A8"/>
    <w:rsid w:val="001E1D10"/>
    <w:rsid w:val="001E28DD"/>
    <w:rsid w:val="001E4898"/>
    <w:rsid w:val="001E4AC6"/>
    <w:rsid w:val="001E4E89"/>
    <w:rsid w:val="001F057B"/>
    <w:rsid w:val="001F1A4D"/>
    <w:rsid w:val="001F3491"/>
    <w:rsid w:val="001F37BF"/>
    <w:rsid w:val="001F46B2"/>
    <w:rsid w:val="001F534A"/>
    <w:rsid w:val="001F5357"/>
    <w:rsid w:val="001F5EDE"/>
    <w:rsid w:val="001F6047"/>
    <w:rsid w:val="002010BA"/>
    <w:rsid w:val="00201C3A"/>
    <w:rsid w:val="002023B2"/>
    <w:rsid w:val="00206E63"/>
    <w:rsid w:val="0020714C"/>
    <w:rsid w:val="002076ED"/>
    <w:rsid w:val="002111C6"/>
    <w:rsid w:val="00214880"/>
    <w:rsid w:val="00215096"/>
    <w:rsid w:val="002210CC"/>
    <w:rsid w:val="00221689"/>
    <w:rsid w:val="0022178C"/>
    <w:rsid w:val="00222626"/>
    <w:rsid w:val="00223AFB"/>
    <w:rsid w:val="002262F4"/>
    <w:rsid w:val="0022660D"/>
    <w:rsid w:val="00226CA1"/>
    <w:rsid w:val="00227870"/>
    <w:rsid w:val="00230710"/>
    <w:rsid w:val="00233B38"/>
    <w:rsid w:val="00235524"/>
    <w:rsid w:val="0023577E"/>
    <w:rsid w:val="00236BE4"/>
    <w:rsid w:val="00241302"/>
    <w:rsid w:val="00242475"/>
    <w:rsid w:val="00245C1F"/>
    <w:rsid w:val="00246B04"/>
    <w:rsid w:val="0024767D"/>
    <w:rsid w:val="002478BD"/>
    <w:rsid w:val="00252E41"/>
    <w:rsid w:val="00255FAA"/>
    <w:rsid w:val="002561CA"/>
    <w:rsid w:val="002566A6"/>
    <w:rsid w:val="00261EAE"/>
    <w:rsid w:val="00262BF7"/>
    <w:rsid w:val="00264B92"/>
    <w:rsid w:val="00264BAE"/>
    <w:rsid w:val="0026513B"/>
    <w:rsid w:val="00265A26"/>
    <w:rsid w:val="00267564"/>
    <w:rsid w:val="00267F22"/>
    <w:rsid w:val="00270D88"/>
    <w:rsid w:val="00270F7A"/>
    <w:rsid w:val="002717F5"/>
    <w:rsid w:val="0027475C"/>
    <w:rsid w:val="002750BE"/>
    <w:rsid w:val="00276499"/>
    <w:rsid w:val="002765E6"/>
    <w:rsid w:val="00277A57"/>
    <w:rsid w:val="0028080B"/>
    <w:rsid w:val="00280B9F"/>
    <w:rsid w:val="00281AC3"/>
    <w:rsid w:val="002824B4"/>
    <w:rsid w:val="00282FD3"/>
    <w:rsid w:val="00284443"/>
    <w:rsid w:val="002856CF"/>
    <w:rsid w:val="00290505"/>
    <w:rsid w:val="002912C2"/>
    <w:rsid w:val="00292101"/>
    <w:rsid w:val="002946A8"/>
    <w:rsid w:val="0029535B"/>
    <w:rsid w:val="00297F4F"/>
    <w:rsid w:val="002A1330"/>
    <w:rsid w:val="002A1F7C"/>
    <w:rsid w:val="002A23C9"/>
    <w:rsid w:val="002A31C1"/>
    <w:rsid w:val="002A35F3"/>
    <w:rsid w:val="002A368C"/>
    <w:rsid w:val="002A47C2"/>
    <w:rsid w:val="002A5365"/>
    <w:rsid w:val="002A5CCD"/>
    <w:rsid w:val="002A6E99"/>
    <w:rsid w:val="002A76F4"/>
    <w:rsid w:val="002A77EF"/>
    <w:rsid w:val="002B0C14"/>
    <w:rsid w:val="002B2861"/>
    <w:rsid w:val="002B335E"/>
    <w:rsid w:val="002B3420"/>
    <w:rsid w:val="002B34FD"/>
    <w:rsid w:val="002B75B9"/>
    <w:rsid w:val="002C2079"/>
    <w:rsid w:val="002C24C8"/>
    <w:rsid w:val="002C2C2E"/>
    <w:rsid w:val="002C2CE3"/>
    <w:rsid w:val="002C4FF6"/>
    <w:rsid w:val="002C5502"/>
    <w:rsid w:val="002D056C"/>
    <w:rsid w:val="002D2D6F"/>
    <w:rsid w:val="002D2F79"/>
    <w:rsid w:val="002D3E72"/>
    <w:rsid w:val="002D4F57"/>
    <w:rsid w:val="002D6AA0"/>
    <w:rsid w:val="002D6B11"/>
    <w:rsid w:val="002D73F0"/>
    <w:rsid w:val="002D77B1"/>
    <w:rsid w:val="002E0348"/>
    <w:rsid w:val="002E0A98"/>
    <w:rsid w:val="002E2726"/>
    <w:rsid w:val="002E2C8C"/>
    <w:rsid w:val="002E3F36"/>
    <w:rsid w:val="002E431F"/>
    <w:rsid w:val="002E52F7"/>
    <w:rsid w:val="002E5706"/>
    <w:rsid w:val="002E5C0B"/>
    <w:rsid w:val="002E739B"/>
    <w:rsid w:val="002F2955"/>
    <w:rsid w:val="002F461F"/>
    <w:rsid w:val="002F5038"/>
    <w:rsid w:val="002F5F67"/>
    <w:rsid w:val="002F716D"/>
    <w:rsid w:val="002F7370"/>
    <w:rsid w:val="0030171D"/>
    <w:rsid w:val="00304400"/>
    <w:rsid w:val="00306046"/>
    <w:rsid w:val="00307154"/>
    <w:rsid w:val="00307AD7"/>
    <w:rsid w:val="00307CC6"/>
    <w:rsid w:val="00307D7A"/>
    <w:rsid w:val="00311317"/>
    <w:rsid w:val="00314F0B"/>
    <w:rsid w:val="00321DE3"/>
    <w:rsid w:val="00322156"/>
    <w:rsid w:val="003226A0"/>
    <w:rsid w:val="0032288A"/>
    <w:rsid w:val="00322D5F"/>
    <w:rsid w:val="00322DE4"/>
    <w:rsid w:val="00323C01"/>
    <w:rsid w:val="0032478E"/>
    <w:rsid w:val="0032526D"/>
    <w:rsid w:val="00325990"/>
    <w:rsid w:val="00325BBD"/>
    <w:rsid w:val="00325DA2"/>
    <w:rsid w:val="00331EA6"/>
    <w:rsid w:val="003331EB"/>
    <w:rsid w:val="0033343D"/>
    <w:rsid w:val="00333940"/>
    <w:rsid w:val="00334415"/>
    <w:rsid w:val="0033487F"/>
    <w:rsid w:val="00334984"/>
    <w:rsid w:val="00334A4B"/>
    <w:rsid w:val="003358B3"/>
    <w:rsid w:val="00336434"/>
    <w:rsid w:val="0033761B"/>
    <w:rsid w:val="0034126A"/>
    <w:rsid w:val="00341BE2"/>
    <w:rsid w:val="0034295F"/>
    <w:rsid w:val="00343E8C"/>
    <w:rsid w:val="00346585"/>
    <w:rsid w:val="00346EBA"/>
    <w:rsid w:val="003477A1"/>
    <w:rsid w:val="00351084"/>
    <w:rsid w:val="00351168"/>
    <w:rsid w:val="00351486"/>
    <w:rsid w:val="003515FD"/>
    <w:rsid w:val="003521E7"/>
    <w:rsid w:val="00352A0B"/>
    <w:rsid w:val="00352C77"/>
    <w:rsid w:val="00353701"/>
    <w:rsid w:val="00356526"/>
    <w:rsid w:val="00356A21"/>
    <w:rsid w:val="00356D3E"/>
    <w:rsid w:val="00357FD3"/>
    <w:rsid w:val="00361F71"/>
    <w:rsid w:val="003626B0"/>
    <w:rsid w:val="00364476"/>
    <w:rsid w:val="00364F59"/>
    <w:rsid w:val="00366BE3"/>
    <w:rsid w:val="00367DBB"/>
    <w:rsid w:val="00371BCE"/>
    <w:rsid w:val="00372739"/>
    <w:rsid w:val="00372AF4"/>
    <w:rsid w:val="00373630"/>
    <w:rsid w:val="00374C27"/>
    <w:rsid w:val="00375B1B"/>
    <w:rsid w:val="003777DF"/>
    <w:rsid w:val="00380352"/>
    <w:rsid w:val="003848D4"/>
    <w:rsid w:val="00384C34"/>
    <w:rsid w:val="00385856"/>
    <w:rsid w:val="00386DCC"/>
    <w:rsid w:val="003876EA"/>
    <w:rsid w:val="003907C4"/>
    <w:rsid w:val="00394180"/>
    <w:rsid w:val="003943AB"/>
    <w:rsid w:val="00394570"/>
    <w:rsid w:val="003960F9"/>
    <w:rsid w:val="003964F9"/>
    <w:rsid w:val="003A06B0"/>
    <w:rsid w:val="003A38EF"/>
    <w:rsid w:val="003A4267"/>
    <w:rsid w:val="003A473B"/>
    <w:rsid w:val="003A61F7"/>
    <w:rsid w:val="003A66B7"/>
    <w:rsid w:val="003B157D"/>
    <w:rsid w:val="003B3137"/>
    <w:rsid w:val="003B3AB5"/>
    <w:rsid w:val="003B4002"/>
    <w:rsid w:val="003B4B3A"/>
    <w:rsid w:val="003B4E63"/>
    <w:rsid w:val="003B5F44"/>
    <w:rsid w:val="003B7064"/>
    <w:rsid w:val="003C03FB"/>
    <w:rsid w:val="003C244B"/>
    <w:rsid w:val="003C3817"/>
    <w:rsid w:val="003C5085"/>
    <w:rsid w:val="003C76A0"/>
    <w:rsid w:val="003C79B2"/>
    <w:rsid w:val="003D0579"/>
    <w:rsid w:val="003D135A"/>
    <w:rsid w:val="003D27B1"/>
    <w:rsid w:val="003D2A69"/>
    <w:rsid w:val="003D4660"/>
    <w:rsid w:val="003D4E88"/>
    <w:rsid w:val="003D5DBE"/>
    <w:rsid w:val="003D660D"/>
    <w:rsid w:val="003D68EA"/>
    <w:rsid w:val="003E3165"/>
    <w:rsid w:val="003E42B2"/>
    <w:rsid w:val="003E69DE"/>
    <w:rsid w:val="003E6E61"/>
    <w:rsid w:val="003E76BF"/>
    <w:rsid w:val="003E7C55"/>
    <w:rsid w:val="003F0678"/>
    <w:rsid w:val="003F0789"/>
    <w:rsid w:val="003F1859"/>
    <w:rsid w:val="003F2727"/>
    <w:rsid w:val="003F2E10"/>
    <w:rsid w:val="003F3FA6"/>
    <w:rsid w:val="003F4C1F"/>
    <w:rsid w:val="003F4F5E"/>
    <w:rsid w:val="003F511B"/>
    <w:rsid w:val="003F63D5"/>
    <w:rsid w:val="003F6A1A"/>
    <w:rsid w:val="003F7076"/>
    <w:rsid w:val="004003F7"/>
    <w:rsid w:val="00401FE8"/>
    <w:rsid w:val="004029B0"/>
    <w:rsid w:val="00404309"/>
    <w:rsid w:val="00404911"/>
    <w:rsid w:val="0040576C"/>
    <w:rsid w:val="0040613A"/>
    <w:rsid w:val="00406437"/>
    <w:rsid w:val="0040711D"/>
    <w:rsid w:val="004120AB"/>
    <w:rsid w:val="00412B40"/>
    <w:rsid w:val="004131F6"/>
    <w:rsid w:val="004134AF"/>
    <w:rsid w:val="00417145"/>
    <w:rsid w:val="00422464"/>
    <w:rsid w:val="004224CE"/>
    <w:rsid w:val="00422EBA"/>
    <w:rsid w:val="004240B1"/>
    <w:rsid w:val="004241AD"/>
    <w:rsid w:val="0042421B"/>
    <w:rsid w:val="00424CA0"/>
    <w:rsid w:val="00425101"/>
    <w:rsid w:val="00426544"/>
    <w:rsid w:val="00430FA4"/>
    <w:rsid w:val="00431809"/>
    <w:rsid w:val="00431918"/>
    <w:rsid w:val="0043329E"/>
    <w:rsid w:val="004369C3"/>
    <w:rsid w:val="00436F09"/>
    <w:rsid w:val="00441643"/>
    <w:rsid w:val="00441973"/>
    <w:rsid w:val="00443EA0"/>
    <w:rsid w:val="00445BF2"/>
    <w:rsid w:val="00446D1E"/>
    <w:rsid w:val="00447BBB"/>
    <w:rsid w:val="004506A7"/>
    <w:rsid w:val="00451CAC"/>
    <w:rsid w:val="0045220F"/>
    <w:rsid w:val="0045389A"/>
    <w:rsid w:val="00454B41"/>
    <w:rsid w:val="0045626F"/>
    <w:rsid w:val="00460482"/>
    <w:rsid w:val="00460A41"/>
    <w:rsid w:val="00461162"/>
    <w:rsid w:val="00465067"/>
    <w:rsid w:val="004669D6"/>
    <w:rsid w:val="004674A2"/>
    <w:rsid w:val="00471389"/>
    <w:rsid w:val="00471D19"/>
    <w:rsid w:val="0047214F"/>
    <w:rsid w:val="00473480"/>
    <w:rsid w:val="0047500F"/>
    <w:rsid w:val="00475B5B"/>
    <w:rsid w:val="004767AB"/>
    <w:rsid w:val="00476CF1"/>
    <w:rsid w:val="0047795F"/>
    <w:rsid w:val="004779AF"/>
    <w:rsid w:val="00477D7C"/>
    <w:rsid w:val="00477E2D"/>
    <w:rsid w:val="00477FB8"/>
    <w:rsid w:val="004806BE"/>
    <w:rsid w:val="004815C8"/>
    <w:rsid w:val="00481BF7"/>
    <w:rsid w:val="00482451"/>
    <w:rsid w:val="004829A6"/>
    <w:rsid w:val="0048397C"/>
    <w:rsid w:val="00490412"/>
    <w:rsid w:val="00492772"/>
    <w:rsid w:val="004938C5"/>
    <w:rsid w:val="00493F56"/>
    <w:rsid w:val="004952A3"/>
    <w:rsid w:val="004A0505"/>
    <w:rsid w:val="004A15DC"/>
    <w:rsid w:val="004A2205"/>
    <w:rsid w:val="004A4979"/>
    <w:rsid w:val="004B0855"/>
    <w:rsid w:val="004B0CB9"/>
    <w:rsid w:val="004B4546"/>
    <w:rsid w:val="004B474E"/>
    <w:rsid w:val="004B6D56"/>
    <w:rsid w:val="004B6D9B"/>
    <w:rsid w:val="004B77BA"/>
    <w:rsid w:val="004C1561"/>
    <w:rsid w:val="004C51AD"/>
    <w:rsid w:val="004C5C3E"/>
    <w:rsid w:val="004C7642"/>
    <w:rsid w:val="004C7E1C"/>
    <w:rsid w:val="004C7F4A"/>
    <w:rsid w:val="004D1285"/>
    <w:rsid w:val="004D1D89"/>
    <w:rsid w:val="004D20BE"/>
    <w:rsid w:val="004D2CEF"/>
    <w:rsid w:val="004D43FA"/>
    <w:rsid w:val="004D6638"/>
    <w:rsid w:val="004D7381"/>
    <w:rsid w:val="004D76A3"/>
    <w:rsid w:val="004D7FE3"/>
    <w:rsid w:val="004E0790"/>
    <w:rsid w:val="004E12D8"/>
    <w:rsid w:val="004E188C"/>
    <w:rsid w:val="004E24BE"/>
    <w:rsid w:val="004E3920"/>
    <w:rsid w:val="004E4096"/>
    <w:rsid w:val="004E4E65"/>
    <w:rsid w:val="004E7A10"/>
    <w:rsid w:val="004F049B"/>
    <w:rsid w:val="004F051E"/>
    <w:rsid w:val="004F0F6F"/>
    <w:rsid w:val="004F160D"/>
    <w:rsid w:val="004F1EDA"/>
    <w:rsid w:val="004F4544"/>
    <w:rsid w:val="004F457F"/>
    <w:rsid w:val="004F60DE"/>
    <w:rsid w:val="004F6281"/>
    <w:rsid w:val="004F6DE1"/>
    <w:rsid w:val="00500BA3"/>
    <w:rsid w:val="0050247E"/>
    <w:rsid w:val="0050310B"/>
    <w:rsid w:val="00504171"/>
    <w:rsid w:val="00504D8C"/>
    <w:rsid w:val="0050582C"/>
    <w:rsid w:val="00505916"/>
    <w:rsid w:val="00506BEB"/>
    <w:rsid w:val="005070C4"/>
    <w:rsid w:val="005072C9"/>
    <w:rsid w:val="005074EB"/>
    <w:rsid w:val="005104E1"/>
    <w:rsid w:val="00511294"/>
    <w:rsid w:val="0051151E"/>
    <w:rsid w:val="00515C8D"/>
    <w:rsid w:val="00515D44"/>
    <w:rsid w:val="005164EB"/>
    <w:rsid w:val="0051684A"/>
    <w:rsid w:val="0051740F"/>
    <w:rsid w:val="00523164"/>
    <w:rsid w:val="00523556"/>
    <w:rsid w:val="0052392A"/>
    <w:rsid w:val="00524D0A"/>
    <w:rsid w:val="0052535D"/>
    <w:rsid w:val="00526207"/>
    <w:rsid w:val="00526ED1"/>
    <w:rsid w:val="00527EF1"/>
    <w:rsid w:val="00531781"/>
    <w:rsid w:val="00531C47"/>
    <w:rsid w:val="0053233F"/>
    <w:rsid w:val="005324CE"/>
    <w:rsid w:val="00533ABE"/>
    <w:rsid w:val="00533F55"/>
    <w:rsid w:val="00535161"/>
    <w:rsid w:val="00535D00"/>
    <w:rsid w:val="00535DD3"/>
    <w:rsid w:val="005361AC"/>
    <w:rsid w:val="0053792C"/>
    <w:rsid w:val="00537F18"/>
    <w:rsid w:val="005404A3"/>
    <w:rsid w:val="00540811"/>
    <w:rsid w:val="00542C0F"/>
    <w:rsid w:val="00544B5E"/>
    <w:rsid w:val="00544C56"/>
    <w:rsid w:val="00544FD2"/>
    <w:rsid w:val="00545BBC"/>
    <w:rsid w:val="00546125"/>
    <w:rsid w:val="00546D3D"/>
    <w:rsid w:val="00547D30"/>
    <w:rsid w:val="0055112D"/>
    <w:rsid w:val="00551616"/>
    <w:rsid w:val="00551682"/>
    <w:rsid w:val="00551EEA"/>
    <w:rsid w:val="005524AB"/>
    <w:rsid w:val="005536C9"/>
    <w:rsid w:val="00553CA8"/>
    <w:rsid w:val="0055500A"/>
    <w:rsid w:val="00555D36"/>
    <w:rsid w:val="00557E0E"/>
    <w:rsid w:val="005603ED"/>
    <w:rsid w:val="00560618"/>
    <w:rsid w:val="0056090A"/>
    <w:rsid w:val="0056131C"/>
    <w:rsid w:val="00562BCF"/>
    <w:rsid w:val="00563093"/>
    <w:rsid w:val="005655CE"/>
    <w:rsid w:val="00571009"/>
    <w:rsid w:val="00573D24"/>
    <w:rsid w:val="0057498F"/>
    <w:rsid w:val="00576399"/>
    <w:rsid w:val="005770A9"/>
    <w:rsid w:val="00577CB7"/>
    <w:rsid w:val="005806DE"/>
    <w:rsid w:val="0058073D"/>
    <w:rsid w:val="00580CE4"/>
    <w:rsid w:val="00581765"/>
    <w:rsid w:val="00582E4C"/>
    <w:rsid w:val="005836CB"/>
    <w:rsid w:val="00584AA4"/>
    <w:rsid w:val="00584C0A"/>
    <w:rsid w:val="00584FD4"/>
    <w:rsid w:val="005860B5"/>
    <w:rsid w:val="005861F8"/>
    <w:rsid w:val="00591C11"/>
    <w:rsid w:val="00592604"/>
    <w:rsid w:val="00593333"/>
    <w:rsid w:val="005936D8"/>
    <w:rsid w:val="00594BBA"/>
    <w:rsid w:val="00596614"/>
    <w:rsid w:val="005971E7"/>
    <w:rsid w:val="005A3E70"/>
    <w:rsid w:val="005A509C"/>
    <w:rsid w:val="005A58C2"/>
    <w:rsid w:val="005A5F8F"/>
    <w:rsid w:val="005A7A93"/>
    <w:rsid w:val="005B08EF"/>
    <w:rsid w:val="005B0DA5"/>
    <w:rsid w:val="005B4366"/>
    <w:rsid w:val="005B5019"/>
    <w:rsid w:val="005B7819"/>
    <w:rsid w:val="005C1342"/>
    <w:rsid w:val="005C2AF2"/>
    <w:rsid w:val="005C3361"/>
    <w:rsid w:val="005C3958"/>
    <w:rsid w:val="005C3A12"/>
    <w:rsid w:val="005C54F9"/>
    <w:rsid w:val="005C5AAA"/>
    <w:rsid w:val="005C69A2"/>
    <w:rsid w:val="005D080B"/>
    <w:rsid w:val="005D1844"/>
    <w:rsid w:val="005D1D35"/>
    <w:rsid w:val="005D2173"/>
    <w:rsid w:val="005D7D00"/>
    <w:rsid w:val="005E01E5"/>
    <w:rsid w:val="005E1CE4"/>
    <w:rsid w:val="005E2969"/>
    <w:rsid w:val="005E2F74"/>
    <w:rsid w:val="005E38D1"/>
    <w:rsid w:val="005E3C1B"/>
    <w:rsid w:val="005E46A9"/>
    <w:rsid w:val="005E54D6"/>
    <w:rsid w:val="005E5A19"/>
    <w:rsid w:val="005E6638"/>
    <w:rsid w:val="005F03FC"/>
    <w:rsid w:val="005F0CB2"/>
    <w:rsid w:val="005F1491"/>
    <w:rsid w:val="005F4D4C"/>
    <w:rsid w:val="005F540E"/>
    <w:rsid w:val="005F5EBD"/>
    <w:rsid w:val="0060149E"/>
    <w:rsid w:val="006016B1"/>
    <w:rsid w:val="00603C3F"/>
    <w:rsid w:val="00606E30"/>
    <w:rsid w:val="00607E54"/>
    <w:rsid w:val="00610AA0"/>
    <w:rsid w:val="00610AAD"/>
    <w:rsid w:val="00611ED8"/>
    <w:rsid w:val="00612BBF"/>
    <w:rsid w:val="00614CC8"/>
    <w:rsid w:val="006150CA"/>
    <w:rsid w:val="0061577B"/>
    <w:rsid w:val="00615A57"/>
    <w:rsid w:val="00616F8B"/>
    <w:rsid w:val="00617A83"/>
    <w:rsid w:val="00617C90"/>
    <w:rsid w:val="00621A58"/>
    <w:rsid w:val="00621FBC"/>
    <w:rsid w:val="00621FD0"/>
    <w:rsid w:val="0062269D"/>
    <w:rsid w:val="00623339"/>
    <w:rsid w:val="00623DDB"/>
    <w:rsid w:val="00624892"/>
    <w:rsid w:val="00624FDA"/>
    <w:rsid w:val="00625AD8"/>
    <w:rsid w:val="00625E4D"/>
    <w:rsid w:val="006272B8"/>
    <w:rsid w:val="00627324"/>
    <w:rsid w:val="00627CFB"/>
    <w:rsid w:val="00632A61"/>
    <w:rsid w:val="00633FCD"/>
    <w:rsid w:val="0063432E"/>
    <w:rsid w:val="00635265"/>
    <w:rsid w:val="0063572B"/>
    <w:rsid w:val="0064015F"/>
    <w:rsid w:val="00641FCB"/>
    <w:rsid w:val="00643670"/>
    <w:rsid w:val="0064466E"/>
    <w:rsid w:val="00647107"/>
    <w:rsid w:val="00647177"/>
    <w:rsid w:val="006500CF"/>
    <w:rsid w:val="00650B69"/>
    <w:rsid w:val="00650DD4"/>
    <w:rsid w:val="006514B2"/>
    <w:rsid w:val="00651654"/>
    <w:rsid w:val="0065237E"/>
    <w:rsid w:val="006563DB"/>
    <w:rsid w:val="00656437"/>
    <w:rsid w:val="00660878"/>
    <w:rsid w:val="00664641"/>
    <w:rsid w:val="006651CF"/>
    <w:rsid w:val="0066553C"/>
    <w:rsid w:val="0066560E"/>
    <w:rsid w:val="006661FA"/>
    <w:rsid w:val="00666662"/>
    <w:rsid w:val="00666B3D"/>
    <w:rsid w:val="006677A4"/>
    <w:rsid w:val="006702D5"/>
    <w:rsid w:val="00671FC2"/>
    <w:rsid w:val="0067274F"/>
    <w:rsid w:val="006729A4"/>
    <w:rsid w:val="0067373F"/>
    <w:rsid w:val="00674779"/>
    <w:rsid w:val="00676B63"/>
    <w:rsid w:val="006808DE"/>
    <w:rsid w:val="00680E99"/>
    <w:rsid w:val="006818C5"/>
    <w:rsid w:val="00681CDD"/>
    <w:rsid w:val="0068275A"/>
    <w:rsid w:val="00683417"/>
    <w:rsid w:val="00684558"/>
    <w:rsid w:val="006845B3"/>
    <w:rsid w:val="0068510F"/>
    <w:rsid w:val="006865D9"/>
    <w:rsid w:val="00687F74"/>
    <w:rsid w:val="00690F9C"/>
    <w:rsid w:val="00691AA5"/>
    <w:rsid w:val="0069320A"/>
    <w:rsid w:val="006937B7"/>
    <w:rsid w:val="006946FC"/>
    <w:rsid w:val="00694D65"/>
    <w:rsid w:val="0069682E"/>
    <w:rsid w:val="00697FA4"/>
    <w:rsid w:val="006A00D5"/>
    <w:rsid w:val="006A1043"/>
    <w:rsid w:val="006A28A3"/>
    <w:rsid w:val="006A318A"/>
    <w:rsid w:val="006A4AB3"/>
    <w:rsid w:val="006A5CEB"/>
    <w:rsid w:val="006A5E5F"/>
    <w:rsid w:val="006A6941"/>
    <w:rsid w:val="006A6AD7"/>
    <w:rsid w:val="006A6B7B"/>
    <w:rsid w:val="006B2396"/>
    <w:rsid w:val="006B59B9"/>
    <w:rsid w:val="006B5DC6"/>
    <w:rsid w:val="006C0366"/>
    <w:rsid w:val="006C058D"/>
    <w:rsid w:val="006C207C"/>
    <w:rsid w:val="006C2D9E"/>
    <w:rsid w:val="006C5E23"/>
    <w:rsid w:val="006D0BF7"/>
    <w:rsid w:val="006D0CED"/>
    <w:rsid w:val="006D23D3"/>
    <w:rsid w:val="006D491D"/>
    <w:rsid w:val="006D4A39"/>
    <w:rsid w:val="006D5011"/>
    <w:rsid w:val="006D7653"/>
    <w:rsid w:val="006E38F8"/>
    <w:rsid w:val="006E3CE1"/>
    <w:rsid w:val="006E3D95"/>
    <w:rsid w:val="006E3EAD"/>
    <w:rsid w:val="006E5EFB"/>
    <w:rsid w:val="006E75F3"/>
    <w:rsid w:val="006E7E17"/>
    <w:rsid w:val="006F08BB"/>
    <w:rsid w:val="006F0A90"/>
    <w:rsid w:val="006F1A83"/>
    <w:rsid w:val="006F3156"/>
    <w:rsid w:val="006F6D1B"/>
    <w:rsid w:val="00700333"/>
    <w:rsid w:val="00702F58"/>
    <w:rsid w:val="00704145"/>
    <w:rsid w:val="007041A9"/>
    <w:rsid w:val="007055B3"/>
    <w:rsid w:val="00705ACE"/>
    <w:rsid w:val="0071208D"/>
    <w:rsid w:val="007127D5"/>
    <w:rsid w:val="00712BF3"/>
    <w:rsid w:val="0071393D"/>
    <w:rsid w:val="007155FE"/>
    <w:rsid w:val="00715F2D"/>
    <w:rsid w:val="00716186"/>
    <w:rsid w:val="00717BDB"/>
    <w:rsid w:val="00720857"/>
    <w:rsid w:val="00720962"/>
    <w:rsid w:val="00722955"/>
    <w:rsid w:val="00723362"/>
    <w:rsid w:val="007261CC"/>
    <w:rsid w:val="00727080"/>
    <w:rsid w:val="00732724"/>
    <w:rsid w:val="00733973"/>
    <w:rsid w:val="00733C15"/>
    <w:rsid w:val="007343F3"/>
    <w:rsid w:val="007354B9"/>
    <w:rsid w:val="007370CC"/>
    <w:rsid w:val="00741D60"/>
    <w:rsid w:val="00742894"/>
    <w:rsid w:val="007445C1"/>
    <w:rsid w:val="007449A4"/>
    <w:rsid w:val="00744FAB"/>
    <w:rsid w:val="00746DA2"/>
    <w:rsid w:val="0075241E"/>
    <w:rsid w:val="00755259"/>
    <w:rsid w:val="00755935"/>
    <w:rsid w:val="00755D26"/>
    <w:rsid w:val="00756832"/>
    <w:rsid w:val="00760237"/>
    <w:rsid w:val="007606C6"/>
    <w:rsid w:val="007634BA"/>
    <w:rsid w:val="007638D5"/>
    <w:rsid w:val="00764B1C"/>
    <w:rsid w:val="0076636E"/>
    <w:rsid w:val="0076669B"/>
    <w:rsid w:val="0076689F"/>
    <w:rsid w:val="00770674"/>
    <w:rsid w:val="00771A3B"/>
    <w:rsid w:val="00771B4D"/>
    <w:rsid w:val="007722EC"/>
    <w:rsid w:val="00772BB4"/>
    <w:rsid w:val="00775DE5"/>
    <w:rsid w:val="00776116"/>
    <w:rsid w:val="007766E3"/>
    <w:rsid w:val="007776F9"/>
    <w:rsid w:val="007808FA"/>
    <w:rsid w:val="00780960"/>
    <w:rsid w:val="007829D8"/>
    <w:rsid w:val="00782F30"/>
    <w:rsid w:val="00783436"/>
    <w:rsid w:val="00786C97"/>
    <w:rsid w:val="007873DC"/>
    <w:rsid w:val="0079509C"/>
    <w:rsid w:val="007970B8"/>
    <w:rsid w:val="00797985"/>
    <w:rsid w:val="007A1C1C"/>
    <w:rsid w:val="007A1EDF"/>
    <w:rsid w:val="007A2A78"/>
    <w:rsid w:val="007A6148"/>
    <w:rsid w:val="007A72E9"/>
    <w:rsid w:val="007A776F"/>
    <w:rsid w:val="007A7867"/>
    <w:rsid w:val="007B082A"/>
    <w:rsid w:val="007B13FB"/>
    <w:rsid w:val="007B2D63"/>
    <w:rsid w:val="007B3F2B"/>
    <w:rsid w:val="007B531E"/>
    <w:rsid w:val="007C137A"/>
    <w:rsid w:val="007C39FD"/>
    <w:rsid w:val="007C3D24"/>
    <w:rsid w:val="007C64D6"/>
    <w:rsid w:val="007C7561"/>
    <w:rsid w:val="007C78A4"/>
    <w:rsid w:val="007D14AB"/>
    <w:rsid w:val="007D26B0"/>
    <w:rsid w:val="007D4007"/>
    <w:rsid w:val="007D5B68"/>
    <w:rsid w:val="007D5EC7"/>
    <w:rsid w:val="007D6F3C"/>
    <w:rsid w:val="007E0A0C"/>
    <w:rsid w:val="007E2427"/>
    <w:rsid w:val="007E3BD5"/>
    <w:rsid w:val="007E59D5"/>
    <w:rsid w:val="007F0E4D"/>
    <w:rsid w:val="007F2ECC"/>
    <w:rsid w:val="007F3815"/>
    <w:rsid w:val="007F3923"/>
    <w:rsid w:val="007F585C"/>
    <w:rsid w:val="007F5DB4"/>
    <w:rsid w:val="007F79DC"/>
    <w:rsid w:val="00800E3A"/>
    <w:rsid w:val="008013F6"/>
    <w:rsid w:val="00802D92"/>
    <w:rsid w:val="0080328F"/>
    <w:rsid w:val="0080407C"/>
    <w:rsid w:val="0080492C"/>
    <w:rsid w:val="00804D52"/>
    <w:rsid w:val="00805AC3"/>
    <w:rsid w:val="00806395"/>
    <w:rsid w:val="00806DD8"/>
    <w:rsid w:val="0081001C"/>
    <w:rsid w:val="00811972"/>
    <w:rsid w:val="008123FB"/>
    <w:rsid w:val="008142BF"/>
    <w:rsid w:val="00814744"/>
    <w:rsid w:val="00816F1F"/>
    <w:rsid w:val="0081743E"/>
    <w:rsid w:val="00820A75"/>
    <w:rsid w:val="008210FF"/>
    <w:rsid w:val="0082143C"/>
    <w:rsid w:val="00821D79"/>
    <w:rsid w:val="008238D0"/>
    <w:rsid w:val="00823ECD"/>
    <w:rsid w:val="0082520E"/>
    <w:rsid w:val="00830DE3"/>
    <w:rsid w:val="00831D2A"/>
    <w:rsid w:val="00832070"/>
    <w:rsid w:val="00832757"/>
    <w:rsid w:val="008329F7"/>
    <w:rsid w:val="00832BAC"/>
    <w:rsid w:val="00833722"/>
    <w:rsid w:val="00833F2F"/>
    <w:rsid w:val="0083494E"/>
    <w:rsid w:val="008373F9"/>
    <w:rsid w:val="0084089F"/>
    <w:rsid w:val="00842365"/>
    <w:rsid w:val="00842D44"/>
    <w:rsid w:val="00843947"/>
    <w:rsid w:val="00843A24"/>
    <w:rsid w:val="00846F5A"/>
    <w:rsid w:val="008504A9"/>
    <w:rsid w:val="00851CEB"/>
    <w:rsid w:val="008526EB"/>
    <w:rsid w:val="008544E3"/>
    <w:rsid w:val="0085455A"/>
    <w:rsid w:val="0085456D"/>
    <w:rsid w:val="0085626B"/>
    <w:rsid w:val="008566BC"/>
    <w:rsid w:val="00857DFD"/>
    <w:rsid w:val="00863F54"/>
    <w:rsid w:val="00864154"/>
    <w:rsid w:val="008659D8"/>
    <w:rsid w:val="00865A97"/>
    <w:rsid w:val="0086667D"/>
    <w:rsid w:val="00866795"/>
    <w:rsid w:val="0086748E"/>
    <w:rsid w:val="008700E8"/>
    <w:rsid w:val="00871ED8"/>
    <w:rsid w:val="00872E1E"/>
    <w:rsid w:val="008752E4"/>
    <w:rsid w:val="008767BB"/>
    <w:rsid w:val="00877286"/>
    <w:rsid w:val="008802DB"/>
    <w:rsid w:val="00881833"/>
    <w:rsid w:val="00881F97"/>
    <w:rsid w:val="008872E0"/>
    <w:rsid w:val="00893E80"/>
    <w:rsid w:val="00894EB7"/>
    <w:rsid w:val="00895FDB"/>
    <w:rsid w:val="00896968"/>
    <w:rsid w:val="00896A9D"/>
    <w:rsid w:val="00896D30"/>
    <w:rsid w:val="008973E8"/>
    <w:rsid w:val="0089759B"/>
    <w:rsid w:val="00897798"/>
    <w:rsid w:val="008A477A"/>
    <w:rsid w:val="008A490E"/>
    <w:rsid w:val="008A560E"/>
    <w:rsid w:val="008A5E0D"/>
    <w:rsid w:val="008A630A"/>
    <w:rsid w:val="008A7EDD"/>
    <w:rsid w:val="008B0DF2"/>
    <w:rsid w:val="008B140B"/>
    <w:rsid w:val="008B49DB"/>
    <w:rsid w:val="008B6CD5"/>
    <w:rsid w:val="008B7773"/>
    <w:rsid w:val="008C1D19"/>
    <w:rsid w:val="008C32E4"/>
    <w:rsid w:val="008C39B6"/>
    <w:rsid w:val="008C3B01"/>
    <w:rsid w:val="008C4014"/>
    <w:rsid w:val="008C4CE8"/>
    <w:rsid w:val="008C538C"/>
    <w:rsid w:val="008C5D7A"/>
    <w:rsid w:val="008C6519"/>
    <w:rsid w:val="008C7A82"/>
    <w:rsid w:val="008D1E14"/>
    <w:rsid w:val="008D3C4F"/>
    <w:rsid w:val="008D4675"/>
    <w:rsid w:val="008D49CA"/>
    <w:rsid w:val="008D7D2D"/>
    <w:rsid w:val="008E0207"/>
    <w:rsid w:val="008E03AC"/>
    <w:rsid w:val="008E1AC6"/>
    <w:rsid w:val="008E1EC1"/>
    <w:rsid w:val="008E6CEB"/>
    <w:rsid w:val="008E6D97"/>
    <w:rsid w:val="008E708B"/>
    <w:rsid w:val="008F0676"/>
    <w:rsid w:val="008F0E3D"/>
    <w:rsid w:val="008F16C3"/>
    <w:rsid w:val="008F1E5F"/>
    <w:rsid w:val="008F4152"/>
    <w:rsid w:val="008F5AEA"/>
    <w:rsid w:val="008F62AE"/>
    <w:rsid w:val="008F64CB"/>
    <w:rsid w:val="008F715E"/>
    <w:rsid w:val="009010F0"/>
    <w:rsid w:val="009013C8"/>
    <w:rsid w:val="00902661"/>
    <w:rsid w:val="00905365"/>
    <w:rsid w:val="0090572E"/>
    <w:rsid w:val="009066C0"/>
    <w:rsid w:val="00906839"/>
    <w:rsid w:val="00912C76"/>
    <w:rsid w:val="009153BA"/>
    <w:rsid w:val="00915960"/>
    <w:rsid w:val="009164E4"/>
    <w:rsid w:val="00916930"/>
    <w:rsid w:val="00916E84"/>
    <w:rsid w:val="00916FE7"/>
    <w:rsid w:val="00917133"/>
    <w:rsid w:val="0092153A"/>
    <w:rsid w:val="00921B5F"/>
    <w:rsid w:val="009223A8"/>
    <w:rsid w:val="00923BC1"/>
    <w:rsid w:val="00925474"/>
    <w:rsid w:val="00925F28"/>
    <w:rsid w:val="00927FD7"/>
    <w:rsid w:val="00930550"/>
    <w:rsid w:val="00930BE4"/>
    <w:rsid w:val="00931650"/>
    <w:rsid w:val="00934184"/>
    <w:rsid w:val="0093425E"/>
    <w:rsid w:val="00934817"/>
    <w:rsid w:val="0093710C"/>
    <w:rsid w:val="009371DF"/>
    <w:rsid w:val="00937860"/>
    <w:rsid w:val="00941176"/>
    <w:rsid w:val="00942DAB"/>
    <w:rsid w:val="00944AB8"/>
    <w:rsid w:val="0094603E"/>
    <w:rsid w:val="00946D96"/>
    <w:rsid w:val="0094707D"/>
    <w:rsid w:val="009478C6"/>
    <w:rsid w:val="00947BCD"/>
    <w:rsid w:val="00950172"/>
    <w:rsid w:val="00950794"/>
    <w:rsid w:val="00950A3D"/>
    <w:rsid w:val="00951A86"/>
    <w:rsid w:val="00951EDF"/>
    <w:rsid w:val="00952BCF"/>
    <w:rsid w:val="0095332B"/>
    <w:rsid w:val="0095471B"/>
    <w:rsid w:val="0095573C"/>
    <w:rsid w:val="0095588C"/>
    <w:rsid w:val="00955D68"/>
    <w:rsid w:val="0095618F"/>
    <w:rsid w:val="0095619E"/>
    <w:rsid w:val="009567F0"/>
    <w:rsid w:val="00960159"/>
    <w:rsid w:val="00963A2F"/>
    <w:rsid w:val="009640FB"/>
    <w:rsid w:val="00965069"/>
    <w:rsid w:val="0096514E"/>
    <w:rsid w:val="00966E25"/>
    <w:rsid w:val="00967F76"/>
    <w:rsid w:val="009707D1"/>
    <w:rsid w:val="009708A8"/>
    <w:rsid w:val="0097094D"/>
    <w:rsid w:val="00970F52"/>
    <w:rsid w:val="009737E1"/>
    <w:rsid w:val="00980507"/>
    <w:rsid w:val="009812E8"/>
    <w:rsid w:val="009817CD"/>
    <w:rsid w:val="00981E2B"/>
    <w:rsid w:val="00982829"/>
    <w:rsid w:val="00983135"/>
    <w:rsid w:val="009837F2"/>
    <w:rsid w:val="00984292"/>
    <w:rsid w:val="00984EF2"/>
    <w:rsid w:val="0098544A"/>
    <w:rsid w:val="0098596D"/>
    <w:rsid w:val="009859FD"/>
    <w:rsid w:val="00985E28"/>
    <w:rsid w:val="009865C8"/>
    <w:rsid w:val="00987256"/>
    <w:rsid w:val="00991933"/>
    <w:rsid w:val="009922CA"/>
    <w:rsid w:val="00992778"/>
    <w:rsid w:val="009930D5"/>
    <w:rsid w:val="00993D9D"/>
    <w:rsid w:val="00994081"/>
    <w:rsid w:val="009940E4"/>
    <w:rsid w:val="00994116"/>
    <w:rsid w:val="009942AB"/>
    <w:rsid w:val="0099467D"/>
    <w:rsid w:val="00994ED4"/>
    <w:rsid w:val="00995891"/>
    <w:rsid w:val="009A0B26"/>
    <w:rsid w:val="009A1466"/>
    <w:rsid w:val="009A1662"/>
    <w:rsid w:val="009A2FBB"/>
    <w:rsid w:val="009A5282"/>
    <w:rsid w:val="009A6C48"/>
    <w:rsid w:val="009A708E"/>
    <w:rsid w:val="009B1134"/>
    <w:rsid w:val="009B1436"/>
    <w:rsid w:val="009B1A1F"/>
    <w:rsid w:val="009B2687"/>
    <w:rsid w:val="009B4C3B"/>
    <w:rsid w:val="009B7D5A"/>
    <w:rsid w:val="009C1F74"/>
    <w:rsid w:val="009C3351"/>
    <w:rsid w:val="009C4C9F"/>
    <w:rsid w:val="009C77FF"/>
    <w:rsid w:val="009D14AB"/>
    <w:rsid w:val="009D3E8B"/>
    <w:rsid w:val="009D44EC"/>
    <w:rsid w:val="009D6913"/>
    <w:rsid w:val="009D75CF"/>
    <w:rsid w:val="009D75E0"/>
    <w:rsid w:val="009D76C9"/>
    <w:rsid w:val="009D78C7"/>
    <w:rsid w:val="009D7A86"/>
    <w:rsid w:val="009E062B"/>
    <w:rsid w:val="009E21B4"/>
    <w:rsid w:val="009E3D75"/>
    <w:rsid w:val="009E52AE"/>
    <w:rsid w:val="009E5A91"/>
    <w:rsid w:val="009E68CF"/>
    <w:rsid w:val="009E7BDB"/>
    <w:rsid w:val="009F1559"/>
    <w:rsid w:val="009F3A79"/>
    <w:rsid w:val="009F3E8F"/>
    <w:rsid w:val="009F4529"/>
    <w:rsid w:val="009F77C2"/>
    <w:rsid w:val="009F7959"/>
    <w:rsid w:val="009F7BCC"/>
    <w:rsid w:val="009F7D45"/>
    <w:rsid w:val="00A01070"/>
    <w:rsid w:val="00A020E2"/>
    <w:rsid w:val="00A0373B"/>
    <w:rsid w:val="00A03F77"/>
    <w:rsid w:val="00A05518"/>
    <w:rsid w:val="00A05E66"/>
    <w:rsid w:val="00A13FE9"/>
    <w:rsid w:val="00A1420C"/>
    <w:rsid w:val="00A14DDE"/>
    <w:rsid w:val="00A170CB"/>
    <w:rsid w:val="00A215B7"/>
    <w:rsid w:val="00A228D7"/>
    <w:rsid w:val="00A22AE7"/>
    <w:rsid w:val="00A25B8D"/>
    <w:rsid w:val="00A264FA"/>
    <w:rsid w:val="00A266A3"/>
    <w:rsid w:val="00A2718B"/>
    <w:rsid w:val="00A30E74"/>
    <w:rsid w:val="00A319F6"/>
    <w:rsid w:val="00A33214"/>
    <w:rsid w:val="00A33559"/>
    <w:rsid w:val="00A33BE4"/>
    <w:rsid w:val="00A3547D"/>
    <w:rsid w:val="00A36A6E"/>
    <w:rsid w:val="00A36CC1"/>
    <w:rsid w:val="00A37E7B"/>
    <w:rsid w:val="00A40904"/>
    <w:rsid w:val="00A4233B"/>
    <w:rsid w:val="00A431B3"/>
    <w:rsid w:val="00A43BEE"/>
    <w:rsid w:val="00A43CC3"/>
    <w:rsid w:val="00A45791"/>
    <w:rsid w:val="00A45A00"/>
    <w:rsid w:val="00A50C72"/>
    <w:rsid w:val="00A50F62"/>
    <w:rsid w:val="00A531D7"/>
    <w:rsid w:val="00A5345D"/>
    <w:rsid w:val="00A542C4"/>
    <w:rsid w:val="00A55296"/>
    <w:rsid w:val="00A558C8"/>
    <w:rsid w:val="00A56178"/>
    <w:rsid w:val="00A629CB"/>
    <w:rsid w:val="00A634F2"/>
    <w:rsid w:val="00A64EEC"/>
    <w:rsid w:val="00A65E8A"/>
    <w:rsid w:val="00A669D7"/>
    <w:rsid w:val="00A67012"/>
    <w:rsid w:val="00A67ADA"/>
    <w:rsid w:val="00A70CD6"/>
    <w:rsid w:val="00A71A89"/>
    <w:rsid w:val="00A71D9A"/>
    <w:rsid w:val="00A73A35"/>
    <w:rsid w:val="00A73D63"/>
    <w:rsid w:val="00A7402F"/>
    <w:rsid w:val="00A7657D"/>
    <w:rsid w:val="00A809A9"/>
    <w:rsid w:val="00A84715"/>
    <w:rsid w:val="00A84A32"/>
    <w:rsid w:val="00A872D9"/>
    <w:rsid w:val="00A91167"/>
    <w:rsid w:val="00A91F67"/>
    <w:rsid w:val="00A9353A"/>
    <w:rsid w:val="00A938C9"/>
    <w:rsid w:val="00A93DD6"/>
    <w:rsid w:val="00A94520"/>
    <w:rsid w:val="00AA1930"/>
    <w:rsid w:val="00AA1F87"/>
    <w:rsid w:val="00AA312B"/>
    <w:rsid w:val="00AA321A"/>
    <w:rsid w:val="00AA717B"/>
    <w:rsid w:val="00AB06BC"/>
    <w:rsid w:val="00AB1B1C"/>
    <w:rsid w:val="00AB28A9"/>
    <w:rsid w:val="00AB2DCE"/>
    <w:rsid w:val="00AB5224"/>
    <w:rsid w:val="00AC04AA"/>
    <w:rsid w:val="00AC0811"/>
    <w:rsid w:val="00AC0BFC"/>
    <w:rsid w:val="00AC21F6"/>
    <w:rsid w:val="00AC3B00"/>
    <w:rsid w:val="00AC54BC"/>
    <w:rsid w:val="00AC6602"/>
    <w:rsid w:val="00AC7953"/>
    <w:rsid w:val="00AD2F8B"/>
    <w:rsid w:val="00AD32FD"/>
    <w:rsid w:val="00AD3A55"/>
    <w:rsid w:val="00AD3DC7"/>
    <w:rsid w:val="00AE1DE2"/>
    <w:rsid w:val="00AE4660"/>
    <w:rsid w:val="00AE67EA"/>
    <w:rsid w:val="00AE69E3"/>
    <w:rsid w:val="00AE6AE6"/>
    <w:rsid w:val="00AE7D3F"/>
    <w:rsid w:val="00AF0A4A"/>
    <w:rsid w:val="00AF344F"/>
    <w:rsid w:val="00AF3C50"/>
    <w:rsid w:val="00AF4643"/>
    <w:rsid w:val="00AF5E11"/>
    <w:rsid w:val="00AF6121"/>
    <w:rsid w:val="00AF666E"/>
    <w:rsid w:val="00B0202B"/>
    <w:rsid w:val="00B0280F"/>
    <w:rsid w:val="00B03A31"/>
    <w:rsid w:val="00B06215"/>
    <w:rsid w:val="00B12D2F"/>
    <w:rsid w:val="00B13153"/>
    <w:rsid w:val="00B13362"/>
    <w:rsid w:val="00B134D3"/>
    <w:rsid w:val="00B13C87"/>
    <w:rsid w:val="00B14898"/>
    <w:rsid w:val="00B15FDD"/>
    <w:rsid w:val="00B203AA"/>
    <w:rsid w:val="00B20647"/>
    <w:rsid w:val="00B24655"/>
    <w:rsid w:val="00B255B3"/>
    <w:rsid w:val="00B27AF5"/>
    <w:rsid w:val="00B30CB5"/>
    <w:rsid w:val="00B332BC"/>
    <w:rsid w:val="00B33391"/>
    <w:rsid w:val="00B35C99"/>
    <w:rsid w:val="00B3614D"/>
    <w:rsid w:val="00B36277"/>
    <w:rsid w:val="00B373A2"/>
    <w:rsid w:val="00B378D8"/>
    <w:rsid w:val="00B4030C"/>
    <w:rsid w:val="00B40D46"/>
    <w:rsid w:val="00B41EB8"/>
    <w:rsid w:val="00B43A1B"/>
    <w:rsid w:val="00B43F73"/>
    <w:rsid w:val="00B44780"/>
    <w:rsid w:val="00B44F1C"/>
    <w:rsid w:val="00B45C03"/>
    <w:rsid w:val="00B46B87"/>
    <w:rsid w:val="00B47BFF"/>
    <w:rsid w:val="00B51DEC"/>
    <w:rsid w:val="00B52742"/>
    <w:rsid w:val="00B5337D"/>
    <w:rsid w:val="00B538BF"/>
    <w:rsid w:val="00B54475"/>
    <w:rsid w:val="00B5453A"/>
    <w:rsid w:val="00B60D2B"/>
    <w:rsid w:val="00B61720"/>
    <w:rsid w:val="00B62367"/>
    <w:rsid w:val="00B63CC8"/>
    <w:rsid w:val="00B63D88"/>
    <w:rsid w:val="00B6585C"/>
    <w:rsid w:val="00B67337"/>
    <w:rsid w:val="00B67AFC"/>
    <w:rsid w:val="00B67F26"/>
    <w:rsid w:val="00B70DB2"/>
    <w:rsid w:val="00B71EE0"/>
    <w:rsid w:val="00B74D02"/>
    <w:rsid w:val="00B75ABA"/>
    <w:rsid w:val="00B760F9"/>
    <w:rsid w:val="00B76BB0"/>
    <w:rsid w:val="00B77C02"/>
    <w:rsid w:val="00B81882"/>
    <w:rsid w:val="00B8226B"/>
    <w:rsid w:val="00B8259D"/>
    <w:rsid w:val="00B82CF4"/>
    <w:rsid w:val="00B82F1D"/>
    <w:rsid w:val="00B83EAB"/>
    <w:rsid w:val="00B84CB6"/>
    <w:rsid w:val="00B859F1"/>
    <w:rsid w:val="00B870E9"/>
    <w:rsid w:val="00B92465"/>
    <w:rsid w:val="00B9307E"/>
    <w:rsid w:val="00B93161"/>
    <w:rsid w:val="00B94BA5"/>
    <w:rsid w:val="00B94C3E"/>
    <w:rsid w:val="00B97604"/>
    <w:rsid w:val="00BA15DA"/>
    <w:rsid w:val="00BA1836"/>
    <w:rsid w:val="00BA1AD4"/>
    <w:rsid w:val="00BA23F1"/>
    <w:rsid w:val="00BA2CC4"/>
    <w:rsid w:val="00BA51F8"/>
    <w:rsid w:val="00BA53DF"/>
    <w:rsid w:val="00BA567C"/>
    <w:rsid w:val="00BA5D16"/>
    <w:rsid w:val="00BA7F22"/>
    <w:rsid w:val="00BB110D"/>
    <w:rsid w:val="00BB37A2"/>
    <w:rsid w:val="00BB3F91"/>
    <w:rsid w:val="00BB4F64"/>
    <w:rsid w:val="00BB6C97"/>
    <w:rsid w:val="00BC0F0C"/>
    <w:rsid w:val="00BC1002"/>
    <w:rsid w:val="00BC1380"/>
    <w:rsid w:val="00BC16A0"/>
    <w:rsid w:val="00BC49AF"/>
    <w:rsid w:val="00BC6442"/>
    <w:rsid w:val="00BD329E"/>
    <w:rsid w:val="00BD499A"/>
    <w:rsid w:val="00BD533F"/>
    <w:rsid w:val="00BD7500"/>
    <w:rsid w:val="00BE0B18"/>
    <w:rsid w:val="00BE11CD"/>
    <w:rsid w:val="00BE34D4"/>
    <w:rsid w:val="00BE502E"/>
    <w:rsid w:val="00BE607C"/>
    <w:rsid w:val="00BE61B4"/>
    <w:rsid w:val="00BE622A"/>
    <w:rsid w:val="00BE7F14"/>
    <w:rsid w:val="00BF015C"/>
    <w:rsid w:val="00BF0202"/>
    <w:rsid w:val="00BF39CC"/>
    <w:rsid w:val="00BF677C"/>
    <w:rsid w:val="00BF7B07"/>
    <w:rsid w:val="00BF7EB0"/>
    <w:rsid w:val="00C002A1"/>
    <w:rsid w:val="00C01ABA"/>
    <w:rsid w:val="00C01C63"/>
    <w:rsid w:val="00C0297F"/>
    <w:rsid w:val="00C029E4"/>
    <w:rsid w:val="00C0550C"/>
    <w:rsid w:val="00C06394"/>
    <w:rsid w:val="00C067F9"/>
    <w:rsid w:val="00C06CDE"/>
    <w:rsid w:val="00C10167"/>
    <w:rsid w:val="00C104F1"/>
    <w:rsid w:val="00C11668"/>
    <w:rsid w:val="00C12473"/>
    <w:rsid w:val="00C125DA"/>
    <w:rsid w:val="00C12A2A"/>
    <w:rsid w:val="00C136ED"/>
    <w:rsid w:val="00C141B6"/>
    <w:rsid w:val="00C16FAC"/>
    <w:rsid w:val="00C17524"/>
    <w:rsid w:val="00C178BE"/>
    <w:rsid w:val="00C17A04"/>
    <w:rsid w:val="00C21119"/>
    <w:rsid w:val="00C3038C"/>
    <w:rsid w:val="00C31A05"/>
    <w:rsid w:val="00C31A63"/>
    <w:rsid w:val="00C3445A"/>
    <w:rsid w:val="00C35E59"/>
    <w:rsid w:val="00C37046"/>
    <w:rsid w:val="00C371CB"/>
    <w:rsid w:val="00C37734"/>
    <w:rsid w:val="00C4036B"/>
    <w:rsid w:val="00C42007"/>
    <w:rsid w:val="00C42F0E"/>
    <w:rsid w:val="00C439AC"/>
    <w:rsid w:val="00C43FCD"/>
    <w:rsid w:val="00C45353"/>
    <w:rsid w:val="00C45D74"/>
    <w:rsid w:val="00C47FC0"/>
    <w:rsid w:val="00C5079A"/>
    <w:rsid w:val="00C50E7A"/>
    <w:rsid w:val="00C51241"/>
    <w:rsid w:val="00C523D9"/>
    <w:rsid w:val="00C552D8"/>
    <w:rsid w:val="00C56D22"/>
    <w:rsid w:val="00C56E38"/>
    <w:rsid w:val="00C57DA5"/>
    <w:rsid w:val="00C607EA"/>
    <w:rsid w:val="00C61559"/>
    <w:rsid w:val="00C618AC"/>
    <w:rsid w:val="00C618B9"/>
    <w:rsid w:val="00C61FC4"/>
    <w:rsid w:val="00C6381D"/>
    <w:rsid w:val="00C64221"/>
    <w:rsid w:val="00C648FF"/>
    <w:rsid w:val="00C650BC"/>
    <w:rsid w:val="00C654FC"/>
    <w:rsid w:val="00C67953"/>
    <w:rsid w:val="00C679FC"/>
    <w:rsid w:val="00C67BB6"/>
    <w:rsid w:val="00C67BB8"/>
    <w:rsid w:val="00C67BC7"/>
    <w:rsid w:val="00C67CCB"/>
    <w:rsid w:val="00C7268A"/>
    <w:rsid w:val="00C74312"/>
    <w:rsid w:val="00C75349"/>
    <w:rsid w:val="00C75E11"/>
    <w:rsid w:val="00C7677F"/>
    <w:rsid w:val="00C801A2"/>
    <w:rsid w:val="00C8084F"/>
    <w:rsid w:val="00C80EF5"/>
    <w:rsid w:val="00C81350"/>
    <w:rsid w:val="00C84B89"/>
    <w:rsid w:val="00C9164D"/>
    <w:rsid w:val="00C924A2"/>
    <w:rsid w:val="00C93583"/>
    <w:rsid w:val="00C9551A"/>
    <w:rsid w:val="00C95B51"/>
    <w:rsid w:val="00C95C61"/>
    <w:rsid w:val="00C96B7C"/>
    <w:rsid w:val="00CA09C7"/>
    <w:rsid w:val="00CA5319"/>
    <w:rsid w:val="00CA66AF"/>
    <w:rsid w:val="00CB06B5"/>
    <w:rsid w:val="00CB12D1"/>
    <w:rsid w:val="00CB224B"/>
    <w:rsid w:val="00CB32D2"/>
    <w:rsid w:val="00CB497C"/>
    <w:rsid w:val="00CB533B"/>
    <w:rsid w:val="00CB57CF"/>
    <w:rsid w:val="00CB5C20"/>
    <w:rsid w:val="00CB650D"/>
    <w:rsid w:val="00CB6DAB"/>
    <w:rsid w:val="00CB70E2"/>
    <w:rsid w:val="00CC0471"/>
    <w:rsid w:val="00CC0DF4"/>
    <w:rsid w:val="00CC14C6"/>
    <w:rsid w:val="00CC16C5"/>
    <w:rsid w:val="00CC17DE"/>
    <w:rsid w:val="00CC291F"/>
    <w:rsid w:val="00CC3976"/>
    <w:rsid w:val="00CC3A0E"/>
    <w:rsid w:val="00CC401B"/>
    <w:rsid w:val="00CC499E"/>
    <w:rsid w:val="00CC62DA"/>
    <w:rsid w:val="00CD0659"/>
    <w:rsid w:val="00CD1D85"/>
    <w:rsid w:val="00CD3376"/>
    <w:rsid w:val="00CD36E7"/>
    <w:rsid w:val="00CD5654"/>
    <w:rsid w:val="00CD5888"/>
    <w:rsid w:val="00CD6A00"/>
    <w:rsid w:val="00CD6F4F"/>
    <w:rsid w:val="00CE3467"/>
    <w:rsid w:val="00CE443F"/>
    <w:rsid w:val="00CE4B69"/>
    <w:rsid w:val="00CE5CD7"/>
    <w:rsid w:val="00CE7124"/>
    <w:rsid w:val="00CF037C"/>
    <w:rsid w:val="00CF03EF"/>
    <w:rsid w:val="00CF1721"/>
    <w:rsid w:val="00CF74BC"/>
    <w:rsid w:val="00D04597"/>
    <w:rsid w:val="00D052B6"/>
    <w:rsid w:val="00D06197"/>
    <w:rsid w:val="00D11A06"/>
    <w:rsid w:val="00D128A2"/>
    <w:rsid w:val="00D12E79"/>
    <w:rsid w:val="00D1301B"/>
    <w:rsid w:val="00D13B18"/>
    <w:rsid w:val="00D15374"/>
    <w:rsid w:val="00D15F61"/>
    <w:rsid w:val="00D16BE3"/>
    <w:rsid w:val="00D20033"/>
    <w:rsid w:val="00D2056D"/>
    <w:rsid w:val="00D20DEA"/>
    <w:rsid w:val="00D21920"/>
    <w:rsid w:val="00D23DC4"/>
    <w:rsid w:val="00D26BA4"/>
    <w:rsid w:val="00D26D6F"/>
    <w:rsid w:val="00D27661"/>
    <w:rsid w:val="00D31181"/>
    <w:rsid w:val="00D321F0"/>
    <w:rsid w:val="00D35EF9"/>
    <w:rsid w:val="00D37145"/>
    <w:rsid w:val="00D3796B"/>
    <w:rsid w:val="00D40079"/>
    <w:rsid w:val="00D407BB"/>
    <w:rsid w:val="00D4125A"/>
    <w:rsid w:val="00D416D7"/>
    <w:rsid w:val="00D41BD6"/>
    <w:rsid w:val="00D41CCA"/>
    <w:rsid w:val="00D42A52"/>
    <w:rsid w:val="00D44006"/>
    <w:rsid w:val="00D44D7F"/>
    <w:rsid w:val="00D45A5A"/>
    <w:rsid w:val="00D50E73"/>
    <w:rsid w:val="00D51C65"/>
    <w:rsid w:val="00D52797"/>
    <w:rsid w:val="00D53DB8"/>
    <w:rsid w:val="00D542DA"/>
    <w:rsid w:val="00D54599"/>
    <w:rsid w:val="00D5471B"/>
    <w:rsid w:val="00D554D7"/>
    <w:rsid w:val="00D5570C"/>
    <w:rsid w:val="00D5632B"/>
    <w:rsid w:val="00D57492"/>
    <w:rsid w:val="00D57A61"/>
    <w:rsid w:val="00D60411"/>
    <w:rsid w:val="00D61ACB"/>
    <w:rsid w:val="00D61E06"/>
    <w:rsid w:val="00D63124"/>
    <w:rsid w:val="00D63C5A"/>
    <w:rsid w:val="00D63C8B"/>
    <w:rsid w:val="00D64813"/>
    <w:rsid w:val="00D648E1"/>
    <w:rsid w:val="00D65D71"/>
    <w:rsid w:val="00D66764"/>
    <w:rsid w:val="00D715A3"/>
    <w:rsid w:val="00D71692"/>
    <w:rsid w:val="00D729AC"/>
    <w:rsid w:val="00D7343A"/>
    <w:rsid w:val="00D74CBC"/>
    <w:rsid w:val="00D74E54"/>
    <w:rsid w:val="00D76B37"/>
    <w:rsid w:val="00D8182B"/>
    <w:rsid w:val="00D81B83"/>
    <w:rsid w:val="00D83AE7"/>
    <w:rsid w:val="00D862D5"/>
    <w:rsid w:val="00D86F73"/>
    <w:rsid w:val="00D877D4"/>
    <w:rsid w:val="00D9006A"/>
    <w:rsid w:val="00D9066E"/>
    <w:rsid w:val="00D90EBF"/>
    <w:rsid w:val="00D920FE"/>
    <w:rsid w:val="00D9280A"/>
    <w:rsid w:val="00D93976"/>
    <w:rsid w:val="00D93D20"/>
    <w:rsid w:val="00D949A2"/>
    <w:rsid w:val="00D94C7E"/>
    <w:rsid w:val="00D968EA"/>
    <w:rsid w:val="00DA0AD1"/>
    <w:rsid w:val="00DA2968"/>
    <w:rsid w:val="00DA379F"/>
    <w:rsid w:val="00DA3A17"/>
    <w:rsid w:val="00DA3A24"/>
    <w:rsid w:val="00DA6823"/>
    <w:rsid w:val="00DA7949"/>
    <w:rsid w:val="00DB0121"/>
    <w:rsid w:val="00DB3277"/>
    <w:rsid w:val="00DB32DE"/>
    <w:rsid w:val="00DB4035"/>
    <w:rsid w:val="00DB64C7"/>
    <w:rsid w:val="00DB6638"/>
    <w:rsid w:val="00DB6824"/>
    <w:rsid w:val="00DB69BE"/>
    <w:rsid w:val="00DB7D4C"/>
    <w:rsid w:val="00DC1018"/>
    <w:rsid w:val="00DC1BE0"/>
    <w:rsid w:val="00DC48C0"/>
    <w:rsid w:val="00DC4F59"/>
    <w:rsid w:val="00DC5C2C"/>
    <w:rsid w:val="00DC6B52"/>
    <w:rsid w:val="00DC7F2E"/>
    <w:rsid w:val="00DD17E0"/>
    <w:rsid w:val="00DD32F4"/>
    <w:rsid w:val="00DD3FCE"/>
    <w:rsid w:val="00DD404D"/>
    <w:rsid w:val="00DD40A0"/>
    <w:rsid w:val="00DD5E53"/>
    <w:rsid w:val="00DD6F02"/>
    <w:rsid w:val="00DD715F"/>
    <w:rsid w:val="00DD7FED"/>
    <w:rsid w:val="00DE1C75"/>
    <w:rsid w:val="00DE28D5"/>
    <w:rsid w:val="00DE2CCF"/>
    <w:rsid w:val="00DE44D4"/>
    <w:rsid w:val="00DE4D67"/>
    <w:rsid w:val="00DE56A2"/>
    <w:rsid w:val="00DE78EF"/>
    <w:rsid w:val="00DF07F5"/>
    <w:rsid w:val="00DF108E"/>
    <w:rsid w:val="00DF1173"/>
    <w:rsid w:val="00DF2994"/>
    <w:rsid w:val="00DF2A46"/>
    <w:rsid w:val="00DF2AC5"/>
    <w:rsid w:val="00DF3A47"/>
    <w:rsid w:val="00DF53F7"/>
    <w:rsid w:val="00DF793B"/>
    <w:rsid w:val="00E011BA"/>
    <w:rsid w:val="00E027DE"/>
    <w:rsid w:val="00E04AB7"/>
    <w:rsid w:val="00E05E38"/>
    <w:rsid w:val="00E06AF5"/>
    <w:rsid w:val="00E13A9E"/>
    <w:rsid w:val="00E14028"/>
    <w:rsid w:val="00E15501"/>
    <w:rsid w:val="00E15BCB"/>
    <w:rsid w:val="00E166E2"/>
    <w:rsid w:val="00E1720C"/>
    <w:rsid w:val="00E20877"/>
    <w:rsid w:val="00E20BF7"/>
    <w:rsid w:val="00E213BA"/>
    <w:rsid w:val="00E214B9"/>
    <w:rsid w:val="00E21607"/>
    <w:rsid w:val="00E21DD9"/>
    <w:rsid w:val="00E227F0"/>
    <w:rsid w:val="00E24775"/>
    <w:rsid w:val="00E24D76"/>
    <w:rsid w:val="00E26A64"/>
    <w:rsid w:val="00E30248"/>
    <w:rsid w:val="00E315E6"/>
    <w:rsid w:val="00E3178D"/>
    <w:rsid w:val="00E40EB5"/>
    <w:rsid w:val="00E41459"/>
    <w:rsid w:val="00E43625"/>
    <w:rsid w:val="00E438E8"/>
    <w:rsid w:val="00E43C84"/>
    <w:rsid w:val="00E441A8"/>
    <w:rsid w:val="00E462D5"/>
    <w:rsid w:val="00E471B9"/>
    <w:rsid w:val="00E47312"/>
    <w:rsid w:val="00E507F4"/>
    <w:rsid w:val="00E51396"/>
    <w:rsid w:val="00E51486"/>
    <w:rsid w:val="00E51C27"/>
    <w:rsid w:val="00E520CE"/>
    <w:rsid w:val="00E52F59"/>
    <w:rsid w:val="00E55528"/>
    <w:rsid w:val="00E5595E"/>
    <w:rsid w:val="00E55D0C"/>
    <w:rsid w:val="00E56DE1"/>
    <w:rsid w:val="00E629F2"/>
    <w:rsid w:val="00E63502"/>
    <w:rsid w:val="00E63BAC"/>
    <w:rsid w:val="00E64DC0"/>
    <w:rsid w:val="00E65C55"/>
    <w:rsid w:val="00E668DB"/>
    <w:rsid w:val="00E6784D"/>
    <w:rsid w:val="00E679EB"/>
    <w:rsid w:val="00E67BDA"/>
    <w:rsid w:val="00E702A4"/>
    <w:rsid w:val="00E70A16"/>
    <w:rsid w:val="00E721B8"/>
    <w:rsid w:val="00E74EBF"/>
    <w:rsid w:val="00E76503"/>
    <w:rsid w:val="00E77FC5"/>
    <w:rsid w:val="00E80A29"/>
    <w:rsid w:val="00E812AE"/>
    <w:rsid w:val="00E812B2"/>
    <w:rsid w:val="00E824AF"/>
    <w:rsid w:val="00E8274A"/>
    <w:rsid w:val="00E82EE1"/>
    <w:rsid w:val="00E84C23"/>
    <w:rsid w:val="00E850D3"/>
    <w:rsid w:val="00E86860"/>
    <w:rsid w:val="00E90A62"/>
    <w:rsid w:val="00E920AC"/>
    <w:rsid w:val="00E92308"/>
    <w:rsid w:val="00E9790C"/>
    <w:rsid w:val="00EA09A0"/>
    <w:rsid w:val="00EA0B23"/>
    <w:rsid w:val="00EA1D82"/>
    <w:rsid w:val="00EA2D5D"/>
    <w:rsid w:val="00EA4033"/>
    <w:rsid w:val="00EA420D"/>
    <w:rsid w:val="00EB00C7"/>
    <w:rsid w:val="00EB155F"/>
    <w:rsid w:val="00EB2124"/>
    <w:rsid w:val="00EB2FCC"/>
    <w:rsid w:val="00EB4838"/>
    <w:rsid w:val="00EB4EA8"/>
    <w:rsid w:val="00EB609B"/>
    <w:rsid w:val="00EB64AA"/>
    <w:rsid w:val="00EB6665"/>
    <w:rsid w:val="00EC0B27"/>
    <w:rsid w:val="00EC28F9"/>
    <w:rsid w:val="00EC4028"/>
    <w:rsid w:val="00EC50AC"/>
    <w:rsid w:val="00EC72F5"/>
    <w:rsid w:val="00EC7525"/>
    <w:rsid w:val="00EC768B"/>
    <w:rsid w:val="00ED0B89"/>
    <w:rsid w:val="00ED0DC5"/>
    <w:rsid w:val="00ED1356"/>
    <w:rsid w:val="00ED1697"/>
    <w:rsid w:val="00ED2705"/>
    <w:rsid w:val="00ED2B65"/>
    <w:rsid w:val="00ED3837"/>
    <w:rsid w:val="00ED72B5"/>
    <w:rsid w:val="00ED7579"/>
    <w:rsid w:val="00ED7810"/>
    <w:rsid w:val="00EE098F"/>
    <w:rsid w:val="00EE11A9"/>
    <w:rsid w:val="00EE2016"/>
    <w:rsid w:val="00EE30E4"/>
    <w:rsid w:val="00EE3500"/>
    <w:rsid w:val="00EE4EBD"/>
    <w:rsid w:val="00EE59B2"/>
    <w:rsid w:val="00EE5DA9"/>
    <w:rsid w:val="00EE69FB"/>
    <w:rsid w:val="00EE7299"/>
    <w:rsid w:val="00EE7443"/>
    <w:rsid w:val="00EE79B0"/>
    <w:rsid w:val="00EF12E3"/>
    <w:rsid w:val="00EF1596"/>
    <w:rsid w:val="00EF17FA"/>
    <w:rsid w:val="00EF1A5E"/>
    <w:rsid w:val="00EF393B"/>
    <w:rsid w:val="00EF4289"/>
    <w:rsid w:val="00EF6651"/>
    <w:rsid w:val="00EF7451"/>
    <w:rsid w:val="00EF7C19"/>
    <w:rsid w:val="00F0074E"/>
    <w:rsid w:val="00F00AD0"/>
    <w:rsid w:val="00F00D0C"/>
    <w:rsid w:val="00F01C94"/>
    <w:rsid w:val="00F0409F"/>
    <w:rsid w:val="00F047E0"/>
    <w:rsid w:val="00F05169"/>
    <w:rsid w:val="00F05E96"/>
    <w:rsid w:val="00F061E0"/>
    <w:rsid w:val="00F076B2"/>
    <w:rsid w:val="00F07ADC"/>
    <w:rsid w:val="00F10AD5"/>
    <w:rsid w:val="00F118F3"/>
    <w:rsid w:val="00F11DB1"/>
    <w:rsid w:val="00F12920"/>
    <w:rsid w:val="00F1405D"/>
    <w:rsid w:val="00F140E9"/>
    <w:rsid w:val="00F15745"/>
    <w:rsid w:val="00F20D24"/>
    <w:rsid w:val="00F20DCE"/>
    <w:rsid w:val="00F20F15"/>
    <w:rsid w:val="00F21311"/>
    <w:rsid w:val="00F2190C"/>
    <w:rsid w:val="00F221F7"/>
    <w:rsid w:val="00F221F9"/>
    <w:rsid w:val="00F2505C"/>
    <w:rsid w:val="00F25ECD"/>
    <w:rsid w:val="00F25FFA"/>
    <w:rsid w:val="00F261A3"/>
    <w:rsid w:val="00F26816"/>
    <w:rsid w:val="00F3023A"/>
    <w:rsid w:val="00F31583"/>
    <w:rsid w:val="00F33DFE"/>
    <w:rsid w:val="00F35741"/>
    <w:rsid w:val="00F358FA"/>
    <w:rsid w:val="00F404BC"/>
    <w:rsid w:val="00F4113E"/>
    <w:rsid w:val="00F415E1"/>
    <w:rsid w:val="00F41DAF"/>
    <w:rsid w:val="00F423E4"/>
    <w:rsid w:val="00F43F67"/>
    <w:rsid w:val="00F453DE"/>
    <w:rsid w:val="00F4591F"/>
    <w:rsid w:val="00F45EBE"/>
    <w:rsid w:val="00F46B95"/>
    <w:rsid w:val="00F476BA"/>
    <w:rsid w:val="00F479CC"/>
    <w:rsid w:val="00F47A65"/>
    <w:rsid w:val="00F47EF4"/>
    <w:rsid w:val="00F51374"/>
    <w:rsid w:val="00F5149A"/>
    <w:rsid w:val="00F5242B"/>
    <w:rsid w:val="00F52B4E"/>
    <w:rsid w:val="00F531D8"/>
    <w:rsid w:val="00F5379F"/>
    <w:rsid w:val="00F56906"/>
    <w:rsid w:val="00F56D9F"/>
    <w:rsid w:val="00F57751"/>
    <w:rsid w:val="00F61240"/>
    <w:rsid w:val="00F6195B"/>
    <w:rsid w:val="00F64E8D"/>
    <w:rsid w:val="00F65BCB"/>
    <w:rsid w:val="00F75C83"/>
    <w:rsid w:val="00F7679B"/>
    <w:rsid w:val="00F77F7C"/>
    <w:rsid w:val="00F81D5A"/>
    <w:rsid w:val="00F82CFE"/>
    <w:rsid w:val="00F831C0"/>
    <w:rsid w:val="00F86AEE"/>
    <w:rsid w:val="00F907A1"/>
    <w:rsid w:val="00F91077"/>
    <w:rsid w:val="00F96F8C"/>
    <w:rsid w:val="00FA014D"/>
    <w:rsid w:val="00FA1491"/>
    <w:rsid w:val="00FA198D"/>
    <w:rsid w:val="00FA235A"/>
    <w:rsid w:val="00FA3290"/>
    <w:rsid w:val="00FA59BA"/>
    <w:rsid w:val="00FA5ADD"/>
    <w:rsid w:val="00FA6127"/>
    <w:rsid w:val="00FA6C6F"/>
    <w:rsid w:val="00FB05C0"/>
    <w:rsid w:val="00FB167F"/>
    <w:rsid w:val="00FB1857"/>
    <w:rsid w:val="00FB2F9E"/>
    <w:rsid w:val="00FB367B"/>
    <w:rsid w:val="00FB4FCD"/>
    <w:rsid w:val="00FB52EF"/>
    <w:rsid w:val="00FB6600"/>
    <w:rsid w:val="00FC1DA8"/>
    <w:rsid w:val="00FC2EDC"/>
    <w:rsid w:val="00FC40CE"/>
    <w:rsid w:val="00FC5E3C"/>
    <w:rsid w:val="00FC60F7"/>
    <w:rsid w:val="00FC6B35"/>
    <w:rsid w:val="00FC7030"/>
    <w:rsid w:val="00FD2768"/>
    <w:rsid w:val="00FD2D1C"/>
    <w:rsid w:val="00FD498E"/>
    <w:rsid w:val="00FD49A7"/>
    <w:rsid w:val="00FD4A93"/>
    <w:rsid w:val="00FD4C5F"/>
    <w:rsid w:val="00FD5C12"/>
    <w:rsid w:val="00FD69ED"/>
    <w:rsid w:val="00FD7CB7"/>
    <w:rsid w:val="00FD7CDD"/>
    <w:rsid w:val="00FE036A"/>
    <w:rsid w:val="00FE10C9"/>
    <w:rsid w:val="00FE2BA9"/>
    <w:rsid w:val="00FE3192"/>
    <w:rsid w:val="00FE343F"/>
    <w:rsid w:val="00FE4A1B"/>
    <w:rsid w:val="00FE4DB0"/>
    <w:rsid w:val="00FE4F67"/>
    <w:rsid w:val="00FE682D"/>
    <w:rsid w:val="00FE72E9"/>
    <w:rsid w:val="00FE736B"/>
    <w:rsid w:val="00FE77A8"/>
    <w:rsid w:val="00FF0C58"/>
    <w:rsid w:val="00FF1A6A"/>
    <w:rsid w:val="00FF34DF"/>
    <w:rsid w:val="00FF388F"/>
    <w:rsid w:val="00FF4834"/>
    <w:rsid w:val="00FF49B5"/>
    <w:rsid w:val="00FF5BB2"/>
    <w:rsid w:val="00FF5F33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D36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aliases w:val="1 ghost,g,DB,Chuong"/>
    <w:basedOn w:val="Normal"/>
    <w:next w:val="Normal"/>
    <w:link w:val="Heading1Char1"/>
    <w:qFormat/>
    <w:rsid w:val="00555D36"/>
    <w:pPr>
      <w:keepNext/>
      <w:spacing w:before="240"/>
      <w:jc w:val="center"/>
      <w:outlineLvl w:val="0"/>
    </w:pPr>
    <w:rPr>
      <w:rFonts w:ascii=".VnTime" w:hAnsi=".VnTime" w:cs=".VnTime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E2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555D36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aliases w:val=" Char Char6 Char Char"/>
    <w:link w:val="CharChar6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555D3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7Char">
    <w:name w:val="Heading 7 Char"/>
    <w:link w:val="Heading7"/>
    <w:rsid w:val="00555D3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1">
    <w:name w:val="Heading 1 Char1"/>
    <w:aliases w:val="1 ghost Char,g Char,DB Char,Chuong Char"/>
    <w:link w:val="Heading1"/>
    <w:rsid w:val="00555D36"/>
    <w:rPr>
      <w:rFonts w:ascii=".VnTime" w:eastAsia="Times New Roman" w:hAnsi=".VnTime" w:cs=".VnTime"/>
      <w:b/>
      <w:bCs/>
      <w:sz w:val="26"/>
      <w:szCs w:val="26"/>
    </w:rPr>
  </w:style>
  <w:style w:type="character" w:customStyle="1" w:styleId="Bodytext4">
    <w:name w:val="Body text (4)_"/>
    <w:link w:val="Bodytext40"/>
    <w:rsid w:val="00555D36"/>
    <w:rPr>
      <w:rFonts w:ascii="Microsoft Sans Serif" w:hAnsi="Microsoft Sans Serif"/>
      <w:i/>
      <w:iCs/>
      <w:sz w:val="8"/>
      <w:szCs w:val="8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555D36"/>
    <w:pPr>
      <w:widowControl w:val="0"/>
      <w:shd w:val="clear" w:color="auto" w:fill="FFFFFF"/>
      <w:spacing w:line="240" w:lineRule="atLeast"/>
      <w:jc w:val="both"/>
    </w:pPr>
    <w:rPr>
      <w:rFonts w:ascii="Microsoft Sans Serif" w:eastAsia="Calibri" w:hAnsi="Microsoft Sans Serif"/>
      <w:i/>
      <w:iCs/>
      <w:sz w:val="8"/>
      <w:szCs w:val="8"/>
    </w:rPr>
  </w:style>
  <w:style w:type="paragraph" w:customStyle="1" w:styleId="CharCharCharChar">
    <w:name w:val="Char Char Char Char"/>
    <w:basedOn w:val="Normal"/>
    <w:rsid w:val="00B67F26"/>
    <w:rPr>
      <w:rFonts w:ascii="Arial" w:hAnsi="Arial"/>
      <w:sz w:val="22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4767AB"/>
    <w:pPr>
      <w:ind w:left="720"/>
      <w:contextualSpacing/>
    </w:pPr>
  </w:style>
  <w:style w:type="paragraph" w:customStyle="1" w:styleId="CharCharCharChar0">
    <w:name w:val="Char Char Char Char"/>
    <w:basedOn w:val="Normal"/>
    <w:rsid w:val="00C67BB8"/>
    <w:rPr>
      <w:rFonts w:ascii="Arial" w:hAnsi="Arial"/>
      <w:sz w:val="22"/>
      <w:szCs w:val="20"/>
      <w:lang w:val="en-AU"/>
    </w:rPr>
  </w:style>
  <w:style w:type="paragraph" w:styleId="NormalWeb">
    <w:name w:val="Normal (Web)"/>
    <w:basedOn w:val="Normal"/>
    <w:uiPriority w:val="99"/>
    <w:semiHidden/>
    <w:unhideWhenUsed/>
    <w:rsid w:val="00C801A2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17F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17FA"/>
    <w:rPr>
      <w:rFonts w:ascii="Times New Roman" w:eastAsia="Times New Roman" w:hAnsi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F17F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F17FA"/>
    <w:rPr>
      <w:rFonts w:ascii="Times New Roman" w:eastAsia="Times New Roman" w:hAnsi="Times New Roman"/>
      <w:sz w:val="28"/>
      <w:szCs w:val="28"/>
    </w:rPr>
  </w:style>
  <w:style w:type="paragraph" w:customStyle="1" w:styleId="pbody">
    <w:name w:val="pbody"/>
    <w:basedOn w:val="Normal"/>
    <w:rsid w:val="00BB4F64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">
    <w:name w:val=" Char Char"/>
    <w:basedOn w:val="Normal"/>
    <w:rsid w:val="00F5242B"/>
    <w:pPr>
      <w:spacing w:after="160" w:line="240" w:lineRule="exact"/>
    </w:pPr>
    <w:rPr>
      <w:rFonts w:ascii="Verdana" w:hAnsi="Verdana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B6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C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CD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C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CD5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6CD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70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6">
    <w:name w:val=" Char Char6"/>
    <w:basedOn w:val="Normal"/>
    <w:link w:val="DefaultParagraphFont"/>
    <w:rsid w:val="001275A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1">
    <w:name w:val=" Char Char Char Char"/>
    <w:basedOn w:val="Normal"/>
    <w:rsid w:val="007F585C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3Char">
    <w:name w:val="Heading 3 Char"/>
    <w:link w:val="Heading3"/>
    <w:uiPriority w:val="9"/>
    <w:semiHidden/>
    <w:rsid w:val="00966E25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966E25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966E25"/>
    <w:rPr>
      <w:i/>
      <w:iCs/>
    </w:rPr>
  </w:style>
  <w:style w:type="character" w:customStyle="1" w:styleId="dyjrff">
    <w:name w:val="dyjrff"/>
    <w:rsid w:val="00966E25"/>
  </w:style>
  <w:style w:type="character" w:customStyle="1" w:styleId="UnresolvedMention">
    <w:name w:val="Unresolved Mention"/>
    <w:uiPriority w:val="99"/>
    <w:semiHidden/>
    <w:unhideWhenUsed/>
    <w:rsid w:val="00E2160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D36"/>
    <w:rPr>
      <w:rFonts w:ascii="Times New Roman" w:eastAsia="Times New Roman" w:hAnsi="Times New Roman"/>
      <w:sz w:val="28"/>
      <w:szCs w:val="28"/>
    </w:rPr>
  </w:style>
  <w:style w:type="paragraph" w:styleId="Heading1">
    <w:name w:val="heading 1"/>
    <w:aliases w:val="1 ghost,g,DB,Chuong"/>
    <w:basedOn w:val="Normal"/>
    <w:next w:val="Normal"/>
    <w:link w:val="Heading1Char1"/>
    <w:qFormat/>
    <w:rsid w:val="00555D36"/>
    <w:pPr>
      <w:keepNext/>
      <w:spacing w:before="240"/>
      <w:jc w:val="center"/>
      <w:outlineLvl w:val="0"/>
    </w:pPr>
    <w:rPr>
      <w:rFonts w:ascii=".VnTime" w:hAnsi=".VnTime" w:cs=".VnTime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E2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555D36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aliases w:val=" Char Char6 Char Char"/>
    <w:link w:val="CharChar6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555D3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7Char">
    <w:name w:val="Heading 7 Char"/>
    <w:link w:val="Heading7"/>
    <w:rsid w:val="00555D3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1">
    <w:name w:val="Heading 1 Char1"/>
    <w:aliases w:val="1 ghost Char,g Char,DB Char,Chuong Char"/>
    <w:link w:val="Heading1"/>
    <w:rsid w:val="00555D36"/>
    <w:rPr>
      <w:rFonts w:ascii=".VnTime" w:eastAsia="Times New Roman" w:hAnsi=".VnTime" w:cs=".VnTime"/>
      <w:b/>
      <w:bCs/>
      <w:sz w:val="26"/>
      <w:szCs w:val="26"/>
    </w:rPr>
  </w:style>
  <w:style w:type="character" w:customStyle="1" w:styleId="Bodytext4">
    <w:name w:val="Body text (4)_"/>
    <w:link w:val="Bodytext40"/>
    <w:rsid w:val="00555D36"/>
    <w:rPr>
      <w:rFonts w:ascii="Microsoft Sans Serif" w:hAnsi="Microsoft Sans Serif"/>
      <w:i/>
      <w:iCs/>
      <w:sz w:val="8"/>
      <w:szCs w:val="8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555D36"/>
    <w:pPr>
      <w:widowControl w:val="0"/>
      <w:shd w:val="clear" w:color="auto" w:fill="FFFFFF"/>
      <w:spacing w:line="240" w:lineRule="atLeast"/>
      <w:jc w:val="both"/>
    </w:pPr>
    <w:rPr>
      <w:rFonts w:ascii="Microsoft Sans Serif" w:eastAsia="Calibri" w:hAnsi="Microsoft Sans Serif"/>
      <w:i/>
      <w:iCs/>
      <w:sz w:val="8"/>
      <w:szCs w:val="8"/>
    </w:rPr>
  </w:style>
  <w:style w:type="paragraph" w:customStyle="1" w:styleId="CharCharCharChar">
    <w:name w:val="Char Char Char Char"/>
    <w:basedOn w:val="Normal"/>
    <w:rsid w:val="00B67F26"/>
    <w:rPr>
      <w:rFonts w:ascii="Arial" w:hAnsi="Arial"/>
      <w:sz w:val="22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4767AB"/>
    <w:pPr>
      <w:ind w:left="720"/>
      <w:contextualSpacing/>
    </w:pPr>
  </w:style>
  <w:style w:type="paragraph" w:customStyle="1" w:styleId="CharCharCharChar0">
    <w:name w:val="Char Char Char Char"/>
    <w:basedOn w:val="Normal"/>
    <w:rsid w:val="00C67BB8"/>
    <w:rPr>
      <w:rFonts w:ascii="Arial" w:hAnsi="Arial"/>
      <w:sz w:val="22"/>
      <w:szCs w:val="20"/>
      <w:lang w:val="en-AU"/>
    </w:rPr>
  </w:style>
  <w:style w:type="paragraph" w:styleId="NormalWeb">
    <w:name w:val="Normal (Web)"/>
    <w:basedOn w:val="Normal"/>
    <w:uiPriority w:val="99"/>
    <w:semiHidden/>
    <w:unhideWhenUsed/>
    <w:rsid w:val="00C801A2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17F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17FA"/>
    <w:rPr>
      <w:rFonts w:ascii="Times New Roman" w:eastAsia="Times New Roman" w:hAnsi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F17F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F17FA"/>
    <w:rPr>
      <w:rFonts w:ascii="Times New Roman" w:eastAsia="Times New Roman" w:hAnsi="Times New Roman"/>
      <w:sz w:val="28"/>
      <w:szCs w:val="28"/>
    </w:rPr>
  </w:style>
  <w:style w:type="paragraph" w:customStyle="1" w:styleId="pbody">
    <w:name w:val="pbody"/>
    <w:basedOn w:val="Normal"/>
    <w:rsid w:val="00BB4F64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">
    <w:name w:val=" Char Char"/>
    <w:basedOn w:val="Normal"/>
    <w:rsid w:val="00F5242B"/>
    <w:pPr>
      <w:spacing w:after="160" w:line="240" w:lineRule="exact"/>
    </w:pPr>
    <w:rPr>
      <w:rFonts w:ascii="Verdana" w:hAnsi="Verdana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B6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C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CD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C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CD5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6CD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70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6">
    <w:name w:val=" Char Char6"/>
    <w:basedOn w:val="Normal"/>
    <w:link w:val="DefaultParagraphFont"/>
    <w:rsid w:val="001275A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1">
    <w:name w:val=" Char Char Char Char"/>
    <w:basedOn w:val="Normal"/>
    <w:rsid w:val="007F585C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3Char">
    <w:name w:val="Heading 3 Char"/>
    <w:link w:val="Heading3"/>
    <w:uiPriority w:val="9"/>
    <w:semiHidden/>
    <w:rsid w:val="00966E25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966E25"/>
    <w:rPr>
      <w:color w:val="0000FF"/>
      <w:u w:val="single"/>
    </w:rPr>
  </w:style>
  <w:style w:type="character" w:styleId="HTMLCite">
    <w:name w:val="HTML Cite"/>
    <w:uiPriority w:val="99"/>
    <w:semiHidden/>
    <w:unhideWhenUsed/>
    <w:rsid w:val="00966E25"/>
    <w:rPr>
      <w:i/>
      <w:iCs/>
    </w:rPr>
  </w:style>
  <w:style w:type="character" w:customStyle="1" w:styleId="dyjrff">
    <w:name w:val="dyjrff"/>
    <w:rsid w:val="00966E25"/>
  </w:style>
  <w:style w:type="character" w:customStyle="1" w:styleId="UnresolvedMention">
    <w:name w:val="Unresolved Mention"/>
    <w:uiPriority w:val="99"/>
    <w:semiHidden/>
    <w:unhideWhenUsed/>
    <w:rsid w:val="00E21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Windows User</dc:creator>
  <cp:lastModifiedBy>ADMIN</cp:lastModifiedBy>
  <cp:revision>2</cp:revision>
  <cp:lastPrinted>2019-02-21T00:47:00Z</cp:lastPrinted>
  <dcterms:created xsi:type="dcterms:W3CDTF">2025-09-12T02:32:00Z</dcterms:created>
  <dcterms:modified xsi:type="dcterms:W3CDTF">2025-09-12T02:32:00Z</dcterms:modified>
</cp:coreProperties>
</file>