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E4E" w:rsidRPr="0088141A" w:rsidRDefault="00416E4E" w:rsidP="00416E4E">
      <w:pPr>
        <w:jc w:val="center"/>
        <w:rPr>
          <w:b/>
        </w:rPr>
      </w:pPr>
      <w:r w:rsidRPr="0088141A">
        <w:rPr>
          <w:b/>
        </w:rPr>
        <w:t>PHỤ LỤC 1: CÁC CƠ SỞ SỬ DỤNG NGUỒN PHÓNG XẠ, THIẾT BỊ BỨC XẠ TRÊN ĐỊA BÀN TỈNH KHÁNH HÒA</w:t>
      </w:r>
    </w:p>
    <w:p w:rsidR="00416E4E" w:rsidRPr="0088141A" w:rsidRDefault="00416E4E" w:rsidP="00416E4E">
      <w:pPr>
        <w:jc w:val="center"/>
      </w:pPr>
    </w:p>
    <w:tbl>
      <w:tblPr>
        <w:tblW w:w="140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4186"/>
        <w:gridCol w:w="3223"/>
        <w:gridCol w:w="1226"/>
        <w:gridCol w:w="1070"/>
        <w:gridCol w:w="1504"/>
        <w:gridCol w:w="1549"/>
        <w:gridCol w:w="10"/>
        <w:gridCol w:w="715"/>
        <w:gridCol w:w="13"/>
      </w:tblGrid>
      <w:tr w:rsidR="0088141A" w:rsidRPr="0088141A" w:rsidTr="00C06820">
        <w:trPr>
          <w:trHeight w:val="315"/>
          <w:tblHeader/>
          <w:jc w:val="center"/>
        </w:trPr>
        <w:tc>
          <w:tcPr>
            <w:tcW w:w="566" w:type="dxa"/>
            <w:vMerge w:val="restart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Stt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 w:val="restart"/>
            <w:shd w:val="clear" w:color="auto" w:fill="auto"/>
            <w:vAlign w:val="center"/>
          </w:tcPr>
          <w:p w:rsidR="00416E4E" w:rsidRPr="0088141A" w:rsidRDefault="00416E4E" w:rsidP="00C06820">
            <w:pPr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Tên cơ sở; Địa chỉ; Thông tin liên lạc</w:t>
            </w:r>
          </w:p>
        </w:tc>
        <w:tc>
          <w:tcPr>
            <w:tcW w:w="3223" w:type="dxa"/>
            <w:vMerge w:val="restart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Thông tin người đại diện</w:t>
            </w:r>
          </w:p>
        </w:tc>
        <w:tc>
          <w:tcPr>
            <w:tcW w:w="5359" w:type="dxa"/>
            <w:gridSpan w:val="5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Thông tin NPX, thiết bị BX</w:t>
            </w:r>
          </w:p>
        </w:tc>
        <w:tc>
          <w:tcPr>
            <w:tcW w:w="728" w:type="dxa"/>
            <w:gridSpan w:val="2"/>
            <w:vMerge w:val="restart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Mức an ninh</w:t>
            </w:r>
          </w:p>
        </w:tc>
      </w:tr>
      <w:tr w:rsidR="0088141A" w:rsidRPr="0088141A" w:rsidTr="00C06820">
        <w:trPr>
          <w:trHeight w:val="442"/>
          <w:tblHeader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226" w:type="dxa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Loại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Mã hiệu,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Seri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b/>
                <w:sz w:val="16"/>
                <w:szCs w:val="18"/>
              </w:rPr>
            </w:pPr>
            <w:r w:rsidRPr="0088141A">
              <w:rPr>
                <w:rFonts w:eastAsia="SimSun"/>
                <w:b/>
                <w:sz w:val="16"/>
                <w:szCs w:val="18"/>
              </w:rPr>
              <w:t>Hãng sx; Nước sx;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16"/>
                <w:szCs w:val="18"/>
              </w:rPr>
              <w:t>Hoạt độ(A)/ năm sx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Thiết bị đi  kèm</w:t>
            </w: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</w:p>
        </w:tc>
      </w:tr>
      <w:tr w:rsidR="0088141A" w:rsidRPr="0088141A" w:rsidTr="00C06820">
        <w:trPr>
          <w:trHeight w:val="216"/>
          <w:jc w:val="center"/>
        </w:trPr>
        <w:tc>
          <w:tcPr>
            <w:tcW w:w="566" w:type="dxa"/>
            <w:vMerge w:val="restart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1</w:t>
            </w:r>
          </w:p>
        </w:tc>
        <w:tc>
          <w:tcPr>
            <w:tcW w:w="4186" w:type="dxa"/>
            <w:vMerge w:val="restart"/>
            <w:shd w:val="clear" w:color="auto" w:fill="auto"/>
            <w:vAlign w:val="center"/>
          </w:tcPr>
          <w:p w:rsidR="00416E4E" w:rsidRPr="0088141A" w:rsidRDefault="00416E4E" w:rsidP="00C06820">
            <w:pPr>
              <w:numPr>
                <w:ilvl w:val="0"/>
                <w:numId w:val="1"/>
              </w:numPr>
              <w:ind w:left="249" w:hanging="249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Tên:</w:t>
            </w:r>
            <w:r w:rsidRPr="0088141A">
              <w:rPr>
                <w:rFonts w:eastAsia="SimSun"/>
                <w:sz w:val="20"/>
                <w:szCs w:val="20"/>
              </w:rPr>
              <w:t xml:space="preserve"> Công ty Cổ phần đường Việt Nam.</w:t>
            </w:r>
          </w:p>
          <w:p w:rsidR="00416E4E" w:rsidRPr="0088141A" w:rsidRDefault="00416E4E" w:rsidP="00C06820">
            <w:pPr>
              <w:numPr>
                <w:ilvl w:val="0"/>
                <w:numId w:val="1"/>
              </w:numPr>
              <w:ind w:left="249" w:hanging="249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 xml:space="preserve">MST: </w:t>
            </w:r>
            <w:r w:rsidRPr="0088141A">
              <w:rPr>
                <w:rFonts w:eastAsia="SimSun"/>
                <w:sz w:val="20"/>
                <w:szCs w:val="20"/>
              </w:rPr>
              <w:t>4200239089.</w:t>
            </w:r>
          </w:p>
          <w:p w:rsidR="00416E4E" w:rsidRPr="0088141A" w:rsidRDefault="00416E4E" w:rsidP="00C06820">
            <w:pPr>
              <w:numPr>
                <w:ilvl w:val="0"/>
                <w:numId w:val="1"/>
              </w:numPr>
              <w:ind w:left="249" w:hanging="249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Đc:</w:t>
            </w:r>
            <w:r w:rsidRPr="0088141A">
              <w:rPr>
                <w:rFonts w:eastAsia="SimSun"/>
                <w:sz w:val="20"/>
                <w:szCs w:val="20"/>
              </w:rPr>
              <w:t xml:space="preserve"> </w:t>
            </w:r>
            <w:r w:rsidRPr="0088141A">
              <w:rPr>
                <w:sz w:val="18"/>
                <w:szCs w:val="18"/>
              </w:rPr>
              <w:t>Thôn Thủy Xương, Xã Suối Hiệp, Huyện Diên Khánh, Tỉnh Khánh Hòa, Việt Nam</w:t>
            </w:r>
          </w:p>
          <w:p w:rsidR="00416E4E" w:rsidRPr="0088141A" w:rsidRDefault="00416E4E" w:rsidP="00C06820">
            <w:pPr>
              <w:ind w:left="249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(Đc Nhà máy:</w:t>
            </w:r>
            <w:r w:rsidRPr="0088141A">
              <w:rPr>
                <w:sz w:val="18"/>
                <w:szCs w:val="18"/>
              </w:rPr>
              <w:t xml:space="preserve"> xã Cam Thành Bắc, huyện Cam Lâm, Khánh Hòa)</w:t>
            </w:r>
          </w:p>
          <w:p w:rsidR="00416E4E" w:rsidRPr="0088141A" w:rsidRDefault="00416E4E" w:rsidP="00C06820">
            <w:pPr>
              <w:numPr>
                <w:ilvl w:val="0"/>
                <w:numId w:val="1"/>
              </w:numPr>
              <w:ind w:left="249" w:hanging="249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 xml:space="preserve">SDT: </w:t>
            </w:r>
            <w:r w:rsidRPr="0088141A">
              <w:rPr>
                <w:rFonts w:eastAsia="SimSun"/>
                <w:sz w:val="20"/>
                <w:szCs w:val="20"/>
              </w:rPr>
              <w:t>0853745424; 0583745540</w:t>
            </w:r>
          </w:p>
          <w:p w:rsidR="00416E4E" w:rsidRPr="0088141A" w:rsidRDefault="00416E4E" w:rsidP="00C06820">
            <w:pPr>
              <w:numPr>
                <w:ilvl w:val="0"/>
                <w:numId w:val="1"/>
              </w:numPr>
              <w:ind w:left="249" w:hanging="249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 xml:space="preserve">Email: </w:t>
            </w:r>
            <w:r w:rsidRPr="0088141A">
              <w:rPr>
                <w:rFonts w:eastAsia="SimSun"/>
                <w:sz w:val="20"/>
                <w:szCs w:val="20"/>
              </w:rPr>
              <w:t>vietsugar@gmail.com</w:t>
            </w:r>
          </w:p>
        </w:tc>
        <w:tc>
          <w:tcPr>
            <w:tcW w:w="3223" w:type="dxa"/>
            <w:vMerge w:val="restart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Người đứng đầu</w:t>
            </w:r>
            <w:r w:rsidRPr="0088141A">
              <w:rPr>
                <w:rFonts w:eastAsia="SimSun"/>
                <w:sz w:val="20"/>
                <w:szCs w:val="20"/>
              </w:rPr>
              <w:t>: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Hồ Nhẫn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ĐT: 0914394346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Email: nhan@vietsugar.com.vn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Người phụ trách ATBX: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Phan Trọng Anh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ĐT: 0913464362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Email: ptanh@vietsugar.com.vn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226" w:type="dxa"/>
            <w:vMerge w:val="restart"/>
            <w:shd w:val="clear" w:color="auto" w:fill="auto"/>
            <w:vAlign w:val="center"/>
          </w:tcPr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Cs-137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b/>
                <w:sz w:val="22"/>
                <w:szCs w:val="22"/>
              </w:rPr>
            </w:pPr>
            <w:r w:rsidRPr="0088141A">
              <w:rPr>
                <w:i/>
                <w:sz w:val="18"/>
                <w:szCs w:val="18"/>
                <w:lang w:val="fr-FR"/>
              </w:rPr>
              <w:t>(nguồn kín)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CDC.P4;</w:t>
            </w:r>
          </w:p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HC 799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AEA technogogy QSA GmbH; Đức</w:t>
            </w:r>
          </w:p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A=2.8 GBq</w:t>
            </w:r>
          </w:p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06/4/2000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Container chứa nguồn Model: QG100; Seri 9978</w:t>
            </w:r>
          </w:p>
        </w:tc>
        <w:tc>
          <w:tcPr>
            <w:tcW w:w="728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b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264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numPr>
                <w:ilvl w:val="0"/>
                <w:numId w:val="1"/>
              </w:numPr>
              <w:ind w:left="249" w:hanging="249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CDC.P4;</w:t>
            </w:r>
          </w:p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HC 800;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Endress Hauser</w:t>
            </w:r>
          </w:p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Đức</w:t>
            </w:r>
          </w:p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A=1.1GBq</w:t>
            </w:r>
          </w:p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06/4/2000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Container chứa nguồn Model: QG100; Seri 9975</w:t>
            </w:r>
          </w:p>
        </w:tc>
        <w:tc>
          <w:tcPr>
            <w:tcW w:w="728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b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312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numPr>
                <w:ilvl w:val="0"/>
                <w:numId w:val="1"/>
              </w:numPr>
              <w:ind w:left="249" w:hanging="249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CDC.P4;</w:t>
            </w:r>
          </w:p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HC 801;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740 MBq</w:t>
            </w:r>
          </w:p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06/4/2000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Container chứa nguồn Model: QG020; Seri 2650</w:t>
            </w:r>
          </w:p>
        </w:tc>
        <w:tc>
          <w:tcPr>
            <w:tcW w:w="728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b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336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numPr>
                <w:ilvl w:val="0"/>
                <w:numId w:val="1"/>
              </w:numPr>
              <w:ind w:left="249" w:hanging="249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CDC.P4;</w:t>
            </w:r>
          </w:p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HC 802;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Endress Hauser</w:t>
            </w:r>
          </w:p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Đức</w:t>
            </w:r>
          </w:p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A=550 MBq</w:t>
            </w:r>
          </w:p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06/4/2000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Container chứa nguồn Model: QG020; Seri 2562</w:t>
            </w:r>
          </w:p>
        </w:tc>
        <w:tc>
          <w:tcPr>
            <w:tcW w:w="728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b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312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numPr>
                <w:ilvl w:val="0"/>
                <w:numId w:val="1"/>
              </w:numPr>
              <w:ind w:left="249" w:hanging="249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CDC.P4;</w:t>
            </w:r>
          </w:p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HC 803.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Endress Hauser</w:t>
            </w:r>
          </w:p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Đức</w:t>
            </w:r>
          </w:p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A=185 MBq</w:t>
            </w:r>
          </w:p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06/4/2000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Container chứa nguồn Model: QG020; Seri 2651</w:t>
            </w:r>
          </w:p>
        </w:tc>
        <w:tc>
          <w:tcPr>
            <w:tcW w:w="728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b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175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numPr>
                <w:ilvl w:val="0"/>
                <w:numId w:val="1"/>
              </w:numPr>
              <w:ind w:left="249" w:hanging="249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  <w:lang w:val="fr-FR"/>
              </w:rPr>
            </w:pPr>
            <w:r w:rsidRPr="0088141A">
              <w:rPr>
                <w:sz w:val="18"/>
                <w:szCs w:val="18"/>
                <w:lang w:val="fr-FR"/>
              </w:rPr>
              <w:t>Seri :07-1025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Yuanzi Gaoke Technology Ltd.,Co</w:t>
            </w:r>
          </w:p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A=2.22 GBq</w:t>
            </w:r>
          </w:p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18/10/2007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b/>
                <w:sz w:val="22"/>
                <w:szCs w:val="22"/>
              </w:rPr>
            </w:pPr>
            <w:r w:rsidRPr="0088141A">
              <w:rPr>
                <w:rFonts w:eastAsia="SimSun"/>
                <w:b/>
                <w:sz w:val="22"/>
                <w:szCs w:val="22"/>
              </w:rPr>
              <w:t>--</w:t>
            </w:r>
          </w:p>
        </w:tc>
        <w:tc>
          <w:tcPr>
            <w:tcW w:w="728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b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134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numPr>
                <w:ilvl w:val="0"/>
                <w:numId w:val="1"/>
              </w:numPr>
              <w:ind w:left="249" w:hanging="249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  <w:lang w:val="fr-FR"/>
              </w:rPr>
              <w:t>Seri :07-1064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Yuanzi Gaoke Technology Ltd.,Co</w:t>
            </w:r>
          </w:p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A=2.22 GBq</w:t>
            </w:r>
          </w:p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18/10/2007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b/>
                <w:sz w:val="22"/>
                <w:szCs w:val="22"/>
              </w:rPr>
            </w:pPr>
            <w:r w:rsidRPr="0088141A">
              <w:rPr>
                <w:rFonts w:eastAsia="SimSun"/>
                <w:b/>
                <w:sz w:val="22"/>
                <w:szCs w:val="22"/>
              </w:rPr>
              <w:t>--</w:t>
            </w:r>
          </w:p>
        </w:tc>
        <w:tc>
          <w:tcPr>
            <w:tcW w:w="728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b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120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numPr>
                <w:ilvl w:val="0"/>
                <w:numId w:val="1"/>
              </w:numPr>
              <w:ind w:left="249" w:hanging="249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  <w:lang w:val="fr-FR"/>
              </w:rPr>
              <w:t>Seri :07-1012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Yuanzi Gaoke Technology Ltd.,Co</w:t>
            </w:r>
          </w:p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A=2.22 GBq</w:t>
            </w:r>
          </w:p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18/10/2007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b/>
                <w:sz w:val="22"/>
                <w:szCs w:val="22"/>
              </w:rPr>
            </w:pPr>
            <w:r w:rsidRPr="0088141A">
              <w:rPr>
                <w:rFonts w:eastAsia="SimSun"/>
                <w:b/>
                <w:sz w:val="22"/>
                <w:szCs w:val="22"/>
              </w:rPr>
              <w:t>--</w:t>
            </w:r>
          </w:p>
        </w:tc>
        <w:tc>
          <w:tcPr>
            <w:tcW w:w="728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b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120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numPr>
                <w:ilvl w:val="0"/>
                <w:numId w:val="1"/>
              </w:numPr>
              <w:ind w:left="249" w:hanging="249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  <w:lang w:val="fr-FR"/>
              </w:rPr>
              <w:t>Seri :07-1002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Yuanzi Gaoke Technology Ltd.,Co</w:t>
            </w:r>
          </w:p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A=2.22 GBq</w:t>
            </w:r>
          </w:p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18/10/2007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b/>
                <w:sz w:val="22"/>
                <w:szCs w:val="22"/>
              </w:rPr>
            </w:pPr>
            <w:r w:rsidRPr="0088141A">
              <w:rPr>
                <w:rFonts w:eastAsia="SimSun"/>
                <w:b/>
                <w:sz w:val="22"/>
                <w:szCs w:val="22"/>
              </w:rPr>
              <w:t>--</w:t>
            </w:r>
          </w:p>
        </w:tc>
        <w:tc>
          <w:tcPr>
            <w:tcW w:w="728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b/>
                <w:sz w:val="22"/>
                <w:szCs w:val="22"/>
              </w:rPr>
            </w:pPr>
          </w:p>
        </w:tc>
      </w:tr>
      <w:tr w:rsidR="0088141A" w:rsidRPr="0088141A" w:rsidTr="00C06820">
        <w:trPr>
          <w:gridAfter w:val="1"/>
          <w:wAfter w:w="13" w:type="dxa"/>
          <w:jc w:val="center"/>
        </w:trPr>
        <w:tc>
          <w:tcPr>
            <w:tcW w:w="566" w:type="dxa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2</w:t>
            </w:r>
          </w:p>
        </w:tc>
        <w:tc>
          <w:tcPr>
            <w:tcW w:w="4186" w:type="dxa"/>
            <w:shd w:val="clear" w:color="auto" w:fill="auto"/>
            <w:vAlign w:val="center"/>
          </w:tcPr>
          <w:p w:rsidR="00416E4E" w:rsidRPr="0088141A" w:rsidRDefault="00416E4E" w:rsidP="00C06820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1.Tên:</w:t>
            </w:r>
            <w:r w:rsidRPr="0088141A">
              <w:rPr>
                <w:rFonts w:eastAsia="SimSun"/>
                <w:sz w:val="20"/>
                <w:szCs w:val="20"/>
              </w:rPr>
              <w:t xml:space="preserve"> Công ty Cổ phần nước giải khát Sanest Khánh Hòa (thuộc: Công ty TNHH Nhà nước MTV yến Sào Khánh Hòa)</w:t>
            </w:r>
          </w:p>
          <w:p w:rsidR="00416E4E" w:rsidRPr="0088141A" w:rsidRDefault="00416E4E" w:rsidP="00C06820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lastRenderedPageBreak/>
              <w:t>2.Đ/c:</w:t>
            </w:r>
            <w:r w:rsidRPr="0088141A">
              <w:rPr>
                <w:rFonts w:eastAsia="SimSun"/>
                <w:sz w:val="20"/>
                <w:szCs w:val="20"/>
              </w:rPr>
              <w:t xml:space="preserve"> QL1A, thôn Mỹ Thạnh, xã Cam Thịnh Đông, thành phố Cam Ranh, tỉnh Khánh Hòa</w:t>
            </w:r>
          </w:p>
          <w:p w:rsidR="00416E4E" w:rsidRPr="0088141A" w:rsidRDefault="00416E4E" w:rsidP="00C06820">
            <w:pPr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 xml:space="preserve">3.MST: </w:t>
            </w:r>
            <w:r w:rsidRPr="0088141A">
              <w:rPr>
                <w:rFonts w:eastAsia="SimSun"/>
                <w:sz w:val="20"/>
                <w:szCs w:val="20"/>
              </w:rPr>
              <w:t>4201675916</w:t>
            </w:r>
          </w:p>
          <w:p w:rsidR="00416E4E" w:rsidRPr="0088141A" w:rsidRDefault="00416E4E" w:rsidP="00C06820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4.ĐT:</w:t>
            </w:r>
            <w:r w:rsidRPr="0088141A">
              <w:rPr>
                <w:rFonts w:eastAsia="SimSun"/>
                <w:sz w:val="20"/>
                <w:szCs w:val="20"/>
              </w:rPr>
              <w:t xml:space="preserve"> 02583865666; </w:t>
            </w:r>
            <w:r w:rsidRPr="0088141A">
              <w:rPr>
                <w:rFonts w:eastAsia="SimSun"/>
                <w:b/>
                <w:sz w:val="20"/>
                <w:szCs w:val="20"/>
              </w:rPr>
              <w:t>Fax</w:t>
            </w:r>
            <w:r w:rsidRPr="0088141A">
              <w:rPr>
                <w:rFonts w:eastAsia="SimSun"/>
                <w:sz w:val="20"/>
                <w:szCs w:val="20"/>
              </w:rPr>
              <w:t>: 02583865664</w:t>
            </w:r>
          </w:p>
          <w:p w:rsidR="00416E4E" w:rsidRPr="0088141A" w:rsidRDefault="00416E4E" w:rsidP="00C06820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5.Email:</w:t>
            </w:r>
            <w:r w:rsidRPr="0088141A">
              <w:rPr>
                <w:rFonts w:eastAsia="SimSun"/>
                <w:sz w:val="20"/>
                <w:szCs w:val="20"/>
              </w:rPr>
              <w:t xml:space="preserve"> sanestkhanhhoa@sanest.com.vn</w:t>
            </w:r>
          </w:p>
        </w:tc>
        <w:tc>
          <w:tcPr>
            <w:tcW w:w="3223" w:type="dxa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lastRenderedPageBreak/>
              <w:t>Người đứng đầu: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Lê Đức Tiến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0905394933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lastRenderedPageBreak/>
              <w:t>Le.tien@sanest.com.vn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Người phụ trách ATBX: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Nguyễn Văn Nhân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0988090789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Nguyen.vannhan@sanest.com.vn</w:t>
            </w:r>
          </w:p>
        </w:tc>
        <w:tc>
          <w:tcPr>
            <w:tcW w:w="1226" w:type="dxa"/>
            <w:shd w:val="clear" w:color="auto" w:fill="auto"/>
            <w:vAlign w:val="center"/>
          </w:tcPr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  <w:lang w:val="fr-FR"/>
              </w:rPr>
            </w:pPr>
            <w:r w:rsidRPr="0088141A">
              <w:rPr>
                <w:sz w:val="18"/>
                <w:szCs w:val="18"/>
                <w:lang w:val="fr-FR"/>
              </w:rPr>
              <w:lastRenderedPageBreak/>
              <w:t>Am-241</w:t>
            </w:r>
          </w:p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  <w:lang w:val="fr-FR"/>
              </w:rPr>
            </w:pPr>
            <w:r w:rsidRPr="0088141A">
              <w:rPr>
                <w:i/>
                <w:sz w:val="18"/>
                <w:szCs w:val="18"/>
                <w:lang w:val="fr-FR"/>
              </w:rPr>
              <w:t>(nguồn kín)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  <w:lang w:val="fr-FR"/>
              </w:rPr>
            </w:pPr>
            <w:r w:rsidRPr="0088141A">
              <w:rPr>
                <w:sz w:val="18"/>
                <w:szCs w:val="18"/>
                <w:lang w:val="fr-FR"/>
              </w:rPr>
              <w:t>XN240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  <w:lang w:val="fr-FR"/>
              </w:rPr>
            </w:pPr>
            <w:r w:rsidRPr="0088141A">
              <w:rPr>
                <w:sz w:val="18"/>
                <w:szCs w:val="18"/>
                <w:lang w:val="fr-FR"/>
              </w:rPr>
              <w:t>QSA Global Inc., Mỹ ;</w:t>
            </w:r>
          </w:p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  <w:lang w:val="fr-FR"/>
              </w:rPr>
              <w:t>A=</w:t>
            </w:r>
            <w:r w:rsidRPr="0088141A">
              <w:rPr>
                <w:sz w:val="18"/>
                <w:szCs w:val="18"/>
              </w:rPr>
              <w:t>100 mCi</w:t>
            </w:r>
          </w:p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05/8/2012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  <w:lang w:val="fr-FR"/>
              </w:rPr>
            </w:pPr>
            <w:r w:rsidRPr="0088141A">
              <w:rPr>
                <w:sz w:val="18"/>
                <w:szCs w:val="18"/>
                <w:lang w:val="fr-FR"/>
              </w:rPr>
              <w:t xml:space="preserve">Thiết bị đo mức (Model : FT-50, Seri : 117444) của hãng Industrial </w:t>
            </w:r>
            <w:r w:rsidRPr="0088141A">
              <w:rPr>
                <w:sz w:val="18"/>
                <w:szCs w:val="18"/>
                <w:lang w:val="fr-FR"/>
              </w:rPr>
              <w:lastRenderedPageBreak/>
              <w:t>Dynamics Co.Ltd., Mỹ</w:t>
            </w:r>
          </w:p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725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b/>
                <w:sz w:val="22"/>
                <w:szCs w:val="22"/>
              </w:rPr>
            </w:pPr>
          </w:p>
        </w:tc>
      </w:tr>
      <w:tr w:rsidR="0088141A" w:rsidRPr="0088141A" w:rsidTr="00C06820">
        <w:trPr>
          <w:gridAfter w:val="1"/>
          <w:wAfter w:w="13" w:type="dxa"/>
          <w:jc w:val="center"/>
        </w:trPr>
        <w:tc>
          <w:tcPr>
            <w:tcW w:w="566" w:type="dxa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lastRenderedPageBreak/>
              <w:t>3</w:t>
            </w:r>
          </w:p>
        </w:tc>
        <w:tc>
          <w:tcPr>
            <w:tcW w:w="4186" w:type="dxa"/>
            <w:shd w:val="clear" w:color="auto" w:fill="auto"/>
            <w:vAlign w:val="center"/>
          </w:tcPr>
          <w:p w:rsidR="00416E4E" w:rsidRPr="0088141A" w:rsidRDefault="00416E4E" w:rsidP="00C06820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1.Tên:</w:t>
            </w:r>
            <w:r w:rsidRPr="0088141A">
              <w:rPr>
                <w:rFonts w:eastAsia="SimSun"/>
                <w:sz w:val="20"/>
                <w:szCs w:val="20"/>
              </w:rPr>
              <w:t xml:space="preserve"> Công ty Cổ phần NGK Yến sào Khánh Hòa (thuộc: Công ty TNHH Nhà nước MTV yến Sào Khánh Hòa)</w:t>
            </w:r>
          </w:p>
          <w:p w:rsidR="00416E4E" w:rsidRPr="0088141A" w:rsidRDefault="00416E4E" w:rsidP="00C06820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2.Đ/c:</w:t>
            </w:r>
            <w:r w:rsidRPr="0088141A">
              <w:rPr>
                <w:rFonts w:eastAsia="SimSun"/>
                <w:sz w:val="20"/>
                <w:szCs w:val="20"/>
              </w:rPr>
              <w:t xml:space="preserve"> QL1A, xã Suối Hiệp, huyện Diên Khánh, tỉnh Khánh Hòa</w:t>
            </w:r>
          </w:p>
          <w:p w:rsidR="00416E4E" w:rsidRPr="0088141A" w:rsidRDefault="00416E4E" w:rsidP="00C06820">
            <w:pPr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3. MST:</w:t>
            </w:r>
          </w:p>
          <w:p w:rsidR="00416E4E" w:rsidRPr="0088141A" w:rsidRDefault="00416E4E" w:rsidP="00C06820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4.ĐT:</w:t>
            </w:r>
            <w:r w:rsidRPr="0088141A">
              <w:rPr>
                <w:rFonts w:eastAsia="SimSun"/>
                <w:sz w:val="20"/>
                <w:szCs w:val="20"/>
              </w:rPr>
              <w:t xml:space="preserve"> 02853745601 Fax: 02583745605</w:t>
            </w:r>
          </w:p>
          <w:p w:rsidR="00416E4E" w:rsidRPr="0088141A" w:rsidRDefault="00416E4E" w:rsidP="00C06820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5.Email:</w:t>
            </w:r>
            <w:r w:rsidRPr="0088141A">
              <w:rPr>
                <w:rFonts w:eastAsia="SimSun"/>
                <w:sz w:val="20"/>
                <w:szCs w:val="20"/>
              </w:rPr>
              <w:t xml:space="preserve"> 4201624478 sanestdk@yensaokhanhhoasanest.com.vn</w:t>
            </w:r>
          </w:p>
        </w:tc>
        <w:tc>
          <w:tcPr>
            <w:tcW w:w="3223" w:type="dxa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Người đứng đầu: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Trịnh Thị Hồng Vân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Chủ tịch HĐQT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02583745601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Người phụ trách ATBX: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Phạm Quốc Hùng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0914318556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quochung@yensaokhanhhoasanest.com.vn</w:t>
            </w:r>
          </w:p>
        </w:tc>
        <w:tc>
          <w:tcPr>
            <w:tcW w:w="1226" w:type="dxa"/>
            <w:shd w:val="clear" w:color="auto" w:fill="auto"/>
            <w:vAlign w:val="center"/>
          </w:tcPr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  <w:lang w:val="fr-FR"/>
              </w:rPr>
            </w:pPr>
            <w:r w:rsidRPr="0088141A">
              <w:rPr>
                <w:sz w:val="18"/>
                <w:szCs w:val="18"/>
                <w:lang w:val="fr-FR"/>
              </w:rPr>
              <w:t>Am-241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b/>
                <w:sz w:val="22"/>
                <w:szCs w:val="22"/>
              </w:rPr>
            </w:pPr>
            <w:r w:rsidRPr="0088141A">
              <w:rPr>
                <w:i/>
                <w:sz w:val="18"/>
                <w:szCs w:val="18"/>
                <w:lang w:val="fr-FR"/>
              </w:rPr>
              <w:t>(nguồn kín)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XN240;</w:t>
            </w:r>
          </w:p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3884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QSA Global Inc.,</w:t>
            </w:r>
          </w:p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Mỹ;</w:t>
            </w:r>
          </w:p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A=100 mCi</w:t>
            </w:r>
          </w:p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1983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Thiết bị đo mức</w:t>
            </w:r>
          </w:p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Model: Filtec 3-G</w:t>
            </w:r>
          </w:p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Seri: 118559</w:t>
            </w:r>
          </w:p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  <w:r w:rsidRPr="0088141A">
              <w:rPr>
                <w:sz w:val="18"/>
                <w:szCs w:val="18"/>
              </w:rPr>
              <w:t>Do Filter, Mỹ</w:t>
            </w:r>
          </w:p>
        </w:tc>
        <w:tc>
          <w:tcPr>
            <w:tcW w:w="725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tabs>
                <w:tab w:val="left" w:pos="1152"/>
              </w:tabs>
              <w:jc w:val="center"/>
              <w:rPr>
                <w:sz w:val="18"/>
                <w:szCs w:val="18"/>
              </w:rPr>
            </w:pPr>
          </w:p>
        </w:tc>
      </w:tr>
      <w:tr w:rsidR="0088141A" w:rsidRPr="0088141A" w:rsidTr="00C06820">
        <w:trPr>
          <w:trHeight w:val="231"/>
          <w:jc w:val="center"/>
        </w:trPr>
        <w:tc>
          <w:tcPr>
            <w:tcW w:w="566" w:type="dxa"/>
            <w:vMerge w:val="restart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4</w:t>
            </w:r>
          </w:p>
        </w:tc>
        <w:tc>
          <w:tcPr>
            <w:tcW w:w="4186" w:type="dxa"/>
            <w:vMerge w:val="restart"/>
            <w:shd w:val="clear" w:color="auto" w:fill="auto"/>
            <w:vAlign w:val="center"/>
          </w:tcPr>
          <w:p w:rsidR="00D43CC0" w:rsidRPr="0088141A" w:rsidRDefault="00D43CC0" w:rsidP="00C06820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1.Tên:</w:t>
            </w:r>
            <w:r w:rsidRPr="0088141A">
              <w:rPr>
                <w:rFonts w:eastAsia="SimSun"/>
                <w:sz w:val="20"/>
                <w:szCs w:val="20"/>
              </w:rPr>
              <w:t xml:space="preserve"> Cảng hàng không quốc tế Cam Ranh (T1) (thuộc Tổng Công ty Cảng hàng không Việt Nam – CTCP)</w:t>
            </w:r>
          </w:p>
          <w:p w:rsidR="00D43CC0" w:rsidRPr="0088141A" w:rsidRDefault="00D43CC0" w:rsidP="00C06820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2.Đ/c:</w:t>
            </w:r>
            <w:r w:rsidRPr="0088141A">
              <w:rPr>
                <w:rFonts w:eastAsia="SimSun"/>
                <w:sz w:val="20"/>
                <w:szCs w:val="20"/>
              </w:rPr>
              <w:t xml:space="preserve"> Sân bay Cam Ranh Phường Cam Nghĩa, thành phố Cam Ranh, Khánh Hòa</w:t>
            </w:r>
          </w:p>
          <w:p w:rsidR="00D43CC0" w:rsidRPr="0088141A" w:rsidRDefault="00D43CC0" w:rsidP="00C06820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 xml:space="preserve">3.MST: </w:t>
            </w:r>
            <w:r w:rsidRPr="0088141A">
              <w:rPr>
                <w:rFonts w:eastAsia="SimSun"/>
                <w:sz w:val="20"/>
                <w:szCs w:val="20"/>
              </w:rPr>
              <w:t>0311638525-013</w:t>
            </w:r>
          </w:p>
          <w:p w:rsidR="00D43CC0" w:rsidRPr="0088141A" w:rsidRDefault="00D43CC0" w:rsidP="00C06820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4.ĐT:</w:t>
            </w:r>
            <w:r w:rsidRPr="0088141A">
              <w:rPr>
                <w:rFonts w:eastAsia="SimSun"/>
                <w:sz w:val="20"/>
                <w:szCs w:val="20"/>
              </w:rPr>
              <w:t xml:space="preserve"> 02583.989918</w:t>
            </w:r>
          </w:p>
          <w:p w:rsidR="00D43CC0" w:rsidRPr="0088141A" w:rsidRDefault="00D43CC0" w:rsidP="00C06820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5.Email:</w:t>
            </w:r>
            <w:r w:rsidRPr="0088141A">
              <w:rPr>
                <w:rFonts w:eastAsia="SimSun"/>
                <w:sz w:val="20"/>
                <w:szCs w:val="20"/>
              </w:rPr>
              <w:t xml:space="preserve"> vpchkcxr@gmail.com</w:t>
            </w:r>
          </w:p>
          <w:p w:rsidR="00D43CC0" w:rsidRPr="0088141A" w:rsidRDefault="00D43CC0" w:rsidP="00C06820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3223" w:type="dxa"/>
            <w:vMerge w:val="restart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Người đứng đầu:</w:t>
            </w:r>
          </w:p>
          <w:p w:rsidR="00D43CC0" w:rsidRPr="0088141A" w:rsidRDefault="00D43CC0" w:rsidP="00C06820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Nguyễn Bá Quân</w:t>
            </w:r>
          </w:p>
          <w:p w:rsidR="00D43CC0" w:rsidRPr="0088141A" w:rsidRDefault="00D43CC0" w:rsidP="00C06820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0903.586.219</w:t>
            </w:r>
          </w:p>
          <w:p w:rsidR="00D43CC0" w:rsidRPr="0088141A" w:rsidRDefault="00D43CC0" w:rsidP="00C06820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quannbl@gmail.com</w:t>
            </w:r>
          </w:p>
          <w:p w:rsidR="00D43CC0" w:rsidRPr="0088141A" w:rsidRDefault="00D43CC0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Người phụ trách ATBX:</w:t>
            </w:r>
          </w:p>
          <w:p w:rsidR="00D43CC0" w:rsidRPr="0088141A" w:rsidRDefault="00D43CC0" w:rsidP="00C06820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Nguyễn Tài Minh</w:t>
            </w:r>
          </w:p>
          <w:p w:rsidR="00D43CC0" w:rsidRPr="0088141A" w:rsidRDefault="00D43CC0" w:rsidP="00C06820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0919.949.809</w:t>
            </w:r>
          </w:p>
          <w:p w:rsidR="00D43CC0" w:rsidRPr="0088141A" w:rsidRDefault="00D43CC0" w:rsidP="00C06820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Nguyentaiminhcxr@gmail.com</w:t>
            </w:r>
          </w:p>
        </w:tc>
        <w:tc>
          <w:tcPr>
            <w:tcW w:w="1226" w:type="dxa"/>
            <w:vMerge w:val="restart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Máy phát tia X</w:t>
            </w:r>
          </w:p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(Soi kiểm tra an ninh hành lý)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pacing w:val="-6"/>
                <w:sz w:val="18"/>
                <w:szCs w:val="18"/>
              </w:rPr>
            </w:pPr>
            <w:r w:rsidRPr="0088141A">
              <w:rPr>
                <w:rFonts w:eastAsia="SimSun"/>
                <w:spacing w:val="-6"/>
                <w:sz w:val="18"/>
                <w:szCs w:val="18"/>
              </w:rPr>
              <w:t>HS6040-2is,</w:t>
            </w:r>
          </w:p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157076</w:t>
            </w:r>
          </w:p>
        </w:tc>
        <w:tc>
          <w:tcPr>
            <w:tcW w:w="1504" w:type="dxa"/>
            <w:vMerge w:val="restart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Smiths Heimann,</w:t>
            </w:r>
          </w:p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Đức,</w:t>
            </w:r>
          </w:p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2020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 w:val="restart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b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254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pacing w:val="-6"/>
                <w:sz w:val="18"/>
                <w:szCs w:val="18"/>
              </w:rPr>
            </w:pPr>
            <w:r w:rsidRPr="0088141A">
              <w:rPr>
                <w:rFonts w:eastAsia="SimSun"/>
                <w:spacing w:val="-6"/>
                <w:sz w:val="18"/>
                <w:szCs w:val="18"/>
              </w:rPr>
              <w:t>HS6040-2is,</w:t>
            </w:r>
          </w:p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156663</w:t>
            </w:r>
          </w:p>
        </w:tc>
        <w:tc>
          <w:tcPr>
            <w:tcW w:w="1504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b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213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HS100100T-2is,</w:t>
            </w:r>
          </w:p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128997</w:t>
            </w:r>
          </w:p>
        </w:tc>
        <w:tc>
          <w:tcPr>
            <w:tcW w:w="1504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b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621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pacing w:val="-6"/>
                <w:sz w:val="18"/>
                <w:szCs w:val="18"/>
              </w:rPr>
            </w:pPr>
            <w:r w:rsidRPr="0088141A">
              <w:rPr>
                <w:rFonts w:eastAsia="SimSun"/>
                <w:spacing w:val="-6"/>
                <w:sz w:val="18"/>
                <w:szCs w:val="18"/>
              </w:rPr>
              <w:t>HS100100T-2is,</w:t>
            </w:r>
          </w:p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128998</w:t>
            </w:r>
          </w:p>
        </w:tc>
        <w:tc>
          <w:tcPr>
            <w:tcW w:w="1504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b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132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226" w:type="dxa"/>
            <w:vMerge w:val="restart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Máy phát tia X</w:t>
            </w:r>
          </w:p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(Soi kiểm tra an ninh hành lý)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HS6040i,</w:t>
            </w:r>
          </w:p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79181</w:t>
            </w:r>
          </w:p>
        </w:tc>
        <w:tc>
          <w:tcPr>
            <w:tcW w:w="1504" w:type="dxa"/>
            <w:vMerge w:val="restart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Smiths Heimann,</w:t>
            </w:r>
          </w:p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Đức,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b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63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HS100100T-2si,</w:t>
            </w:r>
          </w:p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121288</w:t>
            </w:r>
          </w:p>
        </w:tc>
        <w:tc>
          <w:tcPr>
            <w:tcW w:w="1504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b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75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HS100100T-2si,</w:t>
            </w:r>
          </w:p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121289</w:t>
            </w:r>
          </w:p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04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b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87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HS145180,</w:t>
            </w:r>
          </w:p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12227</w:t>
            </w:r>
          </w:p>
        </w:tc>
        <w:tc>
          <w:tcPr>
            <w:tcW w:w="1504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b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120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226" w:type="dxa"/>
            <w:vMerge w:val="restart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Máy phát tia X</w:t>
            </w:r>
          </w:p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(Soi kiểm tra an ninh hành lý)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HS6046si,</w:t>
            </w:r>
          </w:p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119100</w:t>
            </w:r>
          </w:p>
        </w:tc>
        <w:tc>
          <w:tcPr>
            <w:tcW w:w="1504" w:type="dxa"/>
            <w:vMerge w:val="restart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Smiths Heimann,</w:t>
            </w:r>
          </w:p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GmbH, Đức,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b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75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HS6046si,</w:t>
            </w:r>
          </w:p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118717</w:t>
            </w:r>
          </w:p>
        </w:tc>
        <w:tc>
          <w:tcPr>
            <w:tcW w:w="1504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b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99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HS100100T-2is,</w:t>
            </w:r>
          </w:p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116559</w:t>
            </w:r>
          </w:p>
        </w:tc>
        <w:tc>
          <w:tcPr>
            <w:tcW w:w="1504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b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63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226" w:type="dxa"/>
            <w:vMerge w:val="restart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Máy phát tia X</w:t>
            </w:r>
          </w:p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lastRenderedPageBreak/>
              <w:t>(Soi kiểm tra an ninh hành lý)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lastRenderedPageBreak/>
              <w:t>HS 6046si,</w:t>
            </w:r>
          </w:p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148523</w:t>
            </w:r>
          </w:p>
        </w:tc>
        <w:tc>
          <w:tcPr>
            <w:tcW w:w="1504" w:type="dxa"/>
            <w:vMerge w:val="restart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Smiths Heimann,</w:t>
            </w:r>
          </w:p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Đức, 2017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b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87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HS 6046,</w:t>
            </w:r>
          </w:p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lastRenderedPageBreak/>
              <w:t>149995</w:t>
            </w:r>
          </w:p>
        </w:tc>
        <w:tc>
          <w:tcPr>
            <w:tcW w:w="1504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b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75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226" w:type="dxa"/>
            <w:vMerge w:val="restart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Máy phát tia X</w:t>
            </w:r>
          </w:p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(Soi kiểm tra an ninh hành lý)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HS 100100T,</w:t>
            </w:r>
          </w:p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79247</w:t>
            </w:r>
          </w:p>
        </w:tc>
        <w:tc>
          <w:tcPr>
            <w:tcW w:w="1504" w:type="dxa"/>
            <w:vMerge w:val="restart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Smiths Heimann,</w:t>
            </w:r>
          </w:p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Đức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b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87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HS 100100T,</w:t>
            </w:r>
          </w:p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79249</w:t>
            </w:r>
          </w:p>
        </w:tc>
        <w:tc>
          <w:tcPr>
            <w:tcW w:w="1504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b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87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HS 6040i,</w:t>
            </w:r>
          </w:p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29531</w:t>
            </w:r>
          </w:p>
        </w:tc>
        <w:tc>
          <w:tcPr>
            <w:tcW w:w="1504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b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87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HS 6040i,</w:t>
            </w:r>
          </w:p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79180</w:t>
            </w:r>
          </w:p>
        </w:tc>
        <w:tc>
          <w:tcPr>
            <w:tcW w:w="1504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b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108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HS 12080,</w:t>
            </w:r>
          </w:p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29557</w:t>
            </w:r>
          </w:p>
        </w:tc>
        <w:tc>
          <w:tcPr>
            <w:tcW w:w="1504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b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1068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226" w:type="dxa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Ni-63</w:t>
            </w:r>
          </w:p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(Nguồn kín)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NI3VZ2955/20015M;</w:t>
            </w:r>
          </w:p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AN-7871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Ecert&amp;Ziegler Nuclitec GmbH,</w:t>
            </w:r>
          </w:p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Đức.</w:t>
            </w:r>
          </w:p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A=555MBq</w:t>
            </w:r>
          </w:p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12/7/2019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Thiết bị dò tìm chất nổ Model Sabre 5000, Seri: 47044</w:t>
            </w: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D43CC0" w:rsidRPr="0088141A" w:rsidRDefault="00D43CC0" w:rsidP="00C06820">
            <w:pPr>
              <w:jc w:val="center"/>
              <w:rPr>
                <w:rFonts w:eastAsia="SimSun"/>
                <w:b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108"/>
          <w:jc w:val="center"/>
        </w:trPr>
        <w:tc>
          <w:tcPr>
            <w:tcW w:w="566" w:type="dxa"/>
            <w:vMerge w:val="restart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5</w:t>
            </w:r>
          </w:p>
        </w:tc>
        <w:tc>
          <w:tcPr>
            <w:tcW w:w="4186" w:type="dxa"/>
            <w:vMerge w:val="restart"/>
            <w:shd w:val="clear" w:color="auto" w:fill="auto"/>
            <w:vAlign w:val="center"/>
          </w:tcPr>
          <w:p w:rsidR="00416E4E" w:rsidRPr="0088141A" w:rsidRDefault="00416E4E" w:rsidP="00C06820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1.Tên:</w:t>
            </w:r>
            <w:r w:rsidRPr="0088141A">
              <w:rPr>
                <w:rFonts w:eastAsia="SimSun"/>
                <w:sz w:val="20"/>
                <w:szCs w:val="20"/>
              </w:rPr>
              <w:t xml:space="preserve"> Công ty Cổ phần nhà ga quốc tế Cam Ranh (T2)</w:t>
            </w:r>
          </w:p>
          <w:p w:rsidR="00416E4E" w:rsidRPr="0088141A" w:rsidRDefault="00416E4E" w:rsidP="00C06820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2.Đ/c:</w:t>
            </w:r>
            <w:r w:rsidRPr="0088141A">
              <w:rPr>
                <w:rFonts w:eastAsia="SimSun"/>
                <w:sz w:val="20"/>
                <w:szCs w:val="20"/>
              </w:rPr>
              <w:t xml:space="preserve"> Sân bay Cam Ranh, Phường Cam Nghĩa, thành phố Cam Ranh, Khánh Hòa</w:t>
            </w:r>
          </w:p>
          <w:p w:rsidR="00416E4E" w:rsidRPr="0088141A" w:rsidRDefault="00416E4E" w:rsidP="00C06820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3. MST:</w:t>
            </w:r>
          </w:p>
          <w:p w:rsidR="00416E4E" w:rsidRPr="0088141A" w:rsidRDefault="00416E4E" w:rsidP="00C06820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4. ĐT: 02583989988</w:t>
            </w:r>
          </w:p>
          <w:p w:rsidR="00416E4E" w:rsidRPr="0088141A" w:rsidRDefault="00416E4E" w:rsidP="00C06820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5.Email:</w:t>
            </w:r>
          </w:p>
        </w:tc>
        <w:tc>
          <w:tcPr>
            <w:tcW w:w="3223" w:type="dxa"/>
            <w:vMerge w:val="restart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226" w:type="dxa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Ni-63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(Nguồn kín)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NI3VZ2955/20015M;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AK-4741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Đức;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555MBq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02/8/2017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Thiết bị dò tìm chất nổ Model Sabre 5000, Seri: 46769</w:t>
            </w:r>
          </w:p>
        </w:tc>
        <w:tc>
          <w:tcPr>
            <w:tcW w:w="728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502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226" w:type="dxa"/>
            <w:vMerge w:val="restart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Máy phát tia X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(Soi KT an ninh hành lý)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Hi-Scan 100100 T-2is,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128748</w:t>
            </w:r>
          </w:p>
        </w:tc>
        <w:tc>
          <w:tcPr>
            <w:tcW w:w="1504" w:type="dxa"/>
            <w:vMerge w:val="restart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Smiths Heimann GmbH,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Đức,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2019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347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Hi-Scan 100100 T-2is,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128749</w:t>
            </w:r>
          </w:p>
        </w:tc>
        <w:tc>
          <w:tcPr>
            <w:tcW w:w="1504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 w:val="restart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347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Hi-Scan 100100 T-2is,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128852</w:t>
            </w:r>
          </w:p>
        </w:tc>
        <w:tc>
          <w:tcPr>
            <w:tcW w:w="1504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240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Hi-Scan 100100 T-2is,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128853</w:t>
            </w:r>
          </w:p>
        </w:tc>
        <w:tc>
          <w:tcPr>
            <w:tcW w:w="1504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187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Hi-Scan 100100 T-2is,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128855</w:t>
            </w:r>
          </w:p>
        </w:tc>
        <w:tc>
          <w:tcPr>
            <w:tcW w:w="1504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552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Hi-Scan 100100 T-2is,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128856</w:t>
            </w:r>
          </w:p>
        </w:tc>
        <w:tc>
          <w:tcPr>
            <w:tcW w:w="1504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87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Hi-Scan 6040-2is,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154739</w:t>
            </w:r>
          </w:p>
        </w:tc>
        <w:tc>
          <w:tcPr>
            <w:tcW w:w="1504" w:type="dxa"/>
            <w:vMerge w:val="restart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Smiths Detection,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Malaysia,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2019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87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Hi-Scan 6040-2is,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154740</w:t>
            </w:r>
          </w:p>
        </w:tc>
        <w:tc>
          <w:tcPr>
            <w:tcW w:w="1504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120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Hi-Scan 6040-2is,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155507</w:t>
            </w:r>
          </w:p>
        </w:tc>
        <w:tc>
          <w:tcPr>
            <w:tcW w:w="1504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75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Hi-Scan 6040-2is,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155514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04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504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Hi-Scan 6040-2is,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155515</w:t>
            </w:r>
          </w:p>
        </w:tc>
        <w:tc>
          <w:tcPr>
            <w:tcW w:w="1504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131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Hi- Scan 100100T-2is,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125991</w:t>
            </w:r>
          </w:p>
        </w:tc>
        <w:tc>
          <w:tcPr>
            <w:tcW w:w="1504" w:type="dxa"/>
            <w:vMerge w:val="restart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Smiths Detection;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Đức;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2017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65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Hi- Scan 100100T-2is,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125992</w:t>
            </w:r>
          </w:p>
        </w:tc>
        <w:tc>
          <w:tcPr>
            <w:tcW w:w="1504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47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Hi- Scan 100100T-2is,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125993</w:t>
            </w:r>
          </w:p>
        </w:tc>
        <w:tc>
          <w:tcPr>
            <w:tcW w:w="1504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46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Hi- Scan 100100T-2is,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125994</w:t>
            </w:r>
          </w:p>
        </w:tc>
        <w:tc>
          <w:tcPr>
            <w:tcW w:w="1504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46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Hi- Scan 100100T-2is,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125995</w:t>
            </w:r>
          </w:p>
        </w:tc>
        <w:tc>
          <w:tcPr>
            <w:tcW w:w="1504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563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Hi- Scan 100100T-2is,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125996</w:t>
            </w:r>
          </w:p>
        </w:tc>
        <w:tc>
          <w:tcPr>
            <w:tcW w:w="1504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87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Hi- Scan 100100T-2is,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lastRenderedPageBreak/>
              <w:t>125997</w:t>
            </w:r>
          </w:p>
        </w:tc>
        <w:tc>
          <w:tcPr>
            <w:tcW w:w="1504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111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Hi- Scan 100100T-2is,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125998</w:t>
            </w:r>
          </w:p>
        </w:tc>
        <w:tc>
          <w:tcPr>
            <w:tcW w:w="1504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114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Hi- Scan 6040-2is,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149690</w:t>
            </w:r>
          </w:p>
        </w:tc>
        <w:tc>
          <w:tcPr>
            <w:tcW w:w="1504" w:type="dxa"/>
            <w:vMerge w:val="restart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Smiths Detection;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Đức;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2017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101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Hi- Scan 6040-2is,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149691</w:t>
            </w:r>
          </w:p>
        </w:tc>
        <w:tc>
          <w:tcPr>
            <w:tcW w:w="1504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101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Hi- Scan 6040-2is,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149692</w:t>
            </w:r>
          </w:p>
        </w:tc>
        <w:tc>
          <w:tcPr>
            <w:tcW w:w="1504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70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Hi- Scan 6040-2is,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149693</w:t>
            </w:r>
          </w:p>
        </w:tc>
        <w:tc>
          <w:tcPr>
            <w:tcW w:w="1504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82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Hi- Scan 6040-2is,</w:t>
            </w:r>
          </w:p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149694</w:t>
            </w:r>
          </w:p>
        </w:tc>
        <w:tc>
          <w:tcPr>
            <w:tcW w:w="1504" w:type="dxa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416E4E" w:rsidRPr="0088141A" w:rsidRDefault="00416E4E" w:rsidP="00C06820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310"/>
          <w:jc w:val="center"/>
        </w:trPr>
        <w:tc>
          <w:tcPr>
            <w:tcW w:w="566" w:type="dxa"/>
            <w:vMerge w:val="restart"/>
            <w:shd w:val="clear" w:color="auto" w:fill="auto"/>
            <w:vAlign w:val="center"/>
          </w:tcPr>
          <w:p w:rsidR="009A3B79" w:rsidRPr="0088141A" w:rsidRDefault="009A3B79" w:rsidP="00C06820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6</w:t>
            </w:r>
          </w:p>
        </w:tc>
        <w:tc>
          <w:tcPr>
            <w:tcW w:w="4186" w:type="dxa"/>
            <w:vMerge w:val="restart"/>
            <w:shd w:val="clear" w:color="auto" w:fill="auto"/>
            <w:vAlign w:val="center"/>
          </w:tcPr>
          <w:p w:rsidR="009A3B79" w:rsidRPr="0088141A" w:rsidRDefault="009A3B79" w:rsidP="00C06820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1.Tên:</w:t>
            </w:r>
            <w:r w:rsidRPr="0088141A">
              <w:rPr>
                <w:rFonts w:eastAsia="SimSun"/>
                <w:sz w:val="20"/>
                <w:szCs w:val="20"/>
              </w:rPr>
              <w:t xml:space="preserve"> Cục Hải Quan Tỉnh Khánh Hòa</w:t>
            </w:r>
          </w:p>
          <w:p w:rsidR="009A3B79" w:rsidRPr="0088141A" w:rsidRDefault="009A3B79" w:rsidP="00C06820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2.ĐC:</w:t>
            </w:r>
            <w:r w:rsidRPr="0088141A">
              <w:rPr>
                <w:rFonts w:eastAsia="SimSun"/>
                <w:sz w:val="20"/>
                <w:szCs w:val="20"/>
              </w:rPr>
              <w:t xml:space="preserve"> 40 Trần Phú, Vĩnh Nguyên, Tp. Nha Trang, Tỉnh Khánh Hòa</w:t>
            </w:r>
          </w:p>
          <w:p w:rsidR="009A3B79" w:rsidRPr="0088141A" w:rsidRDefault="009A3B79" w:rsidP="00C06820">
            <w:pPr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3.MST:</w:t>
            </w:r>
            <w:r w:rsidRPr="0088141A">
              <w:rPr>
                <w:rFonts w:eastAsia="SimSun"/>
                <w:sz w:val="20"/>
                <w:szCs w:val="20"/>
              </w:rPr>
              <w:t xml:space="preserve"> 4200430335</w:t>
            </w:r>
          </w:p>
          <w:p w:rsidR="009A3B79" w:rsidRPr="0088141A" w:rsidRDefault="009A3B79" w:rsidP="00C06820">
            <w:pPr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4.ĐT:</w:t>
            </w:r>
            <w:r w:rsidRPr="0088141A">
              <w:rPr>
                <w:rFonts w:eastAsia="SimSun"/>
                <w:sz w:val="20"/>
                <w:szCs w:val="20"/>
              </w:rPr>
              <w:t xml:space="preserve"> 02583590166   </w:t>
            </w:r>
            <w:r w:rsidRPr="0088141A">
              <w:rPr>
                <w:rFonts w:eastAsia="SimSun"/>
                <w:b/>
                <w:sz w:val="20"/>
                <w:szCs w:val="20"/>
              </w:rPr>
              <w:t>Fax</w:t>
            </w:r>
            <w:r w:rsidRPr="0088141A">
              <w:rPr>
                <w:rFonts w:eastAsia="SimSun"/>
                <w:sz w:val="20"/>
                <w:szCs w:val="20"/>
              </w:rPr>
              <w:t>: 02583590181</w:t>
            </w:r>
          </w:p>
          <w:p w:rsidR="009A3B79" w:rsidRPr="0088141A" w:rsidRDefault="009A3B79" w:rsidP="00C06820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5.Email:</w:t>
            </w:r>
            <w:r w:rsidRPr="0088141A">
              <w:rPr>
                <w:rFonts w:eastAsia="SimSun"/>
                <w:sz w:val="20"/>
                <w:szCs w:val="20"/>
              </w:rPr>
              <w:t xml:space="preserve"> hqkhanhhoa@customs.gov.vn</w:t>
            </w:r>
          </w:p>
        </w:tc>
        <w:tc>
          <w:tcPr>
            <w:tcW w:w="3223" w:type="dxa"/>
            <w:vMerge w:val="restart"/>
            <w:shd w:val="clear" w:color="auto" w:fill="auto"/>
            <w:vAlign w:val="center"/>
          </w:tcPr>
          <w:p w:rsidR="009A3B79" w:rsidRPr="0088141A" w:rsidRDefault="009A3B79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Người đứng đầu:</w:t>
            </w:r>
          </w:p>
          <w:p w:rsidR="009A3B79" w:rsidRPr="0088141A" w:rsidRDefault="009A3B79" w:rsidP="00C06820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Cục trưởng Trần Hải Sơn</w:t>
            </w:r>
          </w:p>
          <w:p w:rsidR="009A3B79" w:rsidRPr="0088141A" w:rsidRDefault="009A3B79" w:rsidP="00C06820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02583590166</w:t>
            </w:r>
          </w:p>
          <w:p w:rsidR="009A3B79" w:rsidRPr="0088141A" w:rsidRDefault="009A3B79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Người phụ trách ATBX:</w:t>
            </w:r>
          </w:p>
          <w:p w:rsidR="009A3B79" w:rsidRPr="0088141A" w:rsidRDefault="009A3B79" w:rsidP="00C06820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Nguyễn Thành Vịnh</w:t>
            </w:r>
          </w:p>
          <w:p w:rsidR="009A3B79" w:rsidRPr="0088141A" w:rsidRDefault="009A3B79" w:rsidP="00C06820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0988353994</w:t>
            </w:r>
          </w:p>
        </w:tc>
        <w:tc>
          <w:tcPr>
            <w:tcW w:w="1226" w:type="dxa"/>
            <w:vMerge w:val="restart"/>
            <w:shd w:val="clear" w:color="auto" w:fill="auto"/>
            <w:vAlign w:val="center"/>
          </w:tcPr>
          <w:p w:rsidR="009A3B79" w:rsidRPr="0088141A" w:rsidRDefault="009A3B79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Máy phát tia X</w:t>
            </w:r>
          </w:p>
          <w:p w:rsidR="009A3B79" w:rsidRPr="0088141A" w:rsidRDefault="009A3B79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(Soi KT an ninh hành lý)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9A3B79" w:rsidRPr="0088141A" w:rsidRDefault="009A3B79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XR3D-100,</w:t>
            </w:r>
          </w:p>
          <w:p w:rsidR="009A3B79" w:rsidRPr="0088141A" w:rsidRDefault="009A3B79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100A19387</w:t>
            </w:r>
          </w:p>
        </w:tc>
        <w:tc>
          <w:tcPr>
            <w:tcW w:w="1504" w:type="dxa"/>
            <w:vMerge w:val="restart"/>
            <w:shd w:val="clear" w:color="auto" w:fill="auto"/>
            <w:vAlign w:val="center"/>
          </w:tcPr>
          <w:p w:rsidR="009A3B79" w:rsidRPr="0088141A" w:rsidRDefault="009A3B79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Voti Detection,</w:t>
            </w:r>
          </w:p>
          <w:p w:rsidR="009A3B79" w:rsidRPr="0088141A" w:rsidRDefault="009A3B79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Canada,</w:t>
            </w:r>
          </w:p>
          <w:p w:rsidR="009A3B79" w:rsidRPr="0088141A" w:rsidRDefault="009A3B79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2019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9A3B79" w:rsidRPr="0088141A" w:rsidRDefault="009A3B79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 w:val="restart"/>
            <w:shd w:val="clear" w:color="auto" w:fill="auto"/>
            <w:vAlign w:val="center"/>
          </w:tcPr>
          <w:p w:rsidR="009A3B79" w:rsidRPr="0088141A" w:rsidRDefault="009A3B79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</w:tr>
      <w:tr w:rsidR="0088141A" w:rsidRPr="0088141A" w:rsidTr="00C06820">
        <w:trPr>
          <w:trHeight w:val="390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9A3B79" w:rsidRPr="0088141A" w:rsidRDefault="009A3B79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9A3B79" w:rsidRPr="0088141A" w:rsidRDefault="009A3B79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9A3B79" w:rsidRPr="0088141A" w:rsidRDefault="009A3B79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9A3B79" w:rsidRPr="0088141A" w:rsidRDefault="009A3B79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9A3B79" w:rsidRPr="0088141A" w:rsidRDefault="009A3B79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XR3D-100,</w:t>
            </w:r>
          </w:p>
          <w:p w:rsidR="009A3B79" w:rsidRPr="0088141A" w:rsidRDefault="009A3B79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100A19388</w:t>
            </w:r>
          </w:p>
        </w:tc>
        <w:tc>
          <w:tcPr>
            <w:tcW w:w="1504" w:type="dxa"/>
            <w:vMerge/>
            <w:shd w:val="clear" w:color="auto" w:fill="auto"/>
            <w:vAlign w:val="center"/>
          </w:tcPr>
          <w:p w:rsidR="009A3B79" w:rsidRPr="0088141A" w:rsidRDefault="009A3B79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9A3B79" w:rsidRPr="0088141A" w:rsidRDefault="009A3B79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9A3B79" w:rsidRPr="0088141A" w:rsidRDefault="009A3B79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</w:tr>
      <w:tr w:rsidR="0088141A" w:rsidRPr="0088141A" w:rsidTr="00C06820">
        <w:trPr>
          <w:trHeight w:val="240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9A3B79" w:rsidRPr="0088141A" w:rsidRDefault="009A3B79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9A3B79" w:rsidRPr="0088141A" w:rsidRDefault="009A3B79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9A3B79" w:rsidRPr="0088141A" w:rsidRDefault="009A3B79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9A3B79" w:rsidRPr="0088141A" w:rsidRDefault="009A3B79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9A3B79" w:rsidRPr="0088141A" w:rsidRDefault="009A3B79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XR3D-100,</w:t>
            </w:r>
          </w:p>
          <w:p w:rsidR="009A3B79" w:rsidRPr="0088141A" w:rsidRDefault="009A3B79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100A19389</w:t>
            </w:r>
          </w:p>
        </w:tc>
        <w:tc>
          <w:tcPr>
            <w:tcW w:w="1504" w:type="dxa"/>
            <w:vMerge/>
            <w:shd w:val="clear" w:color="auto" w:fill="auto"/>
            <w:vAlign w:val="center"/>
          </w:tcPr>
          <w:p w:rsidR="009A3B79" w:rsidRPr="0088141A" w:rsidRDefault="009A3B79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9A3B79" w:rsidRPr="0088141A" w:rsidRDefault="009A3B79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9A3B79" w:rsidRPr="0088141A" w:rsidRDefault="009A3B79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</w:tr>
      <w:tr w:rsidR="0088141A" w:rsidRPr="0088141A" w:rsidTr="00C06820">
        <w:trPr>
          <w:trHeight w:val="240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9A3B79" w:rsidRPr="0088141A" w:rsidRDefault="009A3B79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9A3B79" w:rsidRPr="0088141A" w:rsidRDefault="009A3B79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9A3B79" w:rsidRPr="0088141A" w:rsidRDefault="009A3B79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9A3B79" w:rsidRPr="0088141A" w:rsidRDefault="009A3B79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9A3B79" w:rsidRPr="0088141A" w:rsidRDefault="009A3B79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Hi-Scan 100100T; 114807</w:t>
            </w:r>
          </w:p>
        </w:tc>
        <w:tc>
          <w:tcPr>
            <w:tcW w:w="1504" w:type="dxa"/>
            <w:vMerge w:val="restart"/>
            <w:shd w:val="clear" w:color="auto" w:fill="auto"/>
            <w:vAlign w:val="center"/>
          </w:tcPr>
          <w:p w:rsidR="009A3B79" w:rsidRPr="0088141A" w:rsidRDefault="009A3B79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Smiths Heimann GmbH, Đức 2012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9A3B79" w:rsidRPr="0088141A" w:rsidRDefault="009A3B79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9A3B79" w:rsidRPr="0088141A" w:rsidRDefault="009A3B79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</w:tr>
      <w:tr w:rsidR="0088141A" w:rsidRPr="0088141A" w:rsidTr="00C06820">
        <w:trPr>
          <w:trHeight w:val="170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9A3B79" w:rsidRPr="0088141A" w:rsidRDefault="009A3B79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9A3B79" w:rsidRPr="0088141A" w:rsidRDefault="009A3B79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9A3B79" w:rsidRPr="0088141A" w:rsidRDefault="009A3B79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9A3B79" w:rsidRPr="0088141A" w:rsidRDefault="009A3B79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9A3B79" w:rsidRPr="0088141A" w:rsidRDefault="009A3B79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Hi-Scan 100100T; 114809</w:t>
            </w:r>
          </w:p>
        </w:tc>
        <w:tc>
          <w:tcPr>
            <w:tcW w:w="1504" w:type="dxa"/>
            <w:vMerge/>
            <w:shd w:val="clear" w:color="auto" w:fill="auto"/>
            <w:vAlign w:val="center"/>
          </w:tcPr>
          <w:p w:rsidR="009A3B79" w:rsidRPr="0088141A" w:rsidRDefault="009A3B79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9A3B79" w:rsidRPr="0088141A" w:rsidRDefault="009A3B79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8" w:type="dxa"/>
            <w:gridSpan w:val="2"/>
            <w:vMerge/>
            <w:shd w:val="clear" w:color="auto" w:fill="auto"/>
            <w:vAlign w:val="center"/>
          </w:tcPr>
          <w:p w:rsidR="009A3B79" w:rsidRPr="0088141A" w:rsidRDefault="009A3B79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</w:tr>
      <w:tr w:rsidR="0088141A" w:rsidRPr="0088141A" w:rsidTr="00C06820">
        <w:trPr>
          <w:trHeight w:val="420"/>
          <w:jc w:val="center"/>
        </w:trPr>
        <w:tc>
          <w:tcPr>
            <w:tcW w:w="566" w:type="dxa"/>
            <w:vMerge w:val="restart"/>
            <w:shd w:val="clear" w:color="auto" w:fill="auto"/>
            <w:vAlign w:val="center"/>
          </w:tcPr>
          <w:p w:rsidR="00F527BA" w:rsidRPr="0088141A" w:rsidRDefault="00F527BA" w:rsidP="00C06820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7</w:t>
            </w:r>
          </w:p>
        </w:tc>
        <w:tc>
          <w:tcPr>
            <w:tcW w:w="4186" w:type="dxa"/>
            <w:vMerge w:val="restart"/>
            <w:shd w:val="clear" w:color="auto" w:fill="auto"/>
            <w:vAlign w:val="center"/>
          </w:tcPr>
          <w:p w:rsidR="00F527BA" w:rsidRPr="0088141A" w:rsidRDefault="00F527BA" w:rsidP="00C06820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1.Tên:</w:t>
            </w:r>
            <w:r w:rsidRPr="0088141A">
              <w:rPr>
                <w:rFonts w:eastAsia="SimSun"/>
                <w:sz w:val="20"/>
                <w:szCs w:val="20"/>
              </w:rPr>
              <w:t xml:space="preserve"> Công ty Cổ phần Kiểm định kỹ thuật Việt Nam</w:t>
            </w:r>
          </w:p>
          <w:p w:rsidR="00F527BA" w:rsidRPr="0088141A" w:rsidRDefault="00F527BA" w:rsidP="00C06820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2.Đ/c:</w:t>
            </w:r>
            <w:r w:rsidRPr="0088141A">
              <w:rPr>
                <w:rFonts w:eastAsia="SimSun"/>
                <w:sz w:val="20"/>
                <w:szCs w:val="20"/>
              </w:rPr>
              <w:t xml:space="preserve"> số 60 Cầu bè, xã Vĩnh Thạnh, thành phố Nha Trang, tỉnh Khánh Hòa.</w:t>
            </w:r>
          </w:p>
          <w:p w:rsidR="00F527BA" w:rsidRPr="0088141A" w:rsidRDefault="00F527BA" w:rsidP="00C06820">
            <w:pPr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3.MST:</w:t>
            </w:r>
          </w:p>
          <w:p w:rsidR="00F527BA" w:rsidRPr="0088141A" w:rsidRDefault="00F527BA" w:rsidP="00C06820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4.ĐT:</w:t>
            </w:r>
            <w:r w:rsidRPr="0088141A">
              <w:rPr>
                <w:rFonts w:eastAsia="SimSun"/>
                <w:sz w:val="20"/>
                <w:szCs w:val="20"/>
              </w:rPr>
              <w:t xml:space="preserve"> 02583605715 Fax:</w:t>
            </w:r>
          </w:p>
          <w:p w:rsidR="00F527BA" w:rsidRPr="0088141A" w:rsidRDefault="00F527BA" w:rsidP="00C06820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5.Email:</w:t>
            </w:r>
            <w:r w:rsidRPr="0088141A">
              <w:rPr>
                <w:rFonts w:eastAsia="SimSun"/>
                <w:sz w:val="20"/>
                <w:szCs w:val="20"/>
              </w:rPr>
              <w:t xml:space="preserve"> vtsc.inspection@gmail.com</w:t>
            </w:r>
          </w:p>
        </w:tc>
        <w:tc>
          <w:tcPr>
            <w:tcW w:w="3223" w:type="dxa"/>
            <w:vMerge w:val="restart"/>
            <w:shd w:val="clear" w:color="auto" w:fill="auto"/>
            <w:vAlign w:val="center"/>
          </w:tcPr>
          <w:p w:rsidR="00F527BA" w:rsidRPr="0088141A" w:rsidRDefault="00F527BA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Người đứng đầu:</w:t>
            </w:r>
          </w:p>
          <w:p w:rsidR="00F527BA" w:rsidRPr="0088141A" w:rsidRDefault="00F527BA" w:rsidP="00C06820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Huỳnh Văn Thạch</w:t>
            </w:r>
          </w:p>
          <w:p w:rsidR="00F527BA" w:rsidRPr="0088141A" w:rsidRDefault="00F527BA" w:rsidP="00C06820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0906536307</w:t>
            </w:r>
          </w:p>
          <w:p w:rsidR="00F527BA" w:rsidRPr="0088141A" w:rsidRDefault="00F527BA" w:rsidP="00C06820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vtsc.inspection@gmail.com</w:t>
            </w:r>
          </w:p>
          <w:p w:rsidR="00F527BA" w:rsidRPr="0088141A" w:rsidRDefault="00F527BA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Người phụ trách ATBX:</w:t>
            </w:r>
          </w:p>
          <w:p w:rsidR="00F527BA" w:rsidRPr="0088141A" w:rsidRDefault="00F527BA" w:rsidP="00C06820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Đặng Ngọc Thuấn</w:t>
            </w:r>
          </w:p>
          <w:p w:rsidR="00F527BA" w:rsidRPr="0088141A" w:rsidRDefault="00F527BA" w:rsidP="00C06820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0905730337</w:t>
            </w:r>
          </w:p>
          <w:p w:rsidR="00F527BA" w:rsidRPr="0088141A" w:rsidRDefault="00F527BA" w:rsidP="00C06820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 xml:space="preserve">Mail: </w:t>
            </w:r>
            <w:hyperlink r:id="rId5" w:history="1">
              <w:r w:rsidRPr="0088141A">
                <w:rPr>
                  <w:rStyle w:val="Hyperlink"/>
                  <w:rFonts w:eastAsia="SimSun"/>
                  <w:color w:val="auto"/>
                  <w:sz w:val="20"/>
                  <w:szCs w:val="20"/>
                </w:rPr>
                <w:t>ngocthuan.vtsc@gmail.com</w:t>
              </w:r>
            </w:hyperlink>
          </w:p>
          <w:p w:rsidR="00F527BA" w:rsidRPr="0088141A" w:rsidRDefault="00F527BA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  <w:p w:rsidR="00F527BA" w:rsidRPr="0088141A" w:rsidRDefault="00F527BA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  <w:p w:rsidR="00F527BA" w:rsidRPr="0088141A" w:rsidRDefault="00F527BA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  <w:p w:rsidR="00F527BA" w:rsidRPr="0088141A" w:rsidRDefault="00F527BA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  <w:p w:rsidR="00F527BA" w:rsidRPr="0088141A" w:rsidRDefault="00F527BA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  <w:p w:rsidR="00F527BA" w:rsidRPr="0088141A" w:rsidRDefault="00F527BA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  <w:p w:rsidR="00F527BA" w:rsidRPr="0088141A" w:rsidRDefault="00F527BA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  <w:p w:rsidR="00F527BA" w:rsidRPr="0088141A" w:rsidRDefault="00F527BA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226" w:type="dxa"/>
            <w:shd w:val="clear" w:color="auto" w:fill="auto"/>
            <w:vAlign w:val="center"/>
          </w:tcPr>
          <w:p w:rsidR="00F527BA" w:rsidRPr="0088141A" w:rsidRDefault="00F527BA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lastRenderedPageBreak/>
              <w:t>Ir-192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F527BA" w:rsidRPr="0088141A" w:rsidRDefault="00F527BA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IR3HCT;</w:t>
            </w:r>
          </w:p>
          <w:p w:rsidR="00F527BA" w:rsidRPr="0088141A" w:rsidRDefault="00F527BA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HCU625/PL2563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F527BA" w:rsidRPr="0088141A" w:rsidRDefault="00F527BA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Polatom,</w:t>
            </w:r>
          </w:p>
          <w:p w:rsidR="00F527BA" w:rsidRPr="0088141A" w:rsidRDefault="00F527BA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Ba Lan,</w:t>
            </w:r>
          </w:p>
          <w:p w:rsidR="00F527BA" w:rsidRPr="0088141A" w:rsidRDefault="00F527BA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A = 100Ci</w:t>
            </w:r>
          </w:p>
          <w:p w:rsidR="00F527BA" w:rsidRPr="0088141A" w:rsidRDefault="00F527BA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19/9/2019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F527BA" w:rsidRPr="0088141A" w:rsidRDefault="00F527BA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Projector 880 Sigma, S4888.</w:t>
            </w:r>
          </w:p>
          <w:p w:rsidR="00F527BA" w:rsidRPr="0088141A" w:rsidRDefault="00F527BA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Hãng QSA Global, Inc, Mỹ</w:t>
            </w:r>
          </w:p>
        </w:tc>
        <w:tc>
          <w:tcPr>
            <w:tcW w:w="728" w:type="dxa"/>
            <w:gridSpan w:val="2"/>
            <w:shd w:val="clear" w:color="auto" w:fill="auto"/>
            <w:vAlign w:val="center"/>
          </w:tcPr>
          <w:p w:rsidR="00F527BA" w:rsidRPr="0088141A" w:rsidRDefault="00F527BA" w:rsidP="00C06820">
            <w:pPr>
              <w:jc w:val="center"/>
              <w:rPr>
                <w:rFonts w:eastAsia="SimSun"/>
                <w:sz w:val="16"/>
                <w:szCs w:val="16"/>
              </w:rPr>
            </w:pPr>
          </w:p>
        </w:tc>
      </w:tr>
      <w:tr w:rsidR="0088141A" w:rsidRPr="0088141A" w:rsidTr="00C06820">
        <w:trPr>
          <w:trHeight w:val="443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F527BA" w:rsidRPr="0088141A" w:rsidRDefault="00F527BA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F527BA" w:rsidRPr="0088141A" w:rsidRDefault="00F527BA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F527BA" w:rsidRPr="0088141A" w:rsidRDefault="00F527BA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226" w:type="dxa"/>
            <w:shd w:val="clear" w:color="auto" w:fill="auto"/>
            <w:vAlign w:val="center"/>
          </w:tcPr>
          <w:p w:rsidR="00F527BA" w:rsidRPr="0088141A" w:rsidRDefault="00F527BA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Ir-192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F527BA" w:rsidRPr="0088141A" w:rsidRDefault="00F527BA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IR1HB;</w:t>
            </w:r>
          </w:p>
          <w:p w:rsidR="00F527BA" w:rsidRPr="0088141A" w:rsidRDefault="00F527BA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HBA286/PL1186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F527BA" w:rsidRPr="0088141A" w:rsidRDefault="00F527BA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Polatom,</w:t>
            </w:r>
          </w:p>
          <w:p w:rsidR="00F527BA" w:rsidRPr="0088141A" w:rsidRDefault="00F527BA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Ba Lan,</w:t>
            </w:r>
          </w:p>
          <w:p w:rsidR="00F527BA" w:rsidRPr="0088141A" w:rsidRDefault="00F527BA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A = 80Ci</w:t>
            </w:r>
          </w:p>
          <w:p w:rsidR="00F527BA" w:rsidRPr="0088141A" w:rsidRDefault="00F527BA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03/9/2019</w:t>
            </w:r>
          </w:p>
          <w:p w:rsidR="00F527BA" w:rsidRPr="0088141A" w:rsidRDefault="00F527BA" w:rsidP="00C06820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F527BA" w:rsidRPr="0088141A" w:rsidRDefault="00F527BA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Projector 880 Sigma, S1553.</w:t>
            </w:r>
          </w:p>
          <w:p w:rsidR="00F527BA" w:rsidRPr="0088141A" w:rsidRDefault="00F527BA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Hãng QSA Global, Inc, Mỹ</w:t>
            </w:r>
          </w:p>
        </w:tc>
        <w:tc>
          <w:tcPr>
            <w:tcW w:w="728" w:type="dxa"/>
            <w:gridSpan w:val="2"/>
            <w:shd w:val="clear" w:color="auto" w:fill="auto"/>
            <w:vAlign w:val="center"/>
          </w:tcPr>
          <w:p w:rsidR="00F527BA" w:rsidRPr="0088141A" w:rsidRDefault="00F527BA" w:rsidP="00C06820">
            <w:pPr>
              <w:jc w:val="center"/>
              <w:rPr>
                <w:rFonts w:eastAsia="SimSun"/>
                <w:b/>
                <w:sz w:val="22"/>
                <w:szCs w:val="22"/>
              </w:rPr>
            </w:pPr>
          </w:p>
        </w:tc>
      </w:tr>
      <w:tr w:rsidR="0088141A" w:rsidRPr="0088141A" w:rsidTr="00F527BA">
        <w:trPr>
          <w:trHeight w:val="756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F527BA" w:rsidRPr="0088141A" w:rsidRDefault="00F527BA" w:rsidP="00C06820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F527BA" w:rsidRPr="0088141A" w:rsidRDefault="00F527BA" w:rsidP="00C06820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F527BA" w:rsidRPr="0088141A" w:rsidRDefault="00F527BA" w:rsidP="00C06820">
            <w:pPr>
              <w:jc w:val="center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226" w:type="dxa"/>
            <w:shd w:val="clear" w:color="auto" w:fill="auto"/>
            <w:vAlign w:val="center"/>
          </w:tcPr>
          <w:p w:rsidR="00F527BA" w:rsidRPr="0088141A" w:rsidRDefault="00F527BA" w:rsidP="00C06820">
            <w:pPr>
              <w:jc w:val="center"/>
              <w:rPr>
                <w:rFonts w:eastAsia="SimSun"/>
                <w:sz w:val="16"/>
                <w:szCs w:val="16"/>
              </w:rPr>
            </w:pPr>
            <w:r w:rsidRPr="0088141A">
              <w:rPr>
                <w:rFonts w:eastAsia="SimSun"/>
                <w:sz w:val="18"/>
                <w:szCs w:val="18"/>
              </w:rPr>
              <w:t>Ir-192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F527BA" w:rsidRPr="0088141A" w:rsidRDefault="00F527BA" w:rsidP="00C06820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S/N:IRS100/N142523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Polatom,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Ba Lan,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 xml:space="preserve">A = </w:t>
            </w:r>
            <w:r w:rsidRPr="0088141A">
              <w:rPr>
                <w:rFonts w:eastAsia="SimSun"/>
                <w:sz w:val="18"/>
                <w:szCs w:val="18"/>
              </w:rPr>
              <w:t>102</w:t>
            </w:r>
            <w:r w:rsidRPr="0088141A">
              <w:rPr>
                <w:rFonts w:eastAsia="SimSun"/>
                <w:sz w:val="18"/>
                <w:szCs w:val="18"/>
              </w:rPr>
              <w:t>Ci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03/9/201</w:t>
            </w:r>
            <w:r w:rsidRPr="0088141A">
              <w:rPr>
                <w:rFonts w:eastAsia="SimSun"/>
                <w:sz w:val="18"/>
                <w:szCs w:val="18"/>
              </w:rPr>
              <w:t>4</w:t>
            </w:r>
          </w:p>
          <w:p w:rsidR="00F527BA" w:rsidRPr="0088141A" w:rsidRDefault="00F527BA" w:rsidP="00C06820">
            <w:pPr>
              <w:jc w:val="center"/>
              <w:rPr>
                <w:rFonts w:eastAsia="SimSun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Projector 880 Sigma, S1</w:t>
            </w:r>
            <w:r w:rsidRPr="0088141A">
              <w:rPr>
                <w:rFonts w:eastAsia="SimSun"/>
                <w:sz w:val="18"/>
                <w:szCs w:val="18"/>
              </w:rPr>
              <w:t>1393</w:t>
            </w:r>
            <w:r w:rsidRPr="0088141A">
              <w:rPr>
                <w:rFonts w:eastAsia="SimSun"/>
                <w:sz w:val="18"/>
                <w:szCs w:val="18"/>
              </w:rPr>
              <w:t>.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16"/>
                <w:szCs w:val="16"/>
              </w:rPr>
            </w:pPr>
            <w:r w:rsidRPr="0088141A">
              <w:rPr>
                <w:rFonts w:eastAsia="SimSun"/>
                <w:sz w:val="18"/>
                <w:szCs w:val="18"/>
              </w:rPr>
              <w:t>Hãng QSA Global, Inc, Mỹ</w:t>
            </w:r>
          </w:p>
        </w:tc>
        <w:tc>
          <w:tcPr>
            <w:tcW w:w="728" w:type="dxa"/>
            <w:gridSpan w:val="2"/>
            <w:shd w:val="clear" w:color="auto" w:fill="auto"/>
            <w:vAlign w:val="center"/>
          </w:tcPr>
          <w:p w:rsidR="00F527BA" w:rsidRPr="0088141A" w:rsidRDefault="00F527BA" w:rsidP="00C06820">
            <w:pPr>
              <w:jc w:val="center"/>
              <w:rPr>
                <w:rFonts w:eastAsia="SimSun"/>
                <w:b/>
                <w:sz w:val="22"/>
                <w:szCs w:val="22"/>
              </w:rPr>
            </w:pPr>
          </w:p>
        </w:tc>
      </w:tr>
      <w:tr w:rsidR="0088141A" w:rsidRPr="0088141A" w:rsidTr="00C06820">
        <w:trPr>
          <w:trHeight w:val="384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F527BA" w:rsidRPr="0088141A" w:rsidRDefault="00F527BA" w:rsidP="00F527BA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226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Ir-192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S/N: IR3HCT/HCT 646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Polatom,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Ba Lan,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A = 10</w:t>
            </w:r>
            <w:r w:rsidRPr="0088141A">
              <w:rPr>
                <w:rFonts w:eastAsia="SimSun"/>
                <w:sz w:val="18"/>
                <w:szCs w:val="18"/>
              </w:rPr>
              <w:t>0</w:t>
            </w:r>
            <w:r w:rsidRPr="0088141A">
              <w:rPr>
                <w:rFonts w:eastAsia="SimSun"/>
                <w:sz w:val="18"/>
                <w:szCs w:val="18"/>
              </w:rPr>
              <w:t>Ci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01</w:t>
            </w:r>
            <w:r w:rsidRPr="0088141A">
              <w:rPr>
                <w:rFonts w:eastAsia="SimSun"/>
                <w:sz w:val="18"/>
                <w:szCs w:val="18"/>
              </w:rPr>
              <w:t>/</w:t>
            </w:r>
            <w:r w:rsidRPr="0088141A">
              <w:rPr>
                <w:rFonts w:eastAsia="SimSun"/>
                <w:sz w:val="18"/>
                <w:szCs w:val="18"/>
              </w:rPr>
              <w:t>5</w:t>
            </w:r>
            <w:r w:rsidRPr="0088141A">
              <w:rPr>
                <w:rFonts w:eastAsia="SimSun"/>
                <w:sz w:val="18"/>
                <w:szCs w:val="18"/>
              </w:rPr>
              <w:t>/201</w:t>
            </w:r>
            <w:r w:rsidRPr="0088141A">
              <w:rPr>
                <w:rFonts w:eastAsia="SimSun"/>
                <w:sz w:val="18"/>
                <w:szCs w:val="18"/>
              </w:rPr>
              <w:t>8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Projector 880 Sigma, S11</w:t>
            </w:r>
            <w:r w:rsidRPr="0088141A">
              <w:rPr>
                <w:rFonts w:eastAsia="SimSun"/>
                <w:sz w:val="18"/>
                <w:szCs w:val="18"/>
              </w:rPr>
              <w:t>811</w:t>
            </w:r>
            <w:r w:rsidRPr="0088141A">
              <w:rPr>
                <w:rFonts w:eastAsia="SimSun"/>
                <w:sz w:val="18"/>
                <w:szCs w:val="18"/>
              </w:rPr>
              <w:t>.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16"/>
                <w:szCs w:val="16"/>
              </w:rPr>
            </w:pPr>
            <w:r w:rsidRPr="0088141A">
              <w:rPr>
                <w:rFonts w:eastAsia="SimSun"/>
                <w:sz w:val="18"/>
                <w:szCs w:val="18"/>
              </w:rPr>
              <w:t>Hãng QSA Global, Inc, Mỹ</w:t>
            </w:r>
          </w:p>
        </w:tc>
        <w:tc>
          <w:tcPr>
            <w:tcW w:w="728" w:type="dxa"/>
            <w:gridSpan w:val="2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b/>
                <w:sz w:val="22"/>
                <w:szCs w:val="22"/>
              </w:rPr>
            </w:pPr>
          </w:p>
        </w:tc>
      </w:tr>
      <w:tr w:rsidR="0088141A" w:rsidRPr="0088141A" w:rsidTr="00C06820">
        <w:trPr>
          <w:gridAfter w:val="1"/>
          <w:wAfter w:w="13" w:type="dxa"/>
          <w:jc w:val="center"/>
        </w:trPr>
        <w:tc>
          <w:tcPr>
            <w:tcW w:w="566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lastRenderedPageBreak/>
              <w:t>8</w:t>
            </w:r>
          </w:p>
        </w:tc>
        <w:tc>
          <w:tcPr>
            <w:tcW w:w="4186" w:type="dxa"/>
            <w:shd w:val="clear" w:color="auto" w:fill="auto"/>
            <w:vAlign w:val="center"/>
          </w:tcPr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1.Tên:</w:t>
            </w:r>
            <w:r w:rsidRPr="0088141A">
              <w:rPr>
                <w:rFonts w:eastAsia="SimSun"/>
                <w:sz w:val="20"/>
                <w:szCs w:val="20"/>
              </w:rPr>
              <w:t xml:space="preserve"> Công ty Cổ phần thương mại và dịch vụ kiểm tra kỹ thuật Alpha</w:t>
            </w:r>
          </w:p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2.Đc:</w:t>
            </w:r>
            <w:r w:rsidRPr="0088141A">
              <w:rPr>
                <w:rFonts w:eastAsia="SimSun"/>
                <w:sz w:val="20"/>
                <w:szCs w:val="20"/>
              </w:rPr>
              <w:t xml:space="preserve"> sở chính: Số 37 đường A4, phường 12 Quận Tân Bình, TP HCM</w:t>
            </w:r>
          </w:p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Văn phòng tại Khánh Hòa: Nhà máy đóng tàu Huyndai – Việt Nam</w:t>
            </w:r>
          </w:p>
          <w:p w:rsidR="00F527BA" w:rsidRPr="0088141A" w:rsidRDefault="00F527BA" w:rsidP="00F527BA">
            <w:pPr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3.MST:</w:t>
            </w:r>
          </w:p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4.ĐT:</w:t>
            </w:r>
            <w:r w:rsidRPr="0088141A">
              <w:rPr>
                <w:rFonts w:eastAsia="SimSun"/>
                <w:sz w:val="20"/>
                <w:szCs w:val="20"/>
              </w:rPr>
              <w:t xml:space="preserve"> 02854495117</w:t>
            </w:r>
          </w:p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5:Mail:</w:t>
            </w:r>
            <w:r w:rsidRPr="0088141A">
              <w:rPr>
                <w:rFonts w:eastAsia="SimSun"/>
                <w:sz w:val="20"/>
                <w:szCs w:val="20"/>
              </w:rPr>
              <w:t xml:space="preserve"> info@alpha-ndt.com</w:t>
            </w:r>
          </w:p>
        </w:tc>
        <w:tc>
          <w:tcPr>
            <w:tcW w:w="3223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Người đứng đầu: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Trần Quốc Dũng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0979 888 777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dung-tq@alpha-ndt.com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Người phụ trách ATBX: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Lê Hoàng Chương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0919 366 100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chuong-lh@alpha-ndt.com</w:t>
            </w:r>
          </w:p>
        </w:tc>
        <w:tc>
          <w:tcPr>
            <w:tcW w:w="1226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 xml:space="preserve">Ir-192 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HCW 264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Polatom</w:t>
            </w:r>
            <w:r w:rsidR="00332EAF" w:rsidRPr="0088141A">
              <w:rPr>
                <w:rFonts w:eastAsia="SimSun"/>
                <w:sz w:val="18"/>
                <w:szCs w:val="18"/>
              </w:rPr>
              <w:t>,</w:t>
            </w:r>
            <w:r w:rsidRPr="0088141A">
              <w:rPr>
                <w:rFonts w:eastAsia="SimSun"/>
                <w:sz w:val="18"/>
                <w:szCs w:val="18"/>
              </w:rPr>
              <w:t xml:space="preserve"> Ba Lan </w:t>
            </w:r>
            <w:r w:rsidRPr="0088141A">
              <w:rPr>
                <w:rFonts w:eastAsia="SimSun"/>
                <w:sz w:val="18"/>
                <w:szCs w:val="18"/>
              </w:rPr>
              <w:t>A=</w:t>
            </w:r>
            <w:r w:rsidRPr="0088141A">
              <w:rPr>
                <w:rFonts w:eastAsia="SimSun"/>
                <w:sz w:val="18"/>
                <w:szCs w:val="18"/>
              </w:rPr>
              <w:t>5.26 Ci 12/4/2020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F527BA" w:rsidRPr="0088141A" w:rsidRDefault="00332EAF" w:rsidP="00F527BA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Model: 880 Delta, seri: D13226</w:t>
            </w:r>
          </w:p>
        </w:tc>
        <w:tc>
          <w:tcPr>
            <w:tcW w:w="725" w:type="dxa"/>
            <w:gridSpan w:val="2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</w:tr>
      <w:tr w:rsidR="0088141A" w:rsidRPr="0088141A" w:rsidTr="00C06820">
        <w:trPr>
          <w:gridAfter w:val="1"/>
          <w:wAfter w:w="13" w:type="dxa"/>
          <w:jc w:val="center"/>
        </w:trPr>
        <w:tc>
          <w:tcPr>
            <w:tcW w:w="566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9</w:t>
            </w:r>
          </w:p>
        </w:tc>
        <w:tc>
          <w:tcPr>
            <w:tcW w:w="4186" w:type="dxa"/>
            <w:shd w:val="clear" w:color="auto" w:fill="auto"/>
            <w:vAlign w:val="center"/>
          </w:tcPr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1.Tên:</w:t>
            </w:r>
            <w:r w:rsidRPr="0088141A">
              <w:rPr>
                <w:rFonts w:eastAsia="SimSun"/>
                <w:sz w:val="20"/>
                <w:szCs w:val="20"/>
              </w:rPr>
              <w:t xml:space="preserve"> Công ty Cổ phần Hoàng Thuận Phát</w:t>
            </w:r>
          </w:p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2.Đc:</w:t>
            </w:r>
            <w:r w:rsidRPr="0088141A">
              <w:rPr>
                <w:rFonts w:eastAsia="SimSun"/>
                <w:sz w:val="20"/>
                <w:szCs w:val="20"/>
              </w:rPr>
              <w:t xml:space="preserve"> Thôn Như Xuân, xã Vĩnh Phương, TP. Nha Trang, Khánh Hòa</w:t>
            </w:r>
          </w:p>
          <w:p w:rsidR="00F527BA" w:rsidRPr="0088141A" w:rsidRDefault="00F527BA" w:rsidP="00F527BA">
            <w:pPr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3.MST:</w:t>
            </w:r>
          </w:p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4.ĐT:</w:t>
            </w:r>
            <w:r w:rsidRPr="0088141A">
              <w:rPr>
                <w:rFonts w:eastAsia="SimSun"/>
                <w:sz w:val="20"/>
                <w:szCs w:val="20"/>
              </w:rPr>
              <w:t xml:space="preserve"> 02853725732</w:t>
            </w:r>
          </w:p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5.Mail:</w:t>
            </w:r>
            <w:r w:rsidRPr="0088141A">
              <w:rPr>
                <w:rFonts w:eastAsia="SimSun"/>
                <w:sz w:val="20"/>
                <w:szCs w:val="20"/>
              </w:rPr>
              <w:t xml:space="preserve"> hoangthuanphat.htp@gmail.com</w:t>
            </w:r>
          </w:p>
        </w:tc>
        <w:tc>
          <w:tcPr>
            <w:tcW w:w="3223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Người đứng đầu: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Hoàng Quốc Thanh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0978781199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Người phụ trách ATBX: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Đinh Gia Trinh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0914070164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Giatrinh2019@gmail.com</w:t>
            </w:r>
          </w:p>
        </w:tc>
        <w:tc>
          <w:tcPr>
            <w:tcW w:w="1226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Nguồn kín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Am-241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Model XN240;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Seri: 2949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QSA Global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Inc.,Mỹ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Model: FT-5. Seri: 117371, Mỹ</w:t>
            </w:r>
          </w:p>
        </w:tc>
        <w:tc>
          <w:tcPr>
            <w:tcW w:w="725" w:type="dxa"/>
            <w:gridSpan w:val="2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b/>
                <w:sz w:val="20"/>
                <w:szCs w:val="20"/>
              </w:rPr>
            </w:pPr>
          </w:p>
        </w:tc>
      </w:tr>
      <w:tr w:rsidR="0088141A" w:rsidRPr="0088141A" w:rsidTr="00C06820">
        <w:trPr>
          <w:gridAfter w:val="1"/>
          <w:wAfter w:w="13" w:type="dxa"/>
          <w:jc w:val="center"/>
        </w:trPr>
        <w:tc>
          <w:tcPr>
            <w:tcW w:w="566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10</w:t>
            </w:r>
          </w:p>
        </w:tc>
        <w:tc>
          <w:tcPr>
            <w:tcW w:w="4186" w:type="dxa"/>
            <w:shd w:val="clear" w:color="auto" w:fill="auto"/>
            <w:vAlign w:val="center"/>
          </w:tcPr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1.Tên: Trung tâm Chất lượng Nông lâm thủy sản vùng 3</w:t>
            </w:r>
          </w:p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2.ĐC: 1105 Lê Hồng Phong, TP Nha Trang, Khánh Hòa</w:t>
            </w:r>
          </w:p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3.MST:</w:t>
            </w:r>
          </w:p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4.ĐT: 02583884811</w:t>
            </w:r>
          </w:p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5.Mail:</w:t>
            </w:r>
          </w:p>
        </w:tc>
        <w:tc>
          <w:tcPr>
            <w:tcW w:w="3223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Người đứng đầu: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Lê Hoàng Lâm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0904041198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Người phụ trách ATBX: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Trương Anh Tuấn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0903551346</w:t>
            </w:r>
          </w:p>
        </w:tc>
        <w:tc>
          <w:tcPr>
            <w:tcW w:w="1226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Nguồn kín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Ni-63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NER-004P;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U18167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Eckert &amp; Ziegler Isitoppe Products, Mỹ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Thiết bị phân tích sắc ký khí Aligent7890A, Mỹ</w:t>
            </w:r>
          </w:p>
        </w:tc>
        <w:tc>
          <w:tcPr>
            <w:tcW w:w="725" w:type="dxa"/>
            <w:gridSpan w:val="2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</w:tr>
      <w:tr w:rsidR="0088141A" w:rsidRPr="0088141A" w:rsidTr="00C06820">
        <w:trPr>
          <w:gridAfter w:val="1"/>
          <w:wAfter w:w="13" w:type="dxa"/>
          <w:jc w:val="center"/>
        </w:trPr>
        <w:tc>
          <w:tcPr>
            <w:tcW w:w="566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11</w:t>
            </w:r>
          </w:p>
        </w:tc>
        <w:tc>
          <w:tcPr>
            <w:tcW w:w="4186" w:type="dxa"/>
            <w:shd w:val="clear" w:color="auto" w:fill="auto"/>
            <w:vAlign w:val="center"/>
          </w:tcPr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1.Tên: Công ty Cổ phần Giấy Rạng Đông</w:t>
            </w:r>
          </w:p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2.đ/c: Thôn Phước Tuy, xã Diên Phước, huyện Diện Khánh, tỉnh Khánh Hòa</w:t>
            </w:r>
          </w:p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3.MST:</w:t>
            </w:r>
          </w:p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4.DT: 02583780129</w:t>
            </w:r>
          </w:p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5.Mail: cpgrdkhanhhoa@gmail.com</w:t>
            </w:r>
          </w:p>
        </w:tc>
        <w:tc>
          <w:tcPr>
            <w:tcW w:w="3223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Người đứng đầu: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Đào Vũ Lâm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Người phụ trách ATBX: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Ngô Bá Thưởng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Sdt: 0989963617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Gmail: thuongcnmtrd@gmail.com</w:t>
            </w:r>
          </w:p>
        </w:tc>
        <w:tc>
          <w:tcPr>
            <w:tcW w:w="1226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Nguồn kín Kr-85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KAC.D3, SNO-1996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Eckert &amp; Zisgler Nuclear GmbH, Đức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A=7,4GBq 07/8/2018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Thiết bị đo đồ dày giấy Model; GDQ3800, seri: 18027</w:t>
            </w:r>
          </w:p>
        </w:tc>
        <w:tc>
          <w:tcPr>
            <w:tcW w:w="725" w:type="dxa"/>
            <w:gridSpan w:val="2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</w:tr>
      <w:tr w:rsidR="0088141A" w:rsidRPr="0088141A" w:rsidTr="00C06820">
        <w:trPr>
          <w:gridAfter w:val="1"/>
          <w:wAfter w:w="13" w:type="dxa"/>
          <w:jc w:val="center"/>
        </w:trPr>
        <w:tc>
          <w:tcPr>
            <w:tcW w:w="566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12</w:t>
            </w:r>
          </w:p>
        </w:tc>
        <w:tc>
          <w:tcPr>
            <w:tcW w:w="4186" w:type="dxa"/>
            <w:shd w:val="clear" w:color="auto" w:fill="auto"/>
            <w:vAlign w:val="center"/>
          </w:tcPr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1.Tên: Trung tâm Kiểm nghiệm khánh hòa</w:t>
            </w:r>
          </w:p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2.ĐC: 06 Quang Trung, Nha Trang, Khánh Hòa</w:t>
            </w:r>
          </w:p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3.MST:</w:t>
            </w:r>
          </w:p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4.ĐT:</w:t>
            </w:r>
          </w:p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5.Mail:</w:t>
            </w:r>
          </w:p>
        </w:tc>
        <w:tc>
          <w:tcPr>
            <w:tcW w:w="3223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Người đứng đầu</w:t>
            </w:r>
            <w:r w:rsidRPr="0088141A">
              <w:rPr>
                <w:rFonts w:eastAsia="SimSun"/>
                <w:sz w:val="20"/>
                <w:szCs w:val="20"/>
              </w:rPr>
              <w:t xml:space="preserve"> :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GĐ: Trần Phi Hùng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Người phụ trách ATBX: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Lê Trọng Hiếu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0394996351</w:t>
            </w:r>
          </w:p>
        </w:tc>
        <w:tc>
          <w:tcPr>
            <w:tcW w:w="1226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Nguồn kín Ni-63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U10324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Aligent Technologies, Mỹ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Thiết bị sắc ký khi (GC), model 6890N Nettwork GC Sytem, Seri Ú10630006</w:t>
            </w:r>
          </w:p>
        </w:tc>
        <w:tc>
          <w:tcPr>
            <w:tcW w:w="725" w:type="dxa"/>
            <w:gridSpan w:val="2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</w:tr>
      <w:tr w:rsidR="0088141A" w:rsidRPr="0088141A" w:rsidTr="00C06820">
        <w:trPr>
          <w:gridAfter w:val="1"/>
          <w:wAfter w:w="13" w:type="dxa"/>
          <w:jc w:val="center"/>
        </w:trPr>
        <w:tc>
          <w:tcPr>
            <w:tcW w:w="566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13</w:t>
            </w:r>
          </w:p>
        </w:tc>
        <w:tc>
          <w:tcPr>
            <w:tcW w:w="4186" w:type="dxa"/>
            <w:shd w:val="clear" w:color="auto" w:fill="auto"/>
            <w:vAlign w:val="center"/>
          </w:tcPr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1.Tên: Công ty TNHH Taisho Việt Nam</w:t>
            </w:r>
          </w:p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2.ĐC: Quốc lộ 1A, Suối Hiệp, Diên Khánh, Khánh Hòa</w:t>
            </w:r>
          </w:p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lastRenderedPageBreak/>
              <w:t>3.MST:</w:t>
            </w:r>
          </w:p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4.ĐT:</w:t>
            </w:r>
          </w:p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5.Mail:</w:t>
            </w:r>
          </w:p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3223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lastRenderedPageBreak/>
              <w:t>Người đứng đầu</w:t>
            </w:r>
            <w:r w:rsidRPr="0088141A">
              <w:rPr>
                <w:rFonts w:eastAsia="SimSun"/>
                <w:sz w:val="20"/>
                <w:szCs w:val="20"/>
              </w:rPr>
              <w:t xml:space="preserve"> :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Yamamoto Kazuhoro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02586745111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lastRenderedPageBreak/>
              <w:t>yamamoto@taishovn.com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Người phụ trách ATBX: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Huỳnh Ngọc Châu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09089295193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Prod-nt@taishovn.com</w:t>
            </w:r>
          </w:p>
        </w:tc>
        <w:tc>
          <w:tcPr>
            <w:tcW w:w="1226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lastRenderedPageBreak/>
              <w:t>Thiết bị phát tia X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T500-X;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1198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Teledyne Taptone, Mỹ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</w:tr>
      <w:tr w:rsidR="0088141A" w:rsidRPr="0088141A" w:rsidTr="00C06820">
        <w:trPr>
          <w:gridAfter w:val="1"/>
          <w:wAfter w:w="13" w:type="dxa"/>
          <w:jc w:val="center"/>
        </w:trPr>
        <w:tc>
          <w:tcPr>
            <w:tcW w:w="566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lastRenderedPageBreak/>
              <w:t>14</w:t>
            </w:r>
          </w:p>
        </w:tc>
        <w:tc>
          <w:tcPr>
            <w:tcW w:w="4186" w:type="dxa"/>
            <w:shd w:val="clear" w:color="auto" w:fill="auto"/>
            <w:vAlign w:val="center"/>
          </w:tcPr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1.Tên:</w:t>
            </w:r>
            <w:r w:rsidRPr="0088141A">
              <w:rPr>
                <w:rFonts w:eastAsia="SimSun"/>
                <w:sz w:val="20"/>
                <w:szCs w:val="20"/>
              </w:rPr>
              <w:t xml:space="preserve"> Công ty TNHH Bia San Miguel Việt Nam</w:t>
            </w:r>
          </w:p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2.ĐC:</w:t>
            </w:r>
            <w:r w:rsidRPr="0088141A">
              <w:rPr>
                <w:rFonts w:eastAsia="SimSun"/>
                <w:sz w:val="20"/>
                <w:szCs w:val="20"/>
              </w:rPr>
              <w:t xml:space="preserve"> Quốc lộ 1A, Suối Hiệp, Diên Khánh, Khánh Hòa</w:t>
            </w:r>
          </w:p>
          <w:p w:rsidR="00F527BA" w:rsidRPr="0088141A" w:rsidRDefault="00F527BA" w:rsidP="00F527BA">
            <w:pPr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3.MST:</w:t>
            </w:r>
          </w:p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4.ĐT:</w:t>
            </w:r>
            <w:r w:rsidRPr="0088141A">
              <w:rPr>
                <w:rFonts w:eastAsia="SimSun"/>
                <w:sz w:val="20"/>
                <w:szCs w:val="20"/>
              </w:rPr>
              <w:t xml:space="preserve"> 02583745408</w:t>
            </w:r>
          </w:p>
          <w:p w:rsidR="00F527BA" w:rsidRPr="0088141A" w:rsidRDefault="00F527BA" w:rsidP="00F527BA">
            <w:pPr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5.Mail:</w:t>
            </w:r>
          </w:p>
        </w:tc>
        <w:tc>
          <w:tcPr>
            <w:tcW w:w="3223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Người đứng đầu</w:t>
            </w:r>
            <w:r w:rsidRPr="0088141A">
              <w:rPr>
                <w:rFonts w:eastAsia="SimSun"/>
                <w:sz w:val="20"/>
                <w:szCs w:val="20"/>
              </w:rPr>
              <w:t>: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Nguyễn Phan Anh Hải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haismbvl@sanmiguel.com.vn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Người phụ trách ATBX: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Nguyễn Thành Hưng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0914413003</w:t>
            </w:r>
          </w:p>
        </w:tc>
        <w:tc>
          <w:tcPr>
            <w:tcW w:w="1226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Thiết bị phát tia X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FILTEC 3-XR;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118770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Industrial Dynamics;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Co. Ltd., Mỹ; 2017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</w:tr>
      <w:tr w:rsidR="0088141A" w:rsidRPr="0088141A" w:rsidTr="00C06820">
        <w:trPr>
          <w:gridAfter w:val="1"/>
          <w:wAfter w:w="13" w:type="dxa"/>
          <w:jc w:val="center"/>
        </w:trPr>
        <w:tc>
          <w:tcPr>
            <w:tcW w:w="566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15</w:t>
            </w:r>
          </w:p>
        </w:tc>
        <w:tc>
          <w:tcPr>
            <w:tcW w:w="4186" w:type="dxa"/>
            <w:shd w:val="clear" w:color="auto" w:fill="auto"/>
            <w:vAlign w:val="center"/>
          </w:tcPr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1.Tên:</w:t>
            </w:r>
            <w:r w:rsidRPr="0088141A">
              <w:rPr>
                <w:rFonts w:eastAsia="SimSun"/>
                <w:sz w:val="20"/>
                <w:szCs w:val="20"/>
              </w:rPr>
              <w:t xml:space="preserve"> Viện nghiên cứu chế tạo tàu thủy</w:t>
            </w:r>
          </w:p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2.ĐC:</w:t>
            </w:r>
            <w:r w:rsidRPr="0088141A">
              <w:rPr>
                <w:rFonts w:eastAsia="SimSun"/>
                <w:sz w:val="20"/>
                <w:szCs w:val="20"/>
              </w:rPr>
              <w:t xml:space="preserve"> 44 Hòn Rớ, Phước Đồng, Nha Trang, Khánh Hòa</w:t>
            </w:r>
          </w:p>
          <w:p w:rsidR="00F527BA" w:rsidRPr="0088141A" w:rsidRDefault="00F527BA" w:rsidP="00F527BA">
            <w:pPr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3.MST:</w:t>
            </w:r>
          </w:p>
          <w:p w:rsidR="00F527BA" w:rsidRPr="0088141A" w:rsidRDefault="00F527BA" w:rsidP="00F527BA">
            <w:pPr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4. ĐT:</w:t>
            </w:r>
          </w:p>
          <w:p w:rsidR="00F527BA" w:rsidRPr="0088141A" w:rsidRDefault="00F527BA" w:rsidP="00F527BA">
            <w:pPr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5. Mail:</w:t>
            </w:r>
          </w:p>
        </w:tc>
        <w:tc>
          <w:tcPr>
            <w:tcW w:w="3223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Người đứng đầu</w:t>
            </w:r>
            <w:r w:rsidRPr="0088141A">
              <w:rPr>
                <w:rFonts w:eastAsia="SimSun"/>
                <w:sz w:val="20"/>
                <w:szCs w:val="20"/>
              </w:rPr>
              <w:t>: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GĐ. Nguyễn Văn Đạt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02583 3714377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Người phụ trách ATBX: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Vũ Văn Du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0932544453</w:t>
            </w:r>
          </w:p>
        </w:tc>
        <w:tc>
          <w:tcPr>
            <w:tcW w:w="1226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Máy phát tia X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(Chụp ảnh PXCN)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XRS-3 XRAY SOURCE;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1662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Goldern Engineering,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18"/>
                <w:szCs w:val="18"/>
              </w:rPr>
            </w:pPr>
            <w:r w:rsidRPr="0088141A">
              <w:rPr>
                <w:rFonts w:eastAsia="SimSun"/>
                <w:sz w:val="18"/>
                <w:szCs w:val="18"/>
              </w:rPr>
              <w:t>Mỹ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725" w:type="dxa"/>
            <w:gridSpan w:val="2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b/>
                <w:sz w:val="22"/>
                <w:szCs w:val="22"/>
              </w:rPr>
            </w:pPr>
          </w:p>
        </w:tc>
      </w:tr>
      <w:tr w:rsidR="0088141A" w:rsidRPr="0088141A" w:rsidTr="00C06820">
        <w:trPr>
          <w:gridAfter w:val="1"/>
          <w:wAfter w:w="13" w:type="dxa"/>
          <w:trHeight w:val="640"/>
          <w:jc w:val="center"/>
        </w:trPr>
        <w:tc>
          <w:tcPr>
            <w:tcW w:w="566" w:type="dxa"/>
            <w:vMerge w:val="restart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16</w:t>
            </w:r>
          </w:p>
        </w:tc>
        <w:tc>
          <w:tcPr>
            <w:tcW w:w="4186" w:type="dxa"/>
            <w:vMerge w:val="restart"/>
            <w:shd w:val="clear" w:color="auto" w:fill="auto"/>
            <w:vAlign w:val="center"/>
          </w:tcPr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1.Tên:</w:t>
            </w:r>
            <w:r w:rsidRPr="0088141A">
              <w:rPr>
                <w:rFonts w:eastAsia="SimSun"/>
                <w:sz w:val="20"/>
                <w:szCs w:val="20"/>
              </w:rPr>
              <w:t xml:space="preserve"> Công ty Cổ phần Bia Sài Gòn - Khánh Hòa</w:t>
            </w:r>
          </w:p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2.ĐC:</w:t>
            </w:r>
            <w:r w:rsidRPr="0088141A">
              <w:rPr>
                <w:rFonts w:eastAsia="SimSun"/>
                <w:sz w:val="20"/>
                <w:szCs w:val="20"/>
              </w:rPr>
              <w:t xml:space="preserve"> Cụm Công nghiệp Diên Phú, xã Diên Phu, huyện Diên Khánh, tỉnh Khánh Hòa</w:t>
            </w:r>
          </w:p>
          <w:p w:rsidR="00F527BA" w:rsidRPr="0088141A" w:rsidRDefault="00F527BA" w:rsidP="00F527BA">
            <w:pPr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3.MST:</w:t>
            </w:r>
          </w:p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4.ĐT:</w:t>
            </w:r>
            <w:r w:rsidRPr="0088141A">
              <w:rPr>
                <w:rFonts w:eastAsia="SimSun"/>
                <w:sz w:val="20"/>
                <w:szCs w:val="20"/>
              </w:rPr>
              <w:t xml:space="preserve"> 02583770999</w:t>
            </w:r>
          </w:p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5.Mail:</w:t>
            </w:r>
            <w:r w:rsidRPr="0088141A">
              <w:rPr>
                <w:rFonts w:eastAsia="SimSun"/>
                <w:sz w:val="20"/>
                <w:szCs w:val="20"/>
              </w:rPr>
              <w:t xml:space="preserve"> Info@sakhabeco.com</w:t>
            </w:r>
          </w:p>
        </w:tc>
        <w:tc>
          <w:tcPr>
            <w:tcW w:w="3223" w:type="dxa"/>
            <w:vMerge w:val="restart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Người đứng đầu</w:t>
            </w:r>
            <w:r w:rsidRPr="0088141A">
              <w:rPr>
                <w:rFonts w:eastAsia="SimSun"/>
                <w:sz w:val="20"/>
                <w:szCs w:val="20"/>
              </w:rPr>
              <w:t>: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GĐ. Vũ Quang Hải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Người phụ trách ATBX: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Lê Huy Hoàng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0949090565</w:t>
            </w:r>
          </w:p>
        </w:tc>
        <w:tc>
          <w:tcPr>
            <w:tcW w:w="1226" w:type="dxa"/>
            <w:vMerge w:val="restart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Thiết bị phát tia X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RG-60-MD;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16.293</w:t>
            </w:r>
          </w:p>
        </w:tc>
        <w:tc>
          <w:tcPr>
            <w:tcW w:w="1504" w:type="dxa"/>
            <w:vMerge w:val="restart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R-smt, Đức, 2016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Thiết bị đo mức model: Chekmat 731, seri: K731BCB, Đức</w:t>
            </w:r>
          </w:p>
        </w:tc>
        <w:tc>
          <w:tcPr>
            <w:tcW w:w="725" w:type="dxa"/>
            <w:gridSpan w:val="2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</w:tr>
      <w:tr w:rsidR="0088141A" w:rsidRPr="0088141A" w:rsidTr="00C06820">
        <w:trPr>
          <w:gridAfter w:val="1"/>
          <w:wAfter w:w="13" w:type="dxa"/>
          <w:trHeight w:val="733"/>
          <w:jc w:val="center"/>
        </w:trPr>
        <w:tc>
          <w:tcPr>
            <w:tcW w:w="566" w:type="dxa"/>
            <w:vMerge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4186" w:type="dxa"/>
            <w:vMerge/>
            <w:shd w:val="clear" w:color="auto" w:fill="auto"/>
            <w:vAlign w:val="center"/>
          </w:tcPr>
          <w:p w:rsidR="00F527BA" w:rsidRPr="0088141A" w:rsidRDefault="00F527BA" w:rsidP="00F527BA">
            <w:pPr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b/>
                <w:sz w:val="20"/>
                <w:szCs w:val="20"/>
              </w:rPr>
            </w:pPr>
          </w:p>
        </w:tc>
        <w:tc>
          <w:tcPr>
            <w:tcW w:w="1226" w:type="dxa"/>
            <w:vMerge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RG-60-MD;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16.303</w:t>
            </w:r>
          </w:p>
        </w:tc>
        <w:tc>
          <w:tcPr>
            <w:tcW w:w="1504" w:type="dxa"/>
            <w:vMerge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Thiết bị đo mức model: Chekmat 707, seri: K707BDWL, Đức</w:t>
            </w:r>
          </w:p>
        </w:tc>
        <w:tc>
          <w:tcPr>
            <w:tcW w:w="725" w:type="dxa"/>
            <w:gridSpan w:val="2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</w:tr>
      <w:tr w:rsidR="0088141A" w:rsidRPr="0088141A" w:rsidTr="00C06820">
        <w:trPr>
          <w:gridAfter w:val="1"/>
          <w:wAfter w:w="13" w:type="dxa"/>
          <w:jc w:val="center"/>
        </w:trPr>
        <w:tc>
          <w:tcPr>
            <w:tcW w:w="566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17</w:t>
            </w:r>
          </w:p>
        </w:tc>
        <w:tc>
          <w:tcPr>
            <w:tcW w:w="4186" w:type="dxa"/>
            <w:shd w:val="clear" w:color="auto" w:fill="auto"/>
            <w:vAlign w:val="center"/>
          </w:tcPr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1.Tên:</w:t>
            </w:r>
            <w:r w:rsidRPr="0088141A">
              <w:rPr>
                <w:rFonts w:eastAsia="SimSun"/>
                <w:sz w:val="20"/>
                <w:szCs w:val="20"/>
              </w:rPr>
              <w:t xml:space="preserve"> Bệnh viện Đa khoa tỉnh Khánh Hòa</w:t>
            </w:r>
          </w:p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2.ĐC:</w:t>
            </w:r>
            <w:r w:rsidRPr="0088141A">
              <w:rPr>
                <w:rFonts w:eastAsia="SimSun"/>
                <w:sz w:val="20"/>
                <w:szCs w:val="20"/>
              </w:rPr>
              <w:t xml:space="preserve"> 19 Yersin, Lộc Thọ, Nha Trang, Khánh Hòa</w:t>
            </w:r>
          </w:p>
          <w:p w:rsidR="00F527BA" w:rsidRPr="0088141A" w:rsidRDefault="00F527BA" w:rsidP="00892821">
            <w:pPr>
              <w:rPr>
                <w:u w:val="single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3.MST:</w:t>
            </w:r>
            <w:r w:rsidR="00892821" w:rsidRPr="0088141A">
              <w:rPr>
                <w:rFonts w:eastAsia="SimSun"/>
                <w:b/>
                <w:sz w:val="20"/>
                <w:szCs w:val="20"/>
              </w:rPr>
              <w:t xml:space="preserve"> </w:t>
            </w:r>
            <w:hyperlink r:id="rId6" w:history="1">
              <w:r w:rsidR="00892821" w:rsidRPr="0088141A">
                <w:rPr>
                  <w:rFonts w:eastAsia="SimSun"/>
                  <w:sz w:val="20"/>
                  <w:szCs w:val="20"/>
                </w:rPr>
                <w:t>4200752766</w:t>
              </w:r>
            </w:hyperlink>
          </w:p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4.ĐT:</w:t>
            </w:r>
            <w:r w:rsidRPr="0088141A">
              <w:rPr>
                <w:rFonts w:eastAsia="SimSun"/>
                <w:sz w:val="20"/>
                <w:szCs w:val="20"/>
              </w:rPr>
              <w:t xml:space="preserve"> 02583820622</w:t>
            </w:r>
          </w:p>
          <w:p w:rsidR="00F527BA" w:rsidRPr="0088141A" w:rsidRDefault="00F527BA" w:rsidP="00F527BA">
            <w:pPr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5.Mail:</w:t>
            </w:r>
          </w:p>
        </w:tc>
        <w:tc>
          <w:tcPr>
            <w:tcW w:w="3223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Người đứng đầu</w:t>
            </w:r>
            <w:r w:rsidRPr="0088141A">
              <w:rPr>
                <w:rFonts w:eastAsia="SimSun"/>
                <w:sz w:val="20"/>
                <w:szCs w:val="20"/>
              </w:rPr>
              <w:t>: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Phan Hữu Chính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Người phụ trách ATBX: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Lê Hữu Kha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0905577686</w:t>
            </w:r>
          </w:p>
        </w:tc>
        <w:tc>
          <w:tcPr>
            <w:tcW w:w="1226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Nguồn kín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Co-60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--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Tractebel Engineering Interationall SA, Bỉ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Máy gamma knife Model: Theratron; Elite 80, Seerri: 821</w:t>
            </w:r>
          </w:p>
        </w:tc>
        <w:tc>
          <w:tcPr>
            <w:tcW w:w="725" w:type="dxa"/>
            <w:gridSpan w:val="2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</w:tr>
      <w:tr w:rsidR="0088141A" w:rsidRPr="0088141A" w:rsidTr="00C06820">
        <w:trPr>
          <w:gridAfter w:val="1"/>
          <w:wAfter w:w="13" w:type="dxa"/>
          <w:jc w:val="center"/>
        </w:trPr>
        <w:tc>
          <w:tcPr>
            <w:tcW w:w="566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sz w:val="20"/>
                <w:szCs w:val="20"/>
              </w:rPr>
              <w:t>18</w:t>
            </w:r>
          </w:p>
        </w:tc>
        <w:tc>
          <w:tcPr>
            <w:tcW w:w="4186" w:type="dxa"/>
            <w:shd w:val="clear" w:color="auto" w:fill="auto"/>
            <w:vAlign w:val="center"/>
          </w:tcPr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1.Tên:</w:t>
            </w:r>
            <w:r w:rsidRPr="0088141A">
              <w:rPr>
                <w:rFonts w:eastAsia="SimSun"/>
                <w:sz w:val="20"/>
                <w:szCs w:val="20"/>
              </w:rPr>
              <w:t xml:space="preserve"> CÔNG TY TNHH GALLANT OCEAN VIỆT NAM</w:t>
            </w:r>
          </w:p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2.ĐC:</w:t>
            </w:r>
            <w:r w:rsidRPr="0088141A">
              <w:rPr>
                <w:rFonts w:eastAsia="SimSun"/>
                <w:sz w:val="20"/>
                <w:szCs w:val="20"/>
              </w:rPr>
              <w:t xml:space="preserve"> Lô B10, B11, Khu công nghiệp Suối Dầu, Xã Suối Tân, Huyện Cam Lâm, Tỉnh Khánh Hòa</w:t>
            </w:r>
          </w:p>
          <w:p w:rsidR="00F527BA" w:rsidRPr="0088141A" w:rsidRDefault="00F527BA" w:rsidP="00F527BA">
            <w:pPr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3.MST:</w:t>
            </w:r>
            <w:r w:rsidR="00D942E7" w:rsidRPr="0088141A">
              <w:rPr>
                <w:rFonts w:eastAsia="SimSun"/>
                <w:b/>
                <w:sz w:val="20"/>
                <w:szCs w:val="20"/>
              </w:rPr>
              <w:t xml:space="preserve"> </w:t>
            </w:r>
            <w:r w:rsidR="00D942E7" w:rsidRPr="0088141A">
              <w:rPr>
                <w:rFonts w:eastAsia="SimSun"/>
                <w:sz w:val="20"/>
                <w:szCs w:val="20"/>
              </w:rPr>
              <w:t>4200456816</w:t>
            </w:r>
          </w:p>
          <w:p w:rsidR="00F527BA" w:rsidRPr="0088141A" w:rsidRDefault="00F527BA" w:rsidP="00F527BA">
            <w:pPr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4.ĐT:</w:t>
            </w:r>
            <w:r w:rsidRPr="0088141A">
              <w:rPr>
                <w:rFonts w:eastAsia="SimSun"/>
                <w:sz w:val="20"/>
                <w:szCs w:val="20"/>
              </w:rPr>
              <w:t xml:space="preserve"> 0583743540</w:t>
            </w:r>
          </w:p>
          <w:p w:rsidR="00F527BA" w:rsidRPr="0088141A" w:rsidRDefault="00F527BA" w:rsidP="00F527BA">
            <w:pPr>
              <w:rPr>
                <w:rFonts w:eastAsia="SimSun"/>
                <w:b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5.Mail:</w:t>
            </w:r>
          </w:p>
        </w:tc>
        <w:tc>
          <w:tcPr>
            <w:tcW w:w="3223" w:type="dxa"/>
            <w:shd w:val="clear" w:color="auto" w:fill="auto"/>
            <w:vAlign w:val="center"/>
          </w:tcPr>
          <w:p w:rsidR="000A7649" w:rsidRPr="0088141A" w:rsidRDefault="000A7649" w:rsidP="000A7649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Người đứng đầu</w:t>
            </w:r>
            <w:r w:rsidRPr="0088141A">
              <w:rPr>
                <w:rFonts w:eastAsia="SimSun"/>
                <w:sz w:val="20"/>
                <w:szCs w:val="20"/>
              </w:rPr>
              <w:t>:</w:t>
            </w:r>
          </w:p>
          <w:p w:rsidR="000A7649" w:rsidRPr="0088141A" w:rsidRDefault="000A7649" w:rsidP="000A7649">
            <w:pPr>
              <w:jc w:val="center"/>
              <w:rPr>
                <w:rFonts w:eastAsia="SimSun"/>
                <w:sz w:val="20"/>
                <w:szCs w:val="20"/>
              </w:rPr>
            </w:pPr>
          </w:p>
          <w:p w:rsidR="000A7649" w:rsidRPr="0088141A" w:rsidRDefault="000A7649" w:rsidP="000A7649">
            <w:pPr>
              <w:jc w:val="center"/>
              <w:rPr>
                <w:rFonts w:eastAsia="SimSun"/>
                <w:sz w:val="20"/>
                <w:szCs w:val="20"/>
              </w:rPr>
            </w:pPr>
            <w:r w:rsidRPr="0088141A">
              <w:rPr>
                <w:rFonts w:eastAsia="SimSun"/>
                <w:b/>
                <w:sz w:val="20"/>
                <w:szCs w:val="20"/>
              </w:rPr>
              <w:t>Người phụ trách ATBX:</w:t>
            </w:r>
          </w:p>
          <w:p w:rsidR="00F527BA" w:rsidRPr="0088141A" w:rsidRDefault="00F527BA" w:rsidP="000A7649">
            <w:pPr>
              <w:jc w:val="center"/>
              <w:rPr>
                <w:rFonts w:eastAsia="SimSun"/>
                <w:sz w:val="20"/>
                <w:szCs w:val="20"/>
              </w:rPr>
            </w:pPr>
          </w:p>
          <w:p w:rsidR="000A7649" w:rsidRPr="0088141A" w:rsidRDefault="000A7649" w:rsidP="000A7649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226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2"/>
                <w:szCs w:val="22"/>
              </w:rPr>
            </w:pPr>
            <w:r w:rsidRPr="0088141A">
              <w:rPr>
                <w:rFonts w:eastAsia="SimSun"/>
                <w:sz w:val="20"/>
                <w:szCs w:val="20"/>
              </w:rPr>
              <w:t>Thiết bị phát tia X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2"/>
                <w:szCs w:val="22"/>
              </w:rPr>
            </w:pPr>
            <w:r w:rsidRPr="0088141A">
              <w:rPr>
                <w:rFonts w:eastAsia="SimSun"/>
                <w:sz w:val="22"/>
                <w:szCs w:val="22"/>
              </w:rPr>
              <w:t>IX-GN-4043;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2"/>
                <w:szCs w:val="22"/>
              </w:rPr>
            </w:pPr>
            <w:r w:rsidRPr="0088141A">
              <w:rPr>
                <w:rFonts w:eastAsia="SimSun"/>
                <w:sz w:val="22"/>
                <w:szCs w:val="22"/>
              </w:rPr>
              <w:t>100317487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2"/>
                <w:szCs w:val="22"/>
              </w:rPr>
            </w:pPr>
            <w:r w:rsidRPr="0088141A">
              <w:rPr>
                <w:rFonts w:eastAsia="SimSun"/>
                <w:sz w:val="22"/>
                <w:szCs w:val="22"/>
              </w:rPr>
              <w:t>Ishida;</w:t>
            </w:r>
          </w:p>
          <w:p w:rsidR="00F527BA" w:rsidRPr="0088141A" w:rsidRDefault="00F527BA" w:rsidP="00F527BA">
            <w:pPr>
              <w:jc w:val="center"/>
              <w:rPr>
                <w:rFonts w:eastAsia="SimSun"/>
                <w:sz w:val="22"/>
                <w:szCs w:val="22"/>
              </w:rPr>
            </w:pPr>
            <w:r w:rsidRPr="0088141A">
              <w:rPr>
                <w:rFonts w:eastAsia="SimSun"/>
                <w:sz w:val="22"/>
                <w:szCs w:val="22"/>
              </w:rPr>
              <w:t>Nhật, 2017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F527BA" w:rsidRPr="0088141A" w:rsidRDefault="00B01048" w:rsidP="00F527BA">
            <w:pPr>
              <w:jc w:val="center"/>
              <w:rPr>
                <w:rFonts w:eastAsia="SimSun"/>
                <w:sz w:val="22"/>
                <w:szCs w:val="22"/>
              </w:rPr>
            </w:pPr>
            <w:r w:rsidRPr="0088141A">
              <w:rPr>
                <w:rFonts w:eastAsia="SimSun"/>
                <w:sz w:val="22"/>
                <w:szCs w:val="22"/>
              </w:rPr>
              <w:t>-</w:t>
            </w:r>
            <w:bookmarkStart w:id="0" w:name="_GoBack"/>
            <w:bookmarkEnd w:id="0"/>
          </w:p>
        </w:tc>
        <w:tc>
          <w:tcPr>
            <w:tcW w:w="725" w:type="dxa"/>
            <w:gridSpan w:val="2"/>
            <w:shd w:val="clear" w:color="auto" w:fill="auto"/>
            <w:vAlign w:val="center"/>
          </w:tcPr>
          <w:p w:rsidR="00F527BA" w:rsidRPr="0088141A" w:rsidRDefault="00F527BA" w:rsidP="00F527BA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</w:tr>
    </w:tbl>
    <w:p w:rsidR="00475B86" w:rsidRPr="0088141A" w:rsidRDefault="00475B86" w:rsidP="00EC4E65"/>
    <w:sectPr w:rsidR="00475B86" w:rsidRPr="0088141A" w:rsidSect="00416E4E">
      <w:pgSz w:w="16834" w:h="11909" w:orient="landscape" w:code="9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44045C"/>
    <w:multiLevelType w:val="hybridMultilevel"/>
    <w:tmpl w:val="F8321C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E4E"/>
    <w:rsid w:val="00072E63"/>
    <w:rsid w:val="00094C8A"/>
    <w:rsid w:val="000A7649"/>
    <w:rsid w:val="002462E4"/>
    <w:rsid w:val="00281C64"/>
    <w:rsid w:val="00332EAF"/>
    <w:rsid w:val="003D4689"/>
    <w:rsid w:val="00416E4E"/>
    <w:rsid w:val="00475B86"/>
    <w:rsid w:val="005E2570"/>
    <w:rsid w:val="0088141A"/>
    <w:rsid w:val="00892821"/>
    <w:rsid w:val="009A3B79"/>
    <w:rsid w:val="00B01048"/>
    <w:rsid w:val="00C06820"/>
    <w:rsid w:val="00D43CC0"/>
    <w:rsid w:val="00D942E7"/>
    <w:rsid w:val="00DF22F5"/>
    <w:rsid w:val="00E90ABC"/>
    <w:rsid w:val="00EC4E65"/>
    <w:rsid w:val="00EC7D13"/>
    <w:rsid w:val="00F00209"/>
    <w:rsid w:val="00F45387"/>
    <w:rsid w:val="00F527BA"/>
    <w:rsid w:val="00F77021"/>
    <w:rsid w:val="00FB7D7F"/>
    <w:rsid w:val="00FD0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43207"/>
  <w15:chartTrackingRefBased/>
  <w15:docId w15:val="{C8BEA1F3-6151-41A6-96BE-614420714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E4E"/>
    <w:pPr>
      <w:spacing w:after="0" w:line="240" w:lineRule="auto"/>
    </w:pPr>
    <w:rPr>
      <w:rFonts w:eastAsia="Times New Roman" w:cs="Times New Roman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89282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462E4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892821"/>
    <w:rPr>
      <w:rFonts w:eastAsia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75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socongty.vn/company/359005/benh-vien-da-khoa-tinh-khanh-hoa.html" TargetMode="External"/><Relationship Id="rId5" Type="http://schemas.openxmlformats.org/officeDocument/2006/relationships/hyperlink" Target="mailto:ngocthuan.vtsc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7</Pages>
  <Words>1597</Words>
  <Characters>9105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dcterms:created xsi:type="dcterms:W3CDTF">2021-09-07T08:40:00Z</dcterms:created>
  <dcterms:modified xsi:type="dcterms:W3CDTF">2021-11-09T07:50:00Z</dcterms:modified>
</cp:coreProperties>
</file>