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13E7" w:rsidRPr="0066124F" w:rsidRDefault="00E813E7" w:rsidP="00E813E7">
      <w:pPr>
        <w:jc w:val="right"/>
        <w:rPr>
          <w:rFonts w:ascii="Times New Roman" w:hAnsi="Times New Roman"/>
          <w:b/>
          <w:color w:val="000000" w:themeColor="text1"/>
          <w:szCs w:val="28"/>
          <w:lang w:val="pt-BR"/>
        </w:rPr>
      </w:pPr>
      <w:r w:rsidRPr="0066124F">
        <w:rPr>
          <w:rFonts w:ascii="Times New Roman" w:hAnsi="Times New Roman"/>
          <w:b/>
          <w:color w:val="000000" w:themeColor="text1"/>
          <w:szCs w:val="28"/>
          <w:lang w:val="pt-BR"/>
        </w:rPr>
        <w:t>Phụ lục 1</w:t>
      </w:r>
    </w:p>
    <w:p w:rsidR="00E813E7" w:rsidRPr="0066124F" w:rsidRDefault="00E813E7" w:rsidP="00E813E7">
      <w:pPr>
        <w:jc w:val="center"/>
        <w:rPr>
          <w:rFonts w:ascii="Times New Roman" w:hAnsi="Times New Roman"/>
          <w:b/>
          <w:color w:val="000000" w:themeColor="text1"/>
          <w:szCs w:val="28"/>
          <w:lang w:val="pt-BR"/>
        </w:rPr>
      </w:pPr>
      <w:r w:rsidRPr="0066124F">
        <w:rPr>
          <w:rFonts w:ascii="Times New Roman" w:hAnsi="Times New Roman"/>
          <w:b/>
          <w:color w:val="000000" w:themeColor="text1"/>
          <w:szCs w:val="28"/>
          <w:lang w:val="pt-BR"/>
        </w:rPr>
        <w:t>HƯỚNG DẪN XÂY DỰNG ĐỀ XUẤT ĐẶT HÀNG NHIỆM VỤ</w:t>
      </w:r>
    </w:p>
    <w:p w:rsidR="00E813E7" w:rsidRPr="0066124F" w:rsidRDefault="00E813E7" w:rsidP="00E813E7">
      <w:pPr>
        <w:jc w:val="center"/>
        <w:rPr>
          <w:rFonts w:ascii="Times New Roman" w:hAnsi="Times New Roman"/>
          <w:b/>
          <w:color w:val="000000" w:themeColor="text1"/>
          <w:szCs w:val="28"/>
          <w:lang w:val="pt-BR"/>
        </w:rPr>
      </w:pPr>
      <w:r w:rsidRPr="0066124F">
        <w:rPr>
          <w:rFonts w:ascii="Times New Roman" w:hAnsi="Times New Roman"/>
          <w:b/>
          <w:color w:val="000000" w:themeColor="text1"/>
          <w:szCs w:val="28"/>
          <w:lang w:val="pt-BR"/>
        </w:rPr>
        <w:t>KHOA HỌC VÀ CÔNG NGHỆ CẤP TỈNH NĂM 2025</w:t>
      </w:r>
    </w:p>
    <w:p w:rsidR="00E813E7" w:rsidRPr="0066124F" w:rsidRDefault="00E813E7" w:rsidP="00E813E7">
      <w:pPr>
        <w:jc w:val="both"/>
        <w:rPr>
          <w:rFonts w:ascii="Times New Roman" w:hAnsi="Times New Roman"/>
          <w:b/>
          <w:color w:val="000000" w:themeColor="text1"/>
          <w:szCs w:val="28"/>
          <w:lang w:val="pt-BR"/>
        </w:rPr>
      </w:pPr>
    </w:p>
    <w:p w:rsidR="00E813E7" w:rsidRPr="0066124F" w:rsidRDefault="00E813E7" w:rsidP="00D8311D">
      <w:pPr>
        <w:spacing w:after="120"/>
        <w:ind w:right="-86" w:firstLine="720"/>
        <w:jc w:val="both"/>
        <w:rPr>
          <w:rFonts w:ascii="Times New Roman" w:hAnsi="Times New Roman"/>
          <w:bCs/>
          <w:color w:val="000000" w:themeColor="text1"/>
          <w:szCs w:val="28"/>
          <w:lang w:val="nl-NL"/>
        </w:rPr>
      </w:pPr>
      <w:r w:rsidRPr="0066124F">
        <w:rPr>
          <w:rFonts w:ascii="Times New Roman" w:hAnsi="Times New Roman"/>
          <w:b/>
          <w:color w:val="000000" w:themeColor="text1"/>
          <w:szCs w:val="28"/>
          <w:lang w:val="it-IT"/>
        </w:rPr>
        <w:t>Một số định hướng chi tiết cho từng lĩnh vực</w:t>
      </w:r>
      <w:r w:rsidRPr="0066124F">
        <w:rPr>
          <w:rFonts w:ascii="Times New Roman" w:hAnsi="Times New Roman"/>
          <w:bCs/>
          <w:color w:val="000000" w:themeColor="text1"/>
          <w:szCs w:val="28"/>
          <w:lang w:val="nl-NL"/>
        </w:rPr>
        <w:t>:</w:t>
      </w:r>
    </w:p>
    <w:p w:rsidR="00E813E7" w:rsidRPr="0066124F" w:rsidRDefault="00E813E7" w:rsidP="00D8311D">
      <w:pPr>
        <w:numPr>
          <w:ilvl w:val="0"/>
          <w:numId w:val="31"/>
        </w:numPr>
        <w:tabs>
          <w:tab w:val="left" w:pos="1134"/>
        </w:tabs>
        <w:spacing w:after="120"/>
        <w:ind w:left="0" w:firstLine="720"/>
        <w:jc w:val="both"/>
        <w:rPr>
          <w:rFonts w:ascii="Times New Roman" w:hAnsi="Times New Roman"/>
          <w:color w:val="000000" w:themeColor="text1"/>
          <w:szCs w:val="28"/>
          <w:lang w:val="nl-NL"/>
        </w:rPr>
      </w:pPr>
      <w:r w:rsidRPr="0066124F">
        <w:rPr>
          <w:rFonts w:ascii="Times New Roman" w:hAnsi="Times New Roman"/>
          <w:b/>
          <w:i/>
          <w:color w:val="000000" w:themeColor="text1"/>
          <w:szCs w:val="28"/>
          <w:lang w:val="nl-NL"/>
        </w:rPr>
        <w:t>Lĩnh vực KH&amp;CN phục vụ phát triển kinh tế biển</w:t>
      </w:r>
      <w:r w:rsidRPr="0066124F">
        <w:rPr>
          <w:rFonts w:ascii="Times New Roman" w:hAnsi="Times New Roman"/>
          <w:color w:val="000000" w:themeColor="text1"/>
          <w:szCs w:val="28"/>
          <w:lang w:val="nl-NL"/>
        </w:rPr>
        <w:t>: tập trung một số hướng nghiên cứu như sau:</w:t>
      </w:r>
    </w:p>
    <w:p w:rsidR="00E813E7" w:rsidRPr="0066124F" w:rsidRDefault="00E813E7" w:rsidP="00D8311D">
      <w:pPr>
        <w:numPr>
          <w:ilvl w:val="0"/>
          <w:numId w:val="16"/>
        </w:numPr>
        <w:tabs>
          <w:tab w:val="clear" w:pos="284"/>
        </w:tabs>
        <w:spacing w:after="120"/>
        <w:ind w:left="0" w:firstLine="567"/>
        <w:jc w:val="both"/>
        <w:rPr>
          <w:rFonts w:ascii="Times New Roman" w:hAnsi="Times New Roman"/>
          <w:b/>
          <w:i/>
          <w:color w:val="000000" w:themeColor="text1"/>
          <w:szCs w:val="28"/>
          <w:lang w:val="nl-NL"/>
        </w:rPr>
      </w:pPr>
      <w:r w:rsidRPr="0066124F">
        <w:rPr>
          <w:rFonts w:ascii="Times New Roman" w:hAnsi="Times New Roman"/>
          <w:bCs/>
          <w:i/>
          <w:color w:val="000000" w:themeColor="text1"/>
          <w:szCs w:val="28"/>
          <w:lang w:val="nl-NL"/>
        </w:rPr>
        <w:t>Tập trung nghiên cứu hải dương học phục vụ p</w:t>
      </w:r>
      <w:r w:rsidRPr="0066124F">
        <w:rPr>
          <w:rFonts w:ascii="Times New Roman" w:hAnsi="Times New Roman"/>
          <w:i/>
          <w:color w:val="000000" w:themeColor="text1"/>
          <w:szCs w:val="28"/>
          <w:shd w:val="clear" w:color="auto" w:fill="FFFFFF"/>
          <w:lang w:val="nl-NL"/>
        </w:rPr>
        <w:t>hát triển kinh tế biển cho 3 vùng kinh tế trọng điểm của tỉnh (khu vực vịnh Cam Ranh; khu kinh tế Vân Phong; thành phố Nha Trang):</w:t>
      </w:r>
    </w:p>
    <w:p w:rsidR="00E813E7" w:rsidRPr="0066124F" w:rsidRDefault="00E813E7" w:rsidP="00D8311D">
      <w:pPr>
        <w:pStyle w:val="ListParagraph"/>
        <w:tabs>
          <w:tab w:val="left" w:pos="709"/>
          <w:tab w:val="left" w:pos="993"/>
        </w:tabs>
        <w:autoSpaceDE w:val="0"/>
        <w:autoSpaceDN w:val="0"/>
        <w:adjustRightInd w:val="0"/>
        <w:spacing w:after="120"/>
        <w:ind w:left="0" w:firstLine="567"/>
        <w:jc w:val="both"/>
        <w:rPr>
          <w:rFonts w:ascii="Times New Roman" w:hAnsi="Times New Roman"/>
          <w:color w:val="000000" w:themeColor="text1"/>
          <w:lang w:val="nl-NL"/>
        </w:rPr>
      </w:pPr>
      <w:r w:rsidRPr="0066124F">
        <w:rPr>
          <w:rFonts w:ascii="Times New Roman" w:hAnsi="Times New Roman"/>
          <w:bCs/>
          <w:color w:val="000000" w:themeColor="text1"/>
          <w:lang w:val="nl-NL"/>
        </w:rPr>
        <w:t xml:space="preserve">+ </w:t>
      </w:r>
      <w:r w:rsidRPr="0066124F">
        <w:rPr>
          <w:rFonts w:ascii="Times New Roman" w:hAnsi="Times New Roman"/>
          <w:color w:val="000000" w:themeColor="text1"/>
          <w:lang w:val="nl-NL"/>
        </w:rPr>
        <w:t>Nghiên cứu c</w:t>
      </w:r>
      <w:r w:rsidRPr="0066124F">
        <w:rPr>
          <w:rFonts w:ascii="Times New Roman" w:hAnsi="Times New Roman"/>
          <w:color w:val="000000" w:themeColor="text1"/>
          <w:lang w:val="vi-VN"/>
        </w:rPr>
        <w:t xml:space="preserve">ơ sở khoa học và ứng dụng một số giải pháp, công nghệ </w:t>
      </w:r>
      <w:r w:rsidRPr="0066124F">
        <w:rPr>
          <w:rFonts w:ascii="Times New Roman" w:hAnsi="Times New Roman"/>
          <w:color w:val="000000" w:themeColor="text1"/>
          <w:lang w:val="nl-NL"/>
        </w:rPr>
        <w:t xml:space="preserve">tiên tiến </w:t>
      </w:r>
      <w:r w:rsidRPr="0066124F">
        <w:rPr>
          <w:rFonts w:ascii="Times New Roman" w:hAnsi="Times New Roman"/>
          <w:color w:val="000000" w:themeColor="text1"/>
          <w:lang w:val="vi-VN"/>
        </w:rPr>
        <w:t>liên quan đến công trình biển: cải tạo</w:t>
      </w:r>
      <w:r w:rsidRPr="0066124F">
        <w:rPr>
          <w:rFonts w:ascii="Times New Roman" w:hAnsi="Times New Roman"/>
          <w:color w:val="000000" w:themeColor="text1"/>
          <w:lang w:val="nl-NL"/>
        </w:rPr>
        <w:t>, ổn định</w:t>
      </w:r>
      <w:r w:rsidRPr="0066124F">
        <w:rPr>
          <w:rFonts w:ascii="Times New Roman" w:hAnsi="Times New Roman"/>
          <w:color w:val="000000" w:themeColor="text1"/>
          <w:lang w:val="vi-VN"/>
        </w:rPr>
        <w:t xml:space="preserve"> bãi tắm </w:t>
      </w:r>
      <w:r w:rsidRPr="0066124F">
        <w:rPr>
          <w:rFonts w:ascii="Times New Roman" w:hAnsi="Times New Roman"/>
          <w:color w:val="000000" w:themeColor="text1"/>
          <w:lang w:val="nl-NL"/>
        </w:rPr>
        <w:t>Nha Trang, Cam Ranh và các bãi tắm khác trên địa bàn tỉnh</w:t>
      </w:r>
      <w:r w:rsidRPr="0066124F">
        <w:rPr>
          <w:rFonts w:ascii="Times New Roman" w:hAnsi="Times New Roman"/>
          <w:color w:val="000000" w:themeColor="text1"/>
          <w:lang w:val="vi-VN"/>
        </w:rPr>
        <w:t xml:space="preserve">, phát triển, tạo cảnh quan </w:t>
      </w:r>
      <w:r w:rsidRPr="0066124F">
        <w:rPr>
          <w:rFonts w:ascii="Times New Roman" w:hAnsi="Times New Roman"/>
          <w:color w:val="000000" w:themeColor="text1"/>
          <w:lang w:val="nl-NL"/>
        </w:rPr>
        <w:t xml:space="preserve">phục vụ </w:t>
      </w:r>
      <w:r w:rsidRPr="0066124F">
        <w:rPr>
          <w:rFonts w:ascii="Times New Roman" w:hAnsi="Times New Roman"/>
          <w:color w:val="000000" w:themeColor="text1"/>
          <w:lang w:val="vi-VN"/>
        </w:rPr>
        <w:t>du lịch</w:t>
      </w:r>
      <w:r w:rsidRPr="0066124F">
        <w:rPr>
          <w:rFonts w:ascii="Times New Roman" w:hAnsi="Times New Roman"/>
          <w:color w:val="000000" w:themeColor="text1"/>
          <w:lang w:val="nl-NL"/>
        </w:rPr>
        <w:t>;</w:t>
      </w:r>
    </w:p>
    <w:p w:rsidR="00E813E7" w:rsidRPr="0066124F" w:rsidRDefault="00E813E7" w:rsidP="00D8311D">
      <w:pPr>
        <w:pStyle w:val="ListParagraph"/>
        <w:tabs>
          <w:tab w:val="left" w:pos="709"/>
          <w:tab w:val="left" w:pos="993"/>
        </w:tabs>
        <w:autoSpaceDE w:val="0"/>
        <w:autoSpaceDN w:val="0"/>
        <w:adjustRightInd w:val="0"/>
        <w:spacing w:after="120"/>
        <w:ind w:left="0" w:firstLine="567"/>
        <w:jc w:val="both"/>
        <w:rPr>
          <w:rFonts w:ascii="Times New Roman" w:hAnsi="Times New Roman"/>
          <w:color w:val="000000" w:themeColor="text1"/>
          <w:lang w:val="nl-NL"/>
        </w:rPr>
      </w:pPr>
      <w:r w:rsidRPr="0066124F">
        <w:rPr>
          <w:rFonts w:ascii="Times New Roman" w:hAnsi="Times New Roman"/>
          <w:color w:val="000000" w:themeColor="text1"/>
          <w:lang w:val="nl-NL"/>
        </w:rPr>
        <w:t>+ Nghiên cứu cơ sở khoa học xác định tiềm năng và ứng dụng một số công nghệ phục vụ nuôi biển mở tại Khánh Hòa;</w:t>
      </w:r>
    </w:p>
    <w:p w:rsidR="00E813E7" w:rsidRPr="0066124F" w:rsidRDefault="00E813E7" w:rsidP="00D8311D">
      <w:pPr>
        <w:spacing w:after="120"/>
        <w:ind w:firstLine="567"/>
        <w:jc w:val="both"/>
        <w:rPr>
          <w:rFonts w:ascii="Times New Roman" w:hAnsi="Times New Roman"/>
          <w:b/>
          <w:color w:val="000000" w:themeColor="text1"/>
          <w:szCs w:val="28"/>
          <w:lang w:val="nl-NL"/>
        </w:rPr>
      </w:pPr>
      <w:r w:rsidRPr="0066124F">
        <w:rPr>
          <w:rFonts w:ascii="Times New Roman" w:hAnsi="Times New Roman"/>
          <w:color w:val="000000" w:themeColor="text1"/>
          <w:szCs w:val="28"/>
          <w:lang w:val="nl-NL"/>
        </w:rPr>
        <w:t>+ Nghiên cứu đánh giá sức tải môi trường và sức tải sinh thái phục vụ phát triển kinh tế biển tại 03 vùng biển trọng điểm của tỉnh: vịnh Cam Ranh, vinh Vân Phong và vịnh Nha Trang.</w:t>
      </w:r>
    </w:p>
    <w:p w:rsidR="00E813E7" w:rsidRPr="0066124F" w:rsidRDefault="00E813E7" w:rsidP="00D8311D">
      <w:pPr>
        <w:numPr>
          <w:ilvl w:val="0"/>
          <w:numId w:val="16"/>
        </w:numPr>
        <w:tabs>
          <w:tab w:val="clear" w:pos="284"/>
        </w:tabs>
        <w:spacing w:after="120"/>
        <w:ind w:left="0" w:firstLine="567"/>
        <w:jc w:val="both"/>
        <w:rPr>
          <w:rFonts w:ascii="Times New Roman" w:hAnsi="Times New Roman"/>
          <w:b/>
          <w:color w:val="000000" w:themeColor="text1"/>
          <w:szCs w:val="28"/>
          <w:lang w:val="nl-NL"/>
        </w:rPr>
      </w:pPr>
      <w:r w:rsidRPr="0066124F">
        <w:rPr>
          <w:rFonts w:ascii="Times New Roman" w:hAnsi="Times New Roman"/>
          <w:bCs/>
          <w:i/>
          <w:color w:val="000000" w:themeColor="text1"/>
          <w:szCs w:val="28"/>
          <w:lang w:val="nl-NL"/>
        </w:rPr>
        <w:t>Nghiên cứu ứng dụng công nghệ sinh học để sản xuất giống nhân tạo và nuôi thương phẩm một số đối tượng thủy sản có giá trị kinh tế ở Khánh Hòa:</w:t>
      </w:r>
    </w:p>
    <w:p w:rsidR="00E813E7" w:rsidRPr="0066124F" w:rsidRDefault="00E813E7" w:rsidP="00D8311D">
      <w:pPr>
        <w:widowControl w:val="0"/>
        <w:spacing w:after="120"/>
        <w:ind w:firstLine="567"/>
        <w:jc w:val="both"/>
        <w:rPr>
          <w:rFonts w:ascii="Times New Roman" w:hAnsi="Times New Roman"/>
          <w:color w:val="000000" w:themeColor="text1"/>
          <w:szCs w:val="28"/>
          <w:lang w:val="nl-NL"/>
        </w:rPr>
      </w:pPr>
      <w:r w:rsidRPr="0066124F">
        <w:rPr>
          <w:rFonts w:ascii="Times New Roman" w:hAnsi="Times New Roman"/>
          <w:color w:val="000000" w:themeColor="text1"/>
          <w:szCs w:val="28"/>
          <w:lang w:val="nl-NL"/>
        </w:rPr>
        <w:t>+ Nghiên cứu h</w:t>
      </w:r>
      <w:r w:rsidRPr="0066124F">
        <w:rPr>
          <w:rFonts w:ascii="Times New Roman" w:hAnsi="Times New Roman"/>
          <w:color w:val="000000" w:themeColor="text1"/>
          <w:szCs w:val="28"/>
          <w:lang w:val="vi-VN"/>
        </w:rPr>
        <w:t xml:space="preserve">oàn thiện </w:t>
      </w:r>
      <w:r w:rsidRPr="0066124F">
        <w:rPr>
          <w:rFonts w:ascii="Times New Roman" w:hAnsi="Times New Roman"/>
          <w:color w:val="000000" w:themeColor="text1"/>
          <w:szCs w:val="28"/>
          <w:lang w:val="nl-NL"/>
        </w:rPr>
        <w:t xml:space="preserve">các </w:t>
      </w:r>
      <w:r w:rsidRPr="0066124F">
        <w:rPr>
          <w:rFonts w:ascii="Times New Roman" w:hAnsi="Times New Roman"/>
          <w:color w:val="000000" w:themeColor="text1"/>
          <w:szCs w:val="28"/>
          <w:lang w:val="vi-VN"/>
        </w:rPr>
        <w:t xml:space="preserve">quy trình sản xuất giống </w:t>
      </w:r>
      <w:r w:rsidRPr="0066124F">
        <w:rPr>
          <w:rFonts w:ascii="Times New Roman" w:hAnsi="Times New Roman"/>
          <w:color w:val="000000" w:themeColor="text1"/>
          <w:szCs w:val="28"/>
          <w:lang w:val="nl-NL"/>
        </w:rPr>
        <w:t xml:space="preserve">nhân tạo </w:t>
      </w:r>
      <w:r w:rsidRPr="0066124F">
        <w:rPr>
          <w:rFonts w:ascii="Times New Roman" w:hAnsi="Times New Roman"/>
          <w:color w:val="000000" w:themeColor="text1"/>
          <w:szCs w:val="28"/>
          <w:lang w:val="vi-VN"/>
        </w:rPr>
        <w:t xml:space="preserve">và nuôi thương phẩm một số đối tượng hải sản </w:t>
      </w:r>
      <w:r w:rsidRPr="0066124F">
        <w:rPr>
          <w:rFonts w:ascii="Times New Roman" w:hAnsi="Times New Roman"/>
          <w:color w:val="000000" w:themeColor="text1"/>
          <w:szCs w:val="28"/>
          <w:lang w:val="nl-NL"/>
        </w:rPr>
        <w:t xml:space="preserve">(cá nước mặn, động vật thân mềm) </w:t>
      </w:r>
      <w:r w:rsidRPr="0066124F">
        <w:rPr>
          <w:rFonts w:ascii="Times New Roman" w:hAnsi="Times New Roman"/>
          <w:color w:val="000000" w:themeColor="text1"/>
          <w:szCs w:val="28"/>
          <w:lang w:val="vi-VN"/>
        </w:rPr>
        <w:t>có giá trị kinh tế</w:t>
      </w:r>
      <w:r w:rsidRPr="0066124F">
        <w:rPr>
          <w:rFonts w:ascii="Times New Roman" w:hAnsi="Times New Roman"/>
          <w:color w:val="000000" w:themeColor="text1"/>
          <w:szCs w:val="28"/>
          <w:lang w:val="nl-NL"/>
        </w:rPr>
        <w:t xml:space="preserve"> cao tại Khánh Hòa phục vụ phát triển kinh tế và du lịch của tỉnh; </w:t>
      </w:r>
    </w:p>
    <w:p w:rsidR="00E813E7" w:rsidRPr="0066124F" w:rsidRDefault="00E813E7" w:rsidP="00D8311D">
      <w:pPr>
        <w:widowControl w:val="0"/>
        <w:spacing w:after="120"/>
        <w:ind w:firstLine="567"/>
        <w:jc w:val="both"/>
        <w:rPr>
          <w:rFonts w:ascii="Times New Roman" w:hAnsi="Times New Roman"/>
          <w:color w:val="000000" w:themeColor="text1"/>
          <w:szCs w:val="28"/>
          <w:lang w:val="vi-VN"/>
        </w:rPr>
      </w:pPr>
      <w:r w:rsidRPr="0066124F">
        <w:rPr>
          <w:rFonts w:ascii="Times New Roman" w:hAnsi="Times New Roman"/>
          <w:color w:val="000000" w:themeColor="text1"/>
          <w:szCs w:val="28"/>
          <w:lang w:val="nl-NL"/>
        </w:rPr>
        <w:t>+ Nghiên cứu và sản xuất một số vaccine phòng trừ, trị bệnh cho các đối tượng thủy sản; nghiên cứu sản xuất một số chế phẩm sinh học phục vụ nuôi trồng thủy sản, xử lý ô nhiễm môi trường thủy sản;</w:t>
      </w:r>
    </w:p>
    <w:p w:rsidR="00E813E7" w:rsidRPr="0066124F" w:rsidRDefault="00E813E7" w:rsidP="00D8311D">
      <w:pPr>
        <w:widowControl w:val="0"/>
        <w:spacing w:after="120"/>
        <w:ind w:firstLine="567"/>
        <w:jc w:val="both"/>
        <w:rPr>
          <w:rFonts w:ascii="Times New Roman" w:hAnsi="Times New Roman"/>
          <w:color w:val="000000" w:themeColor="text1"/>
          <w:szCs w:val="28"/>
          <w:lang w:val="vi-VN"/>
        </w:rPr>
      </w:pPr>
      <w:r w:rsidRPr="0066124F">
        <w:rPr>
          <w:rFonts w:ascii="Times New Roman" w:hAnsi="Times New Roman"/>
          <w:color w:val="000000" w:themeColor="text1"/>
          <w:szCs w:val="28"/>
          <w:lang w:val="vi-VN"/>
        </w:rPr>
        <w:t>+ Nghiên cứu quy trình sản xuất thức ăn công nghiệp cho một số đối tượng hải sản có giá trị kinh tế;</w:t>
      </w:r>
    </w:p>
    <w:p w:rsidR="00E813E7" w:rsidRPr="0066124F" w:rsidRDefault="00E813E7" w:rsidP="00D8311D">
      <w:pPr>
        <w:spacing w:after="120"/>
        <w:ind w:firstLine="567"/>
        <w:jc w:val="both"/>
        <w:rPr>
          <w:rFonts w:ascii="Times New Roman" w:hAnsi="Times New Roman"/>
          <w:color w:val="000000" w:themeColor="text1"/>
          <w:szCs w:val="28"/>
          <w:lang w:val="vi-VN"/>
        </w:rPr>
      </w:pPr>
      <w:r w:rsidRPr="0066124F">
        <w:rPr>
          <w:rFonts w:ascii="Times New Roman" w:hAnsi="Times New Roman"/>
          <w:color w:val="000000" w:themeColor="text1"/>
          <w:szCs w:val="28"/>
          <w:lang w:val="vi-VN"/>
        </w:rPr>
        <w:t>+ Nghiên cứu ứng dụng và thử nghiệm công nghệ phục vụ nuôi biển mở tại vùng biển Khánh Hòa có sự tham gia của doanh nghiệp;</w:t>
      </w:r>
    </w:p>
    <w:p w:rsidR="00E813E7" w:rsidRPr="0066124F" w:rsidRDefault="00E813E7" w:rsidP="00D8311D">
      <w:pPr>
        <w:spacing w:after="120"/>
        <w:ind w:firstLine="567"/>
        <w:jc w:val="both"/>
        <w:rPr>
          <w:rFonts w:ascii="Times New Roman" w:hAnsi="Times New Roman"/>
          <w:color w:val="000000" w:themeColor="text1"/>
          <w:szCs w:val="28"/>
          <w:lang w:val="vi-VN"/>
        </w:rPr>
      </w:pPr>
      <w:r w:rsidRPr="0066124F">
        <w:rPr>
          <w:rFonts w:ascii="Times New Roman" w:hAnsi="Times New Roman"/>
          <w:color w:val="000000" w:themeColor="text1"/>
          <w:szCs w:val="28"/>
          <w:lang w:val="vi-VN"/>
        </w:rPr>
        <w:t>+ Nghiên cứu xây dựng các mô hình nuôi kết hợp một số đối tượng nhuyễn thể kết hợp với trồng rong biển phục vụ sản xuất tiêu thụ, góp phần giảm thiểu ô nhiễm môi trường;</w:t>
      </w:r>
    </w:p>
    <w:p w:rsidR="00E813E7" w:rsidRPr="0066124F" w:rsidRDefault="00E813E7" w:rsidP="00D8311D">
      <w:pPr>
        <w:spacing w:after="120"/>
        <w:ind w:firstLine="567"/>
        <w:jc w:val="both"/>
        <w:rPr>
          <w:rFonts w:ascii="Times New Roman" w:hAnsi="Times New Roman"/>
          <w:color w:val="000000" w:themeColor="text1"/>
          <w:szCs w:val="28"/>
          <w:lang w:val="vi-VN"/>
        </w:rPr>
      </w:pPr>
      <w:r w:rsidRPr="0066124F">
        <w:rPr>
          <w:rFonts w:ascii="Times New Roman" w:hAnsi="Times New Roman"/>
          <w:color w:val="000000" w:themeColor="text1"/>
          <w:szCs w:val="28"/>
          <w:lang w:val="vi-VN"/>
        </w:rPr>
        <w:t>+ Nghiên cứu, ứng dụng các mô hình, giải pháp nuôi phù hợp hiệu quả một số đối tượng nhuyễn thể có giá trị kinh tế ở Khánh Hòa;</w:t>
      </w:r>
    </w:p>
    <w:p w:rsidR="00E813E7" w:rsidRPr="0066124F" w:rsidRDefault="00E813E7" w:rsidP="00D8311D">
      <w:pPr>
        <w:spacing w:after="120"/>
        <w:ind w:firstLine="567"/>
        <w:jc w:val="both"/>
        <w:rPr>
          <w:rFonts w:ascii="Times New Roman" w:hAnsi="Times New Roman"/>
          <w:color w:val="000000" w:themeColor="text1"/>
          <w:szCs w:val="28"/>
          <w:lang w:val="vi-VN"/>
        </w:rPr>
      </w:pPr>
      <w:r w:rsidRPr="0066124F">
        <w:rPr>
          <w:rFonts w:ascii="Times New Roman" w:hAnsi="Times New Roman"/>
          <w:color w:val="000000" w:themeColor="text1"/>
          <w:szCs w:val="28"/>
          <w:lang w:val="vi-VN"/>
        </w:rPr>
        <w:t>+ Nghiên cứu, ứng dụng các thiết bị phục vụ cơ giới hóa trong thu hoạch một số đối tượng thủy sản có giá trị hiện nay như hầu, ốc hương, sá sùng…góp phần giảm thiểu tổn thất sau thu hoạch.</w:t>
      </w:r>
    </w:p>
    <w:p w:rsidR="00E813E7" w:rsidRPr="0066124F" w:rsidRDefault="00E813E7" w:rsidP="00D8311D">
      <w:pPr>
        <w:widowControl w:val="0"/>
        <w:spacing w:after="120"/>
        <w:ind w:firstLine="567"/>
        <w:jc w:val="both"/>
        <w:rPr>
          <w:rFonts w:ascii="Times New Roman" w:hAnsi="Times New Roman"/>
          <w:color w:val="000000" w:themeColor="text1"/>
          <w:szCs w:val="28"/>
          <w:lang w:val="vi-VN"/>
        </w:rPr>
      </w:pPr>
      <w:r w:rsidRPr="0066124F">
        <w:rPr>
          <w:rFonts w:ascii="Times New Roman" w:hAnsi="Times New Roman"/>
          <w:color w:val="000000" w:themeColor="text1"/>
          <w:szCs w:val="28"/>
          <w:lang w:val="vi-VN"/>
        </w:rPr>
        <w:t>+ Ứng dụng và phát triển công nghệ 4.0 trong nuôi trồng thủy sản.</w:t>
      </w:r>
    </w:p>
    <w:p w:rsidR="00E813E7" w:rsidRPr="0066124F" w:rsidRDefault="00E813E7" w:rsidP="00D8311D">
      <w:pPr>
        <w:numPr>
          <w:ilvl w:val="0"/>
          <w:numId w:val="16"/>
        </w:numPr>
        <w:tabs>
          <w:tab w:val="clear" w:pos="284"/>
        </w:tabs>
        <w:spacing w:after="120"/>
        <w:ind w:left="0" w:firstLine="567"/>
        <w:jc w:val="both"/>
        <w:rPr>
          <w:rFonts w:ascii="Times New Roman" w:hAnsi="Times New Roman"/>
          <w:i/>
          <w:color w:val="000000" w:themeColor="text1"/>
          <w:szCs w:val="28"/>
          <w:lang w:val="vi-VN"/>
        </w:rPr>
      </w:pPr>
      <w:r w:rsidRPr="0066124F">
        <w:rPr>
          <w:rFonts w:ascii="Times New Roman" w:hAnsi="Times New Roman"/>
          <w:i/>
          <w:iCs/>
          <w:color w:val="000000" w:themeColor="text1"/>
          <w:szCs w:val="28"/>
          <w:lang w:val="it-IT"/>
        </w:rPr>
        <w:lastRenderedPageBreak/>
        <w:t xml:space="preserve">Nghiên cứu ứng dụng công nghệ tách chiết và sản xuất các hợp chất thiên nhiên có giá trị cao trong sinh vật biển, rong biển phục vụ </w:t>
      </w:r>
      <w:r w:rsidRPr="0066124F">
        <w:rPr>
          <w:rFonts w:ascii="Times New Roman" w:hAnsi="Times New Roman"/>
          <w:i/>
          <w:color w:val="000000" w:themeColor="text1"/>
          <w:szCs w:val="28"/>
          <w:lang w:val="vi-VN"/>
        </w:rPr>
        <w:t>chế biến thực phẩm, dược liệu, y học:</w:t>
      </w:r>
    </w:p>
    <w:p w:rsidR="00E813E7" w:rsidRPr="0066124F" w:rsidRDefault="00E813E7" w:rsidP="00D8311D">
      <w:pPr>
        <w:widowControl w:val="0"/>
        <w:spacing w:after="120"/>
        <w:ind w:firstLine="567"/>
        <w:jc w:val="both"/>
        <w:rPr>
          <w:rFonts w:ascii="Times New Roman" w:hAnsi="Times New Roman"/>
          <w:color w:val="000000" w:themeColor="text1"/>
          <w:szCs w:val="28"/>
          <w:lang w:val="it-IT"/>
        </w:rPr>
      </w:pPr>
      <w:r w:rsidRPr="0066124F">
        <w:rPr>
          <w:rFonts w:ascii="Times New Roman" w:hAnsi="Times New Roman"/>
          <w:color w:val="000000" w:themeColor="text1"/>
          <w:szCs w:val="28"/>
          <w:lang w:val="it-IT"/>
        </w:rPr>
        <w:t xml:space="preserve">+ Nghiên cứu tách chiết, thu nhận Protein thủy phân từ phụ phẩm hải sản ứng dụng trong sản xuất thực phẩm bổ sung và mỹ phẩm; </w:t>
      </w:r>
    </w:p>
    <w:p w:rsidR="00E813E7" w:rsidRPr="0066124F" w:rsidRDefault="00E813E7" w:rsidP="00D8311D">
      <w:pPr>
        <w:widowControl w:val="0"/>
        <w:spacing w:after="120"/>
        <w:ind w:firstLine="567"/>
        <w:jc w:val="both"/>
        <w:rPr>
          <w:rFonts w:ascii="Times New Roman" w:hAnsi="Times New Roman"/>
          <w:color w:val="000000" w:themeColor="text1"/>
          <w:szCs w:val="28"/>
          <w:lang w:val="it-IT"/>
        </w:rPr>
      </w:pPr>
      <w:r w:rsidRPr="0066124F">
        <w:rPr>
          <w:rFonts w:ascii="Times New Roman" w:hAnsi="Times New Roman"/>
          <w:color w:val="000000" w:themeColor="text1"/>
          <w:szCs w:val="28"/>
          <w:lang w:val="it-IT"/>
        </w:rPr>
        <w:t xml:space="preserve">+ Nghiên cứu thu nhận các dẫn xuất biến tính gốc alginat làm chế phẩm ứng dụng trong y sinh, thực phẩm; </w:t>
      </w:r>
    </w:p>
    <w:p w:rsidR="00E813E7" w:rsidRPr="0066124F" w:rsidRDefault="00E813E7" w:rsidP="00D8311D">
      <w:pPr>
        <w:widowControl w:val="0"/>
        <w:spacing w:after="120"/>
        <w:ind w:firstLine="567"/>
        <w:jc w:val="both"/>
        <w:rPr>
          <w:rFonts w:ascii="Times New Roman" w:hAnsi="Times New Roman"/>
          <w:color w:val="000000" w:themeColor="text1"/>
          <w:szCs w:val="28"/>
          <w:lang w:val="it-IT"/>
        </w:rPr>
      </w:pPr>
      <w:r w:rsidRPr="0066124F">
        <w:rPr>
          <w:rFonts w:ascii="Times New Roman" w:hAnsi="Times New Roman"/>
          <w:color w:val="000000" w:themeColor="text1"/>
          <w:szCs w:val="28"/>
          <w:lang w:val="it-IT"/>
        </w:rPr>
        <w:t xml:space="preserve">+ Nghiên cứu công nghệ sản xuất Fucoidan đáp ứng theo yêu cầu dùng trong thực phẩm; </w:t>
      </w:r>
    </w:p>
    <w:p w:rsidR="00E813E7" w:rsidRPr="0066124F" w:rsidRDefault="00E813E7" w:rsidP="00D8311D">
      <w:pPr>
        <w:widowControl w:val="0"/>
        <w:spacing w:after="120"/>
        <w:ind w:firstLine="567"/>
        <w:jc w:val="both"/>
        <w:rPr>
          <w:rFonts w:ascii="Times New Roman" w:hAnsi="Times New Roman"/>
          <w:color w:val="000000" w:themeColor="text1"/>
          <w:szCs w:val="28"/>
          <w:lang w:val="it-IT"/>
        </w:rPr>
      </w:pPr>
      <w:r w:rsidRPr="0066124F">
        <w:rPr>
          <w:rFonts w:ascii="Times New Roman" w:hAnsi="Times New Roman"/>
          <w:color w:val="000000" w:themeColor="text1"/>
          <w:szCs w:val="28"/>
          <w:lang w:val="it-IT"/>
        </w:rPr>
        <w:t>+ Nghiên cứu thu nhận các chất ức chế enzyme thủy phân carbohydrate từ một số loài rong biển tại Khánh Hòa để tạo chế phẩm hỗ trợ điều trị bệnh phục vụ trong y học;</w:t>
      </w:r>
    </w:p>
    <w:p w:rsidR="00E813E7" w:rsidRPr="0066124F" w:rsidRDefault="00E813E7" w:rsidP="00D8311D">
      <w:pPr>
        <w:widowControl w:val="0"/>
        <w:spacing w:after="120"/>
        <w:ind w:firstLine="567"/>
        <w:jc w:val="both"/>
        <w:rPr>
          <w:rFonts w:ascii="Times New Roman" w:hAnsi="Times New Roman"/>
          <w:color w:val="000000" w:themeColor="text1"/>
          <w:szCs w:val="28"/>
          <w:lang w:val="it-IT"/>
        </w:rPr>
      </w:pPr>
      <w:r w:rsidRPr="0066124F">
        <w:rPr>
          <w:rFonts w:ascii="Times New Roman" w:hAnsi="Times New Roman"/>
          <w:color w:val="000000" w:themeColor="text1"/>
          <w:szCs w:val="28"/>
          <w:lang w:val="it-IT"/>
        </w:rPr>
        <w:t>+ Nghiên cứu thu nhận astaxanthin từ sinh khối vi tảo đáp ứng yêu cầu sử dụng trong nuôi trồng thủy sản, thực phẩm chức năng và mỹ phẩm...</w:t>
      </w:r>
    </w:p>
    <w:p w:rsidR="00E813E7" w:rsidRPr="0066124F" w:rsidRDefault="00E813E7" w:rsidP="00D8311D">
      <w:pPr>
        <w:spacing w:after="120"/>
        <w:ind w:firstLine="567"/>
        <w:jc w:val="both"/>
        <w:rPr>
          <w:rFonts w:ascii="Times New Roman" w:hAnsi="Times New Roman"/>
          <w:color w:val="000000" w:themeColor="text1"/>
          <w:szCs w:val="28"/>
          <w:lang w:val="it-IT"/>
        </w:rPr>
      </w:pPr>
      <w:r w:rsidRPr="0066124F">
        <w:rPr>
          <w:rFonts w:ascii="Times New Roman" w:hAnsi="Times New Roman"/>
          <w:color w:val="000000" w:themeColor="text1"/>
          <w:szCs w:val="28"/>
          <w:lang w:val="it-IT"/>
        </w:rPr>
        <w:t xml:space="preserve">+ Nghiên cứu hoàn thiện quy trình </w:t>
      </w:r>
      <w:r w:rsidRPr="0066124F">
        <w:rPr>
          <w:rFonts w:ascii="Times New Roman" w:eastAsia="Calibri" w:hAnsi="Times New Roman"/>
          <w:color w:val="000000" w:themeColor="text1"/>
          <w:szCs w:val="28"/>
          <w:lang w:val="it-IT"/>
        </w:rPr>
        <w:t xml:space="preserve">sản xuất </w:t>
      </w:r>
      <w:r w:rsidRPr="0066124F">
        <w:rPr>
          <w:rFonts w:ascii="Times New Roman" w:hAnsi="Times New Roman"/>
          <w:color w:val="000000" w:themeColor="text1"/>
          <w:szCs w:val="28"/>
          <w:lang w:val="it-IT"/>
        </w:rPr>
        <w:t xml:space="preserve">các sản phẩm có giá trị dinh dưỡng cao; </w:t>
      </w:r>
      <w:r w:rsidRPr="0066124F">
        <w:rPr>
          <w:rFonts w:ascii="Times New Roman" w:eastAsia="Calibri" w:hAnsi="Times New Roman"/>
          <w:color w:val="000000" w:themeColor="text1"/>
          <w:szCs w:val="28"/>
          <w:lang w:val="it-IT"/>
        </w:rPr>
        <w:t>mỹ phẩm từ dịch chiết yến sào Khánh Hòa.</w:t>
      </w:r>
    </w:p>
    <w:p w:rsidR="00E813E7" w:rsidRPr="0066124F" w:rsidRDefault="00E813E7" w:rsidP="00D8311D">
      <w:pPr>
        <w:numPr>
          <w:ilvl w:val="0"/>
          <w:numId w:val="16"/>
        </w:numPr>
        <w:tabs>
          <w:tab w:val="clear" w:pos="284"/>
        </w:tabs>
        <w:spacing w:after="120"/>
        <w:ind w:left="0" w:firstLine="567"/>
        <w:jc w:val="both"/>
        <w:rPr>
          <w:rFonts w:ascii="Times New Roman" w:hAnsi="Times New Roman"/>
          <w:i/>
          <w:color w:val="000000" w:themeColor="text1"/>
          <w:szCs w:val="28"/>
          <w:lang w:val="it-IT"/>
        </w:rPr>
      </w:pPr>
      <w:r w:rsidRPr="0066124F">
        <w:rPr>
          <w:rFonts w:ascii="Times New Roman" w:hAnsi="Times New Roman"/>
          <w:i/>
          <w:color w:val="000000" w:themeColor="text1"/>
          <w:szCs w:val="28"/>
          <w:lang w:val="it-IT"/>
        </w:rPr>
        <w:t>Ứng dụng công nghệ tiên tiến trong khai thác, chế biến và bảo quản các đối tượng thủy sản đánh bắt hải sản xa bờ trên vùng biển tỉnh Khánh Hòa:</w:t>
      </w:r>
    </w:p>
    <w:p w:rsidR="00E813E7" w:rsidRPr="0066124F" w:rsidRDefault="00E813E7" w:rsidP="00D8311D">
      <w:pPr>
        <w:spacing w:after="120"/>
        <w:ind w:firstLine="567"/>
        <w:jc w:val="both"/>
        <w:rPr>
          <w:rFonts w:ascii="Times New Roman" w:hAnsi="Times New Roman"/>
          <w:color w:val="000000" w:themeColor="text1"/>
          <w:szCs w:val="28"/>
          <w:lang w:val="it-IT"/>
        </w:rPr>
      </w:pPr>
      <w:r w:rsidRPr="0066124F">
        <w:rPr>
          <w:rFonts w:ascii="Times New Roman" w:hAnsi="Times New Roman"/>
          <w:color w:val="000000" w:themeColor="text1"/>
          <w:szCs w:val="28"/>
          <w:lang w:val="it-IT"/>
        </w:rPr>
        <w:t>+ Ứng dụng các công nghệ tiên tiến trong lĩnh vực khai thác có thế mạnh của tỉnh như nghề lưới vây, lưới chụp, nghề câu cá ngừ đại dương....</w:t>
      </w:r>
    </w:p>
    <w:p w:rsidR="00E813E7" w:rsidRPr="0066124F" w:rsidRDefault="00E813E7" w:rsidP="00D8311D">
      <w:pPr>
        <w:spacing w:after="120"/>
        <w:ind w:firstLine="567"/>
        <w:jc w:val="both"/>
        <w:rPr>
          <w:rFonts w:ascii="Times New Roman" w:hAnsi="Times New Roman"/>
          <w:color w:val="000000" w:themeColor="text1"/>
          <w:szCs w:val="28"/>
          <w:lang w:val="it-IT"/>
        </w:rPr>
      </w:pPr>
      <w:r w:rsidRPr="0066124F">
        <w:rPr>
          <w:rFonts w:ascii="Times New Roman" w:hAnsi="Times New Roman"/>
          <w:color w:val="000000" w:themeColor="text1"/>
          <w:szCs w:val="28"/>
          <w:lang w:val="it-IT"/>
        </w:rPr>
        <w:t xml:space="preserve">+ Ứng dụng công nghệ bảo quản sản phẩm tiên tiến đáp ứng nhu cầu khai thác xa bờ của đội tàu; </w:t>
      </w:r>
    </w:p>
    <w:p w:rsidR="00E813E7" w:rsidRPr="0066124F" w:rsidRDefault="00E813E7" w:rsidP="00D8311D">
      <w:pPr>
        <w:widowControl w:val="0"/>
        <w:spacing w:after="120"/>
        <w:ind w:firstLine="567"/>
        <w:jc w:val="both"/>
        <w:rPr>
          <w:rFonts w:ascii="Times New Roman" w:hAnsi="Times New Roman"/>
          <w:color w:val="000000" w:themeColor="text1"/>
          <w:szCs w:val="28"/>
          <w:lang w:val="it-IT"/>
        </w:rPr>
      </w:pPr>
      <w:r w:rsidRPr="0066124F">
        <w:rPr>
          <w:rFonts w:ascii="Times New Roman" w:hAnsi="Times New Roman"/>
          <w:color w:val="000000" w:themeColor="text1"/>
          <w:szCs w:val="28"/>
          <w:lang w:val="it-IT"/>
        </w:rPr>
        <w:t>+ Ứng dụng công nghệ bảo quản, chế biến các đối tượng thủy sản được khai thác đánh bắt xa bờ;</w:t>
      </w:r>
    </w:p>
    <w:p w:rsidR="00E813E7" w:rsidRPr="0066124F" w:rsidRDefault="00E813E7" w:rsidP="00D8311D">
      <w:pPr>
        <w:spacing w:after="120"/>
        <w:ind w:firstLine="567"/>
        <w:jc w:val="both"/>
        <w:rPr>
          <w:rFonts w:ascii="Times New Roman" w:hAnsi="Times New Roman"/>
          <w:color w:val="000000" w:themeColor="text1"/>
          <w:szCs w:val="28"/>
          <w:lang w:val="it-IT"/>
        </w:rPr>
      </w:pPr>
      <w:r w:rsidRPr="0066124F">
        <w:rPr>
          <w:rFonts w:ascii="Times New Roman" w:hAnsi="Times New Roman"/>
          <w:color w:val="000000" w:themeColor="text1"/>
          <w:szCs w:val="28"/>
          <w:lang w:val="it-IT"/>
        </w:rPr>
        <w:t>+ Xây dựng các mô hình liên kết theo chuỗi giá trị của nghề khai thác cá ngừ..</w:t>
      </w:r>
    </w:p>
    <w:p w:rsidR="00E813E7" w:rsidRPr="0066124F" w:rsidRDefault="00E813E7" w:rsidP="00D8311D">
      <w:pPr>
        <w:numPr>
          <w:ilvl w:val="0"/>
          <w:numId w:val="16"/>
        </w:numPr>
        <w:tabs>
          <w:tab w:val="clear" w:pos="284"/>
        </w:tabs>
        <w:spacing w:after="120"/>
        <w:ind w:left="0" w:firstLine="567"/>
        <w:jc w:val="both"/>
        <w:rPr>
          <w:rFonts w:ascii="Times New Roman" w:hAnsi="Times New Roman"/>
          <w:color w:val="000000" w:themeColor="text1"/>
          <w:szCs w:val="28"/>
          <w:lang w:val="it-IT"/>
        </w:rPr>
      </w:pPr>
      <w:r w:rsidRPr="0066124F">
        <w:rPr>
          <w:rFonts w:ascii="Times New Roman" w:hAnsi="Times New Roman"/>
          <w:i/>
          <w:color w:val="000000" w:themeColor="text1"/>
          <w:szCs w:val="28"/>
          <w:lang w:val="it-IT"/>
        </w:rPr>
        <w:t xml:space="preserve">Sản xuất, chế biến các sản phẩm có giá trị gia tăng từ các đối tượng thủy sản theo mô hình liên kết, chuỗi giá trị có sự tham gia của Doanh nghiệp: </w:t>
      </w:r>
      <w:r w:rsidRPr="0066124F">
        <w:rPr>
          <w:rFonts w:ascii="Times New Roman" w:hAnsi="Times New Roman"/>
          <w:color w:val="000000" w:themeColor="text1"/>
          <w:szCs w:val="28"/>
          <w:lang w:val="it-IT"/>
        </w:rPr>
        <w:t>hầu, tôm, cá biển….</w:t>
      </w:r>
    </w:p>
    <w:p w:rsidR="00E813E7" w:rsidRPr="0066124F" w:rsidRDefault="00E813E7" w:rsidP="00D8311D">
      <w:pPr>
        <w:numPr>
          <w:ilvl w:val="0"/>
          <w:numId w:val="16"/>
        </w:numPr>
        <w:tabs>
          <w:tab w:val="clear" w:pos="284"/>
        </w:tabs>
        <w:spacing w:after="120"/>
        <w:ind w:left="0" w:firstLine="567"/>
        <w:jc w:val="both"/>
        <w:rPr>
          <w:rFonts w:ascii="Times New Roman" w:hAnsi="Times New Roman"/>
          <w:i/>
          <w:color w:val="000000" w:themeColor="text1"/>
          <w:szCs w:val="28"/>
          <w:lang w:val="it-IT"/>
        </w:rPr>
      </w:pPr>
      <w:r w:rsidRPr="0066124F">
        <w:rPr>
          <w:rFonts w:ascii="Times New Roman" w:hAnsi="Times New Roman"/>
          <w:bCs/>
          <w:i/>
          <w:color w:val="000000" w:themeColor="text1"/>
          <w:szCs w:val="28"/>
          <w:lang w:val="vi-VN"/>
        </w:rPr>
        <w:t xml:space="preserve">Bảo tồn, sử dụng hợp lý </w:t>
      </w:r>
      <w:r w:rsidRPr="0066124F">
        <w:rPr>
          <w:rFonts w:ascii="Times New Roman" w:hAnsi="Times New Roman"/>
          <w:bCs/>
          <w:i/>
          <w:color w:val="000000" w:themeColor="text1"/>
          <w:szCs w:val="28"/>
          <w:lang w:val="it-IT"/>
        </w:rPr>
        <w:t xml:space="preserve">các nguồn </w:t>
      </w:r>
      <w:r w:rsidRPr="0066124F">
        <w:rPr>
          <w:rFonts w:ascii="Times New Roman" w:hAnsi="Times New Roman"/>
          <w:bCs/>
          <w:i/>
          <w:color w:val="000000" w:themeColor="text1"/>
          <w:szCs w:val="28"/>
          <w:lang w:val="vi-VN"/>
        </w:rPr>
        <w:t>tài nguyên sinh vật biển phục vụ phát triển kinh tế biển Khánh Hòa</w:t>
      </w:r>
    </w:p>
    <w:p w:rsidR="00E813E7" w:rsidRPr="0066124F" w:rsidRDefault="00E813E7" w:rsidP="00D8311D">
      <w:pPr>
        <w:widowControl w:val="0"/>
        <w:spacing w:after="120"/>
        <w:ind w:firstLine="567"/>
        <w:jc w:val="both"/>
        <w:rPr>
          <w:rFonts w:ascii="Times New Roman" w:hAnsi="Times New Roman"/>
          <w:color w:val="000000" w:themeColor="text1"/>
          <w:szCs w:val="28"/>
          <w:lang w:val="vi-VN"/>
        </w:rPr>
      </w:pPr>
      <w:r w:rsidRPr="0066124F">
        <w:rPr>
          <w:rFonts w:ascii="Times New Roman" w:hAnsi="Times New Roman"/>
          <w:color w:val="000000" w:themeColor="text1"/>
          <w:szCs w:val="28"/>
          <w:lang w:val="it-IT"/>
        </w:rPr>
        <w:t>+ T</w:t>
      </w:r>
      <w:r w:rsidRPr="0066124F">
        <w:rPr>
          <w:rFonts w:ascii="Times New Roman" w:hAnsi="Times New Roman"/>
          <w:color w:val="000000" w:themeColor="text1"/>
          <w:szCs w:val="28"/>
          <w:lang w:val="vi-VN"/>
        </w:rPr>
        <w:t>hử nghiệm</w:t>
      </w:r>
      <w:r w:rsidRPr="0066124F">
        <w:rPr>
          <w:rFonts w:ascii="Times New Roman" w:hAnsi="Times New Roman"/>
          <w:color w:val="000000" w:themeColor="text1"/>
          <w:szCs w:val="28"/>
          <w:lang w:val="it-IT"/>
        </w:rPr>
        <w:t xml:space="preserve"> thành công một số</w:t>
      </w:r>
      <w:r w:rsidRPr="0066124F">
        <w:rPr>
          <w:rFonts w:ascii="Times New Roman" w:hAnsi="Times New Roman"/>
          <w:color w:val="000000" w:themeColor="text1"/>
          <w:szCs w:val="28"/>
          <w:lang w:val="vi-VN"/>
        </w:rPr>
        <w:t xml:space="preserve"> mô hình bảo tồn nguồn giống tự nhiên nhằm nâng cao khả năng tái tạo nguồn lợi sinh vật biển;</w:t>
      </w:r>
    </w:p>
    <w:p w:rsidR="00E813E7" w:rsidRPr="0066124F" w:rsidRDefault="00E813E7" w:rsidP="00D8311D">
      <w:pPr>
        <w:widowControl w:val="0"/>
        <w:spacing w:after="120"/>
        <w:ind w:firstLine="567"/>
        <w:jc w:val="both"/>
        <w:rPr>
          <w:rFonts w:ascii="Times New Roman" w:hAnsi="Times New Roman"/>
          <w:color w:val="000000" w:themeColor="text1"/>
          <w:szCs w:val="28"/>
          <w:lang w:val="vi-VN"/>
        </w:rPr>
      </w:pPr>
      <w:r w:rsidRPr="0066124F">
        <w:rPr>
          <w:rFonts w:ascii="Times New Roman" w:hAnsi="Times New Roman"/>
          <w:color w:val="000000" w:themeColor="text1"/>
          <w:szCs w:val="28"/>
          <w:lang w:val="vi-VN"/>
        </w:rPr>
        <w:t>+ Xây dựngcácmô hìnhbảo tồn, sử dụng hợp lý tài nguyên sinh vật biển có sự tham gia của cộng đồng và doanh nghiệp có khả năng thích ứng với sự BĐKH và nước biển dâng.</w:t>
      </w:r>
    </w:p>
    <w:p w:rsidR="00E813E7" w:rsidRPr="0066124F" w:rsidRDefault="00E813E7" w:rsidP="00D8311D">
      <w:pPr>
        <w:spacing w:after="120"/>
        <w:ind w:firstLine="567"/>
        <w:jc w:val="both"/>
        <w:rPr>
          <w:rFonts w:ascii="Times New Roman" w:hAnsi="Times New Roman"/>
          <w:color w:val="000000" w:themeColor="text1"/>
          <w:szCs w:val="28"/>
        </w:rPr>
      </w:pPr>
      <w:r w:rsidRPr="0066124F">
        <w:rPr>
          <w:rFonts w:ascii="Times New Roman" w:hAnsi="Times New Roman"/>
          <w:bCs/>
          <w:color w:val="000000" w:themeColor="text1"/>
          <w:szCs w:val="28"/>
          <w:lang w:val="vi-VN"/>
        </w:rPr>
        <w:t xml:space="preserve">+ Bảo tồn, phục hồi và phát triển các hệ sinh thái tự nhiên (rạn san hô, cỏ biển, rừng ngập mặn, rong biển….) </w:t>
      </w:r>
      <w:proofErr w:type="gramStart"/>
      <w:r w:rsidRPr="0066124F">
        <w:rPr>
          <w:rFonts w:ascii="Times New Roman" w:hAnsi="Times New Roman"/>
          <w:bCs/>
          <w:color w:val="000000" w:themeColor="text1"/>
          <w:szCs w:val="28"/>
        </w:rPr>
        <w:t>phục</w:t>
      </w:r>
      <w:proofErr w:type="gramEnd"/>
      <w:r w:rsidRPr="0066124F">
        <w:rPr>
          <w:rFonts w:ascii="Times New Roman" w:hAnsi="Times New Roman"/>
          <w:bCs/>
          <w:color w:val="000000" w:themeColor="text1"/>
          <w:szCs w:val="28"/>
        </w:rPr>
        <w:t xml:space="preserve"> vụ phát triển du lịch của tỉnh</w:t>
      </w:r>
    </w:p>
    <w:p w:rsidR="00E813E7" w:rsidRPr="0066124F" w:rsidRDefault="00E813E7" w:rsidP="00D8311D">
      <w:pPr>
        <w:numPr>
          <w:ilvl w:val="0"/>
          <w:numId w:val="16"/>
        </w:numPr>
        <w:tabs>
          <w:tab w:val="clear" w:pos="284"/>
        </w:tabs>
        <w:spacing w:after="120"/>
        <w:ind w:left="0" w:firstLine="567"/>
        <w:jc w:val="both"/>
        <w:rPr>
          <w:rFonts w:ascii="Times New Roman" w:hAnsi="Times New Roman"/>
          <w:i/>
          <w:color w:val="000000" w:themeColor="text1"/>
          <w:szCs w:val="28"/>
        </w:rPr>
      </w:pPr>
      <w:r w:rsidRPr="0066124F">
        <w:rPr>
          <w:rFonts w:ascii="Times New Roman" w:hAnsi="Times New Roman"/>
          <w:i/>
          <w:iCs/>
          <w:color w:val="000000" w:themeColor="text1"/>
          <w:szCs w:val="28"/>
          <w:lang w:val="it-IT"/>
        </w:rPr>
        <w:lastRenderedPageBreak/>
        <w:t>Nghiên cứu ứng dụng các giải pháp, công nghệ tiên tiến phục vụ ứng phó với biến đổi khí hậu, nước biển dâng:</w:t>
      </w:r>
    </w:p>
    <w:p w:rsidR="00E813E7" w:rsidRPr="0066124F" w:rsidRDefault="00E813E7" w:rsidP="00D8311D">
      <w:pPr>
        <w:tabs>
          <w:tab w:val="left" w:pos="851"/>
        </w:tabs>
        <w:spacing w:after="120"/>
        <w:ind w:firstLine="567"/>
        <w:jc w:val="both"/>
        <w:rPr>
          <w:rFonts w:ascii="Times New Roman" w:hAnsi="Times New Roman"/>
          <w:color w:val="000000" w:themeColor="text1"/>
          <w:szCs w:val="28"/>
        </w:rPr>
      </w:pPr>
      <w:r w:rsidRPr="0066124F">
        <w:rPr>
          <w:rFonts w:ascii="Times New Roman" w:hAnsi="Times New Roman"/>
          <w:iCs/>
          <w:color w:val="000000" w:themeColor="text1"/>
          <w:szCs w:val="28"/>
          <w:lang w:val="it-IT"/>
        </w:rPr>
        <w:t>+ Nghiên cứu ứng dụng các giải pháp công nghệ tiên tiến (giải pháp công trình và phi công trình) nhằm ứng phó với điều kiện biến đổi khí hậu và nước biển dâng đối với cơ sở hạ tầng ven biển ở tỉnh;đối với các hệ sinh thái biển đặc trưng phục vụ phát triển du lịch bền vững;</w:t>
      </w:r>
    </w:p>
    <w:p w:rsidR="00E813E7" w:rsidRPr="0066124F" w:rsidRDefault="00E813E7" w:rsidP="00D8311D">
      <w:pPr>
        <w:tabs>
          <w:tab w:val="left" w:pos="851"/>
        </w:tabs>
        <w:spacing w:after="120"/>
        <w:ind w:firstLine="567"/>
        <w:jc w:val="both"/>
        <w:rPr>
          <w:rFonts w:ascii="Times New Roman" w:hAnsi="Times New Roman"/>
          <w:color w:val="000000" w:themeColor="text1"/>
          <w:szCs w:val="28"/>
        </w:rPr>
      </w:pPr>
      <w:r w:rsidRPr="0066124F">
        <w:rPr>
          <w:rFonts w:ascii="Times New Roman" w:hAnsi="Times New Roman"/>
          <w:iCs/>
          <w:color w:val="000000" w:themeColor="text1"/>
          <w:szCs w:val="28"/>
          <w:lang w:val="it-IT"/>
        </w:rPr>
        <w:t>+ Các giải pháp xanh, công nghệ không khói, phát thải bằng không góp phần ứng phó với điều kiện biến đổi khí hậu và nước biển dâng đối với các ngành kinh tế, du lịch trong điểm của tỉnh;</w:t>
      </w:r>
    </w:p>
    <w:p w:rsidR="00E813E7" w:rsidRPr="0066124F" w:rsidRDefault="00E813E7" w:rsidP="00D8311D">
      <w:pPr>
        <w:spacing w:after="120"/>
        <w:ind w:firstLine="567"/>
        <w:jc w:val="both"/>
        <w:rPr>
          <w:rFonts w:ascii="Times New Roman" w:hAnsi="Times New Roman"/>
          <w:color w:val="000000" w:themeColor="text1"/>
          <w:szCs w:val="28"/>
        </w:rPr>
      </w:pPr>
      <w:r w:rsidRPr="0066124F">
        <w:rPr>
          <w:rFonts w:ascii="Times New Roman" w:hAnsi="Times New Roman"/>
          <w:color w:val="000000" w:themeColor="text1"/>
          <w:szCs w:val="28"/>
        </w:rPr>
        <w:t xml:space="preserve">+ Có được cơ sở khoa học để đầu tư phát triển 2-3 Dự </w:t>
      </w:r>
      <w:proofErr w:type="gramStart"/>
      <w:r w:rsidRPr="0066124F">
        <w:rPr>
          <w:rFonts w:ascii="Times New Roman" w:hAnsi="Times New Roman"/>
          <w:color w:val="000000" w:themeColor="text1"/>
          <w:szCs w:val="28"/>
        </w:rPr>
        <w:t>án</w:t>
      </w:r>
      <w:proofErr w:type="gramEnd"/>
      <w:r w:rsidRPr="0066124F">
        <w:rPr>
          <w:rFonts w:ascii="Times New Roman" w:hAnsi="Times New Roman"/>
          <w:color w:val="000000" w:themeColor="text1"/>
          <w:szCs w:val="28"/>
        </w:rPr>
        <w:t xml:space="preserve"> nguồn năng lượng tái tạo mới: năng lượng mặt trời, thủy triều, địa nhiệt…phụ hợp tại một số khu vực, địa phương của tỉnh.   </w:t>
      </w:r>
    </w:p>
    <w:p w:rsidR="00E813E7" w:rsidRPr="0066124F" w:rsidRDefault="00E813E7" w:rsidP="00D8311D">
      <w:pPr>
        <w:pStyle w:val="ListParagraph"/>
        <w:numPr>
          <w:ilvl w:val="0"/>
          <w:numId w:val="16"/>
        </w:numPr>
        <w:tabs>
          <w:tab w:val="clear" w:pos="284"/>
        </w:tabs>
        <w:spacing w:after="120"/>
        <w:ind w:left="0" w:firstLine="567"/>
        <w:jc w:val="both"/>
        <w:rPr>
          <w:rFonts w:ascii="Times New Roman" w:hAnsi="Times New Roman"/>
          <w:b/>
          <w:i/>
          <w:color w:val="000000" w:themeColor="text1"/>
        </w:rPr>
      </w:pPr>
      <w:r w:rsidRPr="0066124F">
        <w:rPr>
          <w:rFonts w:ascii="Times New Roman" w:hAnsi="Times New Roman"/>
          <w:b/>
          <w:i/>
          <w:color w:val="000000" w:themeColor="text1"/>
        </w:rPr>
        <w:t>Các nhiệm vụ triển khai theo Quyết định số 3028/QĐ-UBND ngày 07/11/2022 của Ủy ban nhân dân tỉnh Khánh Hòa, cụ thể:</w:t>
      </w:r>
    </w:p>
    <w:p w:rsidR="00E813E7" w:rsidRPr="0066124F" w:rsidRDefault="00E813E7" w:rsidP="00D8311D">
      <w:pPr>
        <w:pStyle w:val="ListParagraph"/>
        <w:spacing w:after="120"/>
        <w:ind w:left="0" w:firstLine="567"/>
        <w:jc w:val="both"/>
        <w:rPr>
          <w:rFonts w:ascii="Times New Roman" w:hAnsi="Times New Roman"/>
          <w:color w:val="000000" w:themeColor="text1"/>
        </w:rPr>
      </w:pPr>
      <w:r w:rsidRPr="0066124F">
        <w:rPr>
          <w:rFonts w:ascii="Times New Roman" w:hAnsi="Times New Roman"/>
          <w:color w:val="000000" w:themeColor="text1"/>
        </w:rPr>
        <w:t>+ Nhiệm vụ: Hoàn thiện hệ thống cơ chế, chính sách về quản lý nhà nước đối với các hoạt động trong vịnh Nha Trang</w:t>
      </w:r>
    </w:p>
    <w:p w:rsidR="00E813E7" w:rsidRPr="0066124F" w:rsidRDefault="00E813E7" w:rsidP="00D8311D">
      <w:pPr>
        <w:pStyle w:val="ListParagraph"/>
        <w:spacing w:after="120"/>
        <w:ind w:left="0" w:firstLine="567"/>
        <w:jc w:val="both"/>
        <w:rPr>
          <w:rFonts w:ascii="Times New Roman" w:hAnsi="Times New Roman"/>
          <w:color w:val="000000" w:themeColor="text1"/>
        </w:rPr>
      </w:pPr>
      <w:r w:rsidRPr="0066124F">
        <w:rPr>
          <w:rFonts w:ascii="Times New Roman" w:hAnsi="Times New Roman"/>
          <w:color w:val="000000" w:themeColor="text1"/>
        </w:rPr>
        <w:t>+ Nhiệm vụ: Thiết lập và thử nghiệm phương thức quản trị công tư khu vực sinh thái biển quốc tế trong vịnh Nha Trang</w:t>
      </w:r>
    </w:p>
    <w:p w:rsidR="00E813E7" w:rsidRPr="0066124F" w:rsidRDefault="00E813E7" w:rsidP="00D8311D">
      <w:pPr>
        <w:pStyle w:val="ListParagraph"/>
        <w:spacing w:after="120"/>
        <w:ind w:left="0" w:firstLine="567"/>
        <w:jc w:val="both"/>
        <w:rPr>
          <w:rFonts w:ascii="Times New Roman" w:hAnsi="Times New Roman"/>
          <w:color w:val="000000" w:themeColor="text1"/>
        </w:rPr>
      </w:pPr>
      <w:r w:rsidRPr="0066124F">
        <w:rPr>
          <w:rFonts w:ascii="Times New Roman" w:hAnsi="Times New Roman"/>
          <w:color w:val="000000" w:themeColor="text1"/>
        </w:rPr>
        <w:t>+ Nhiệm vụ: Thực thi phương thức phối hợp liên ngành trong quản lý vịnh Nha Trang</w:t>
      </w:r>
    </w:p>
    <w:p w:rsidR="00E813E7" w:rsidRPr="0066124F" w:rsidRDefault="00E813E7" w:rsidP="00D8311D">
      <w:pPr>
        <w:pStyle w:val="ListParagraph"/>
        <w:spacing w:after="120"/>
        <w:ind w:left="0" w:firstLine="567"/>
        <w:jc w:val="both"/>
        <w:rPr>
          <w:rFonts w:ascii="Times New Roman" w:hAnsi="Times New Roman"/>
          <w:color w:val="000000" w:themeColor="text1"/>
        </w:rPr>
      </w:pPr>
      <w:r w:rsidRPr="0066124F">
        <w:rPr>
          <w:rFonts w:ascii="Times New Roman" w:hAnsi="Times New Roman"/>
          <w:color w:val="000000" w:themeColor="text1"/>
        </w:rPr>
        <w:t>+ Nhiệm vụ: Tạo nguồn tài chính bền vững cho hoạt động quản lý vịnh Nha Trang.</w:t>
      </w:r>
    </w:p>
    <w:p w:rsidR="00E813E7" w:rsidRPr="0066124F" w:rsidRDefault="00E813E7" w:rsidP="00D8311D">
      <w:pPr>
        <w:pStyle w:val="ListParagraph"/>
        <w:numPr>
          <w:ilvl w:val="0"/>
          <w:numId w:val="31"/>
        </w:numPr>
        <w:tabs>
          <w:tab w:val="left" w:pos="851"/>
        </w:tabs>
        <w:spacing w:after="120"/>
        <w:ind w:left="0" w:firstLine="567"/>
        <w:jc w:val="both"/>
        <w:rPr>
          <w:rFonts w:ascii="Times New Roman" w:hAnsi="Times New Roman"/>
          <w:b/>
          <w:i/>
          <w:color w:val="000000" w:themeColor="text1"/>
        </w:rPr>
      </w:pPr>
      <w:r w:rsidRPr="0066124F">
        <w:rPr>
          <w:rFonts w:ascii="Times New Roman" w:hAnsi="Times New Roman"/>
          <w:b/>
          <w:i/>
          <w:color w:val="000000" w:themeColor="text1"/>
        </w:rPr>
        <w:t>Các nhiệm vụ triển khai t</w:t>
      </w:r>
      <w:r w:rsidRPr="0066124F">
        <w:rPr>
          <w:rFonts w:ascii="Times New Roman" w:hAnsi="Times New Roman"/>
          <w:b/>
          <w:i/>
          <w:color w:val="000000" w:themeColor="text1"/>
          <w:szCs w:val="26"/>
        </w:rPr>
        <w:t>hực hiện Chương trình hành động số 60-CTr/TU ngày 19/7/2023 của Ban Thường vụ Tỉnh ủy và kế hoạch 10419/KH-UBND ngày 10/10/2023 thực hiện thực hiện Nghị quyết số 36-NQ/TW ngày 30/01/2023 của Bộ Chính trị về phát triển và ứng dụng công nghệ sinh học phục vụ phát triển bền vững đất nước trong tình hình mới, cụ thể:</w:t>
      </w:r>
    </w:p>
    <w:p w:rsidR="00E813E7" w:rsidRPr="0066124F" w:rsidRDefault="00E813E7" w:rsidP="00D8311D">
      <w:pPr>
        <w:spacing w:after="120"/>
        <w:ind w:firstLine="624"/>
        <w:jc w:val="both"/>
        <w:rPr>
          <w:rFonts w:ascii="Times New Roman" w:hAnsi="Times New Roman"/>
          <w:color w:val="000000" w:themeColor="text1"/>
          <w:szCs w:val="28"/>
        </w:rPr>
      </w:pPr>
      <w:r w:rsidRPr="0066124F">
        <w:rPr>
          <w:rFonts w:ascii="Times New Roman" w:hAnsi="Times New Roman"/>
          <w:color w:val="000000" w:themeColor="text1"/>
          <w:szCs w:val="28"/>
        </w:rPr>
        <w:t xml:space="preserve">a) Phát triển và ứng dụng hiệu quả công nghệ sinh học </w:t>
      </w:r>
      <w:r w:rsidRPr="0066124F">
        <w:rPr>
          <w:rFonts w:ascii="Times New Roman" w:hAnsi="Times New Roman"/>
          <w:b/>
          <w:i/>
          <w:color w:val="000000" w:themeColor="text1"/>
          <w:szCs w:val="28"/>
        </w:rPr>
        <w:t>lĩnh vực nông nghiệp:</w:t>
      </w:r>
    </w:p>
    <w:p w:rsidR="00E813E7" w:rsidRPr="0066124F" w:rsidRDefault="00E813E7" w:rsidP="00D8311D">
      <w:pPr>
        <w:spacing w:after="120"/>
        <w:ind w:firstLine="624"/>
        <w:jc w:val="both"/>
        <w:rPr>
          <w:rFonts w:ascii="Times New Roman" w:hAnsi="Times New Roman"/>
          <w:color w:val="000000" w:themeColor="text1"/>
          <w:szCs w:val="28"/>
        </w:rPr>
      </w:pPr>
      <w:r w:rsidRPr="0066124F">
        <w:rPr>
          <w:rFonts w:ascii="Times New Roman" w:hAnsi="Times New Roman"/>
          <w:color w:val="000000" w:themeColor="text1"/>
          <w:szCs w:val="28"/>
        </w:rPr>
        <w:t>- Nghiên cứu, ứng dụng công nghệ sinh học trong sản xuất các giống cây trồng có giá trị, thích nghi với biến đổi khí hậu, chống chịu sâu bệnh, có năng suất, chất lượng và hiệu quả kinh tế cao, trong đó tập trung các loại cây trồng chủ lực của tỉnh: xoài, sầu riêng, bưởi, tỏi, mía tím…</w:t>
      </w:r>
    </w:p>
    <w:p w:rsidR="00E813E7" w:rsidRPr="0066124F" w:rsidRDefault="00E813E7" w:rsidP="00D8311D">
      <w:pPr>
        <w:spacing w:after="120"/>
        <w:ind w:firstLine="624"/>
        <w:jc w:val="both"/>
        <w:rPr>
          <w:rFonts w:ascii="Times New Roman" w:hAnsi="Times New Roman"/>
          <w:color w:val="000000" w:themeColor="text1"/>
          <w:szCs w:val="28"/>
        </w:rPr>
      </w:pPr>
      <w:r w:rsidRPr="0066124F">
        <w:rPr>
          <w:rFonts w:ascii="Times New Roman" w:hAnsi="Times New Roman"/>
          <w:color w:val="000000" w:themeColor="text1"/>
          <w:szCs w:val="28"/>
        </w:rPr>
        <w:t>- Triển khai ứng dụng các quy trình công nghệ sản xuất các sản phẩm sinh học: sản phẩm phân bón hữu cơ sinh học; thuốc bảo vệ thực vật có nguồn gốc sinh học, sản phẩm sinh học phục vụ sơ chế, bảo quản và chế biến nông lâm thủy sản…</w:t>
      </w:r>
    </w:p>
    <w:p w:rsidR="00E813E7" w:rsidRPr="0066124F" w:rsidRDefault="00E813E7" w:rsidP="00D8311D">
      <w:pPr>
        <w:spacing w:after="120"/>
        <w:ind w:firstLine="624"/>
        <w:jc w:val="both"/>
        <w:rPr>
          <w:rFonts w:ascii="Times New Roman" w:hAnsi="Times New Roman"/>
          <w:color w:val="000000" w:themeColor="text1"/>
          <w:szCs w:val="28"/>
        </w:rPr>
      </w:pPr>
      <w:r w:rsidRPr="0066124F">
        <w:rPr>
          <w:rFonts w:ascii="Times New Roman" w:hAnsi="Times New Roman"/>
          <w:color w:val="000000" w:themeColor="text1"/>
          <w:szCs w:val="28"/>
        </w:rPr>
        <w:t xml:space="preserve">- Tiếp cận công nghệ thế hệ mới phát triển phương pháp, bộ sinh phẩm (KIT) phát hiện nhanh, giám định tác nhân gây một số bệnh quan trọng/bệnh </w:t>
      </w:r>
      <w:r w:rsidRPr="0066124F">
        <w:rPr>
          <w:rFonts w:ascii="Times New Roman" w:hAnsi="Times New Roman"/>
          <w:color w:val="000000" w:themeColor="text1"/>
          <w:szCs w:val="28"/>
        </w:rPr>
        <w:lastRenderedPageBreak/>
        <w:t>mới phát sinh ở cây trồng, vật nuôi, thủy sản, kiểm soát dư lượng các chất cấm trong thực phẩm có nguồn gốc từ vật nuôi, thủy sản; tạo vắc-xin thế hệ mới phòng bệnh vật nuôi, thủy sản; sản xuất thuốc thú y sinh học có hiệu quả kinh tế cao.</w:t>
      </w:r>
    </w:p>
    <w:p w:rsidR="00E813E7" w:rsidRPr="0066124F" w:rsidRDefault="00E813E7" w:rsidP="00D8311D">
      <w:pPr>
        <w:spacing w:after="120"/>
        <w:ind w:firstLine="624"/>
        <w:jc w:val="both"/>
        <w:rPr>
          <w:rFonts w:ascii="Times New Roman" w:hAnsi="Times New Roman"/>
          <w:color w:val="000000" w:themeColor="text1"/>
          <w:szCs w:val="28"/>
        </w:rPr>
      </w:pPr>
      <w:r w:rsidRPr="0066124F">
        <w:rPr>
          <w:rFonts w:ascii="Times New Roman" w:hAnsi="Times New Roman"/>
          <w:color w:val="000000" w:themeColor="text1"/>
          <w:szCs w:val="28"/>
        </w:rPr>
        <w:t>- Ứng dụng công nghệ sinh học trong xử lý nguồn nước, chất thải từ nuôi trồng, chế biến thủy sản…</w:t>
      </w:r>
    </w:p>
    <w:p w:rsidR="00E813E7" w:rsidRPr="0066124F" w:rsidRDefault="00E813E7" w:rsidP="00D8311D">
      <w:pPr>
        <w:spacing w:after="120"/>
        <w:ind w:firstLine="624"/>
        <w:jc w:val="both"/>
        <w:rPr>
          <w:rFonts w:ascii="Times New Roman" w:hAnsi="Times New Roman"/>
          <w:color w:val="000000" w:themeColor="text1"/>
          <w:szCs w:val="28"/>
        </w:rPr>
      </w:pPr>
      <w:r w:rsidRPr="0066124F">
        <w:rPr>
          <w:rFonts w:ascii="Times New Roman" w:hAnsi="Times New Roman"/>
          <w:color w:val="000000" w:themeColor="text1"/>
          <w:szCs w:val="28"/>
        </w:rPr>
        <w:t>- Phát triển, ứng dụng, hiện đại hoá công nghệ sinh học trong công nghệ chế biến các sản phẩm đặc trưng của tỉnh như yến sào, thuỷ sản, sản phẩm tham gia chương trình OCOP, sản phẩm công nghiệp nông thôn, sản phẩm công nghệ cao…nhằm tạo ra các sản phẩm an toàn, hiệu quả, có giá trị kinh tế cao.</w:t>
      </w:r>
    </w:p>
    <w:p w:rsidR="00E813E7" w:rsidRPr="0066124F" w:rsidRDefault="00E813E7" w:rsidP="00D8311D">
      <w:pPr>
        <w:spacing w:after="120"/>
        <w:ind w:firstLine="624"/>
        <w:jc w:val="both"/>
        <w:rPr>
          <w:rFonts w:ascii="Times New Roman" w:hAnsi="Times New Roman"/>
          <w:color w:val="000000" w:themeColor="text1"/>
          <w:szCs w:val="28"/>
        </w:rPr>
      </w:pPr>
      <w:r w:rsidRPr="0066124F">
        <w:rPr>
          <w:rFonts w:ascii="Times New Roman" w:hAnsi="Times New Roman"/>
          <w:color w:val="000000" w:themeColor="text1"/>
          <w:szCs w:val="28"/>
        </w:rPr>
        <w:t xml:space="preserve">b) Phát triển và ứng dụng hiệu quả công nghệ sinh học </w:t>
      </w:r>
      <w:r w:rsidRPr="0066124F">
        <w:rPr>
          <w:rFonts w:ascii="Times New Roman" w:hAnsi="Times New Roman"/>
          <w:b/>
          <w:i/>
          <w:color w:val="000000" w:themeColor="text1"/>
          <w:szCs w:val="28"/>
        </w:rPr>
        <w:t>lĩnh vực y tế</w:t>
      </w:r>
    </w:p>
    <w:p w:rsidR="00E813E7" w:rsidRPr="0066124F" w:rsidRDefault="00E813E7" w:rsidP="00D8311D">
      <w:pPr>
        <w:spacing w:after="120"/>
        <w:ind w:firstLine="624"/>
        <w:jc w:val="both"/>
        <w:rPr>
          <w:rFonts w:ascii="Times New Roman" w:hAnsi="Times New Roman"/>
          <w:color w:val="000000" w:themeColor="text1"/>
          <w:szCs w:val="28"/>
        </w:rPr>
      </w:pPr>
      <w:proofErr w:type="gramStart"/>
      <w:r w:rsidRPr="0066124F">
        <w:rPr>
          <w:rFonts w:ascii="Times New Roman" w:hAnsi="Times New Roman"/>
          <w:color w:val="000000" w:themeColor="text1"/>
          <w:szCs w:val="28"/>
        </w:rPr>
        <w:t>- Đẩy mạnh ứng dụng công nghệ sinh học trong lĩnh vực y dược và chăm sóc sức khoẻ.</w:t>
      </w:r>
      <w:proofErr w:type="gramEnd"/>
      <w:r w:rsidRPr="0066124F">
        <w:rPr>
          <w:rFonts w:ascii="Times New Roman" w:hAnsi="Times New Roman"/>
          <w:color w:val="000000" w:themeColor="text1"/>
          <w:szCs w:val="28"/>
        </w:rPr>
        <w:t xml:space="preserve"> </w:t>
      </w:r>
      <w:proofErr w:type="gramStart"/>
      <w:r w:rsidRPr="0066124F">
        <w:rPr>
          <w:rFonts w:ascii="Times New Roman" w:hAnsi="Times New Roman"/>
          <w:color w:val="000000" w:themeColor="text1"/>
          <w:szCs w:val="28"/>
        </w:rPr>
        <w:t>Tập trung nghiên cứu, sản xuất thuốc, vắcxin phòng bệnh đáp ứng nhu cầu khám, chữa bệnh và phòng, chống dịch bệnh cho người dân.</w:t>
      </w:r>
      <w:proofErr w:type="gramEnd"/>
    </w:p>
    <w:p w:rsidR="00E813E7" w:rsidRPr="0066124F" w:rsidRDefault="00E813E7" w:rsidP="00D8311D">
      <w:pPr>
        <w:spacing w:after="120"/>
        <w:ind w:firstLine="624"/>
        <w:jc w:val="both"/>
        <w:rPr>
          <w:rFonts w:ascii="Times New Roman" w:hAnsi="Times New Roman"/>
          <w:color w:val="000000" w:themeColor="text1"/>
          <w:szCs w:val="28"/>
        </w:rPr>
      </w:pPr>
      <w:r w:rsidRPr="0066124F">
        <w:rPr>
          <w:rFonts w:ascii="Times New Roman" w:hAnsi="Times New Roman"/>
          <w:color w:val="000000" w:themeColor="text1"/>
          <w:szCs w:val="28"/>
        </w:rPr>
        <w:t>- Triển khai ứng dụng công nghệ tế bào gốc trong công nghệ dược phẩm, công nghệ gen, sản xuất nguyên liệu và các loại thuốc sinh học, thực phẩm chức năng có nguồn gốc từ thảo dược…</w:t>
      </w:r>
    </w:p>
    <w:p w:rsidR="00E813E7" w:rsidRPr="0066124F" w:rsidRDefault="00E813E7" w:rsidP="00D8311D">
      <w:pPr>
        <w:spacing w:after="120"/>
        <w:ind w:firstLine="624"/>
        <w:jc w:val="both"/>
        <w:rPr>
          <w:rFonts w:ascii="Times New Roman" w:hAnsi="Times New Roman"/>
          <w:color w:val="000000" w:themeColor="text1"/>
          <w:szCs w:val="28"/>
        </w:rPr>
      </w:pPr>
      <w:r w:rsidRPr="0066124F">
        <w:rPr>
          <w:rFonts w:ascii="Times New Roman" w:hAnsi="Times New Roman"/>
          <w:color w:val="000000" w:themeColor="text1"/>
          <w:szCs w:val="28"/>
        </w:rPr>
        <w:t>- Nghiên cứu, phát triển và ứng dụng các quy trình kỹ thuật hiện đại trong công tác bảo tồn, phát triển và sử dụng hiệu quả các loại cây dược liệu quý hiếm (</w:t>
      </w:r>
      <w:r w:rsidRPr="0066124F">
        <w:rPr>
          <w:rFonts w:ascii="Times New Roman" w:hAnsi="Times New Roman"/>
          <w:i/>
          <w:iCs/>
          <w:color w:val="000000" w:themeColor="text1"/>
          <w:szCs w:val="28"/>
        </w:rPr>
        <w:t>cây sâm Ngọc Linh, Xáo Tam Phân, Gió Bầu…)</w:t>
      </w:r>
      <w:r w:rsidRPr="0066124F">
        <w:rPr>
          <w:rFonts w:ascii="Times New Roman" w:hAnsi="Times New Roman"/>
          <w:color w:val="000000" w:themeColor="text1"/>
          <w:szCs w:val="28"/>
        </w:rPr>
        <w:t>, các loài sinh vật biển có hoạt tính sinh học có giá trị trong lĩnh vực hóa dược theo Đề án khung các nhiệm vụ bảo tồn nguồn gen cấp tỉnh.</w:t>
      </w:r>
    </w:p>
    <w:p w:rsidR="00E813E7" w:rsidRPr="0066124F" w:rsidRDefault="00E813E7" w:rsidP="00D8311D">
      <w:pPr>
        <w:spacing w:after="120"/>
        <w:ind w:firstLine="624"/>
        <w:jc w:val="both"/>
        <w:rPr>
          <w:rFonts w:ascii="Times New Roman" w:hAnsi="Times New Roman"/>
          <w:color w:val="000000" w:themeColor="text1"/>
          <w:szCs w:val="28"/>
        </w:rPr>
      </w:pPr>
      <w:r w:rsidRPr="0066124F">
        <w:rPr>
          <w:rFonts w:ascii="Times New Roman" w:hAnsi="Times New Roman"/>
          <w:color w:val="000000" w:themeColor="text1"/>
          <w:szCs w:val="28"/>
        </w:rPr>
        <w:t>- Ứng dụng các chế phẩm sinh học trong xử lý chất thải y tế tại các cơ sở y tế (các bệnh viện, phòng khám, trung tâm y tế…).</w:t>
      </w:r>
    </w:p>
    <w:p w:rsidR="00E813E7" w:rsidRPr="0066124F" w:rsidRDefault="00E813E7" w:rsidP="00D8311D">
      <w:pPr>
        <w:spacing w:after="120"/>
        <w:ind w:firstLine="624"/>
        <w:jc w:val="both"/>
        <w:rPr>
          <w:rFonts w:ascii="Times New Roman" w:hAnsi="Times New Roman"/>
          <w:color w:val="000000" w:themeColor="text1"/>
          <w:szCs w:val="28"/>
        </w:rPr>
      </w:pPr>
      <w:r w:rsidRPr="0066124F">
        <w:rPr>
          <w:rFonts w:ascii="Times New Roman" w:hAnsi="Times New Roman"/>
          <w:color w:val="000000" w:themeColor="text1"/>
          <w:szCs w:val="28"/>
        </w:rPr>
        <w:t xml:space="preserve">c) Phát triển và ứng dụng hiệu quả công nghệ sinh học lĩnh vực </w:t>
      </w:r>
      <w:r w:rsidRPr="0066124F">
        <w:rPr>
          <w:rFonts w:ascii="Times New Roman" w:hAnsi="Times New Roman"/>
          <w:b/>
          <w:i/>
          <w:color w:val="000000" w:themeColor="text1"/>
          <w:szCs w:val="28"/>
        </w:rPr>
        <w:t>bảo vệ môi trường</w:t>
      </w:r>
    </w:p>
    <w:p w:rsidR="00E813E7" w:rsidRPr="0066124F" w:rsidRDefault="00E813E7" w:rsidP="00D8311D">
      <w:pPr>
        <w:spacing w:after="120"/>
        <w:ind w:firstLine="624"/>
        <w:jc w:val="both"/>
        <w:rPr>
          <w:rFonts w:ascii="Times New Roman" w:hAnsi="Times New Roman"/>
          <w:color w:val="000000" w:themeColor="text1"/>
          <w:szCs w:val="28"/>
        </w:rPr>
      </w:pPr>
      <w:r w:rsidRPr="0066124F">
        <w:rPr>
          <w:rFonts w:ascii="Times New Roman" w:hAnsi="Times New Roman"/>
          <w:color w:val="000000" w:themeColor="text1"/>
          <w:szCs w:val="28"/>
        </w:rPr>
        <w:t>- Phát triển và ứng dụng công nghệ sinh học để xử lý rác thải sinh hoạt, xử lý các chất thải gây ô nhiễm môi trường.</w:t>
      </w:r>
    </w:p>
    <w:p w:rsidR="00E813E7" w:rsidRPr="0066124F" w:rsidRDefault="00E813E7" w:rsidP="00D8311D">
      <w:pPr>
        <w:spacing w:after="120"/>
        <w:ind w:firstLine="624"/>
        <w:jc w:val="both"/>
        <w:rPr>
          <w:rFonts w:ascii="Times New Roman" w:hAnsi="Times New Roman"/>
          <w:color w:val="000000" w:themeColor="text1"/>
          <w:szCs w:val="28"/>
        </w:rPr>
      </w:pPr>
      <w:r w:rsidRPr="0066124F">
        <w:rPr>
          <w:rFonts w:ascii="Times New Roman" w:hAnsi="Times New Roman"/>
          <w:color w:val="000000" w:themeColor="text1"/>
          <w:szCs w:val="28"/>
        </w:rPr>
        <w:t>- Quan tâm phát triển và ứng dụng công nghệ sinh học trong bảo tồn tài nguyên đa dạng sinh học đặc biệt là tài nguyên sinh vật biển: Hệ sinh thái rạn san hô, cỏ biển, các loài thủy hải sản quý hiếm…; kết hợp công tác bảo tồn, khai thác hợp lý các hệ sinh thái đặc trưng, khai thác tài nguyên biển đảo gắn kết với các hoạt động du lịch nghỉ dưỡng chất lượng cao kết hợp chăm sóc sức khỏe, dịch vụ khám chữa bệnh.</w:t>
      </w:r>
    </w:p>
    <w:p w:rsidR="00E813E7" w:rsidRPr="0066124F" w:rsidRDefault="00E813E7" w:rsidP="00D8311D">
      <w:pPr>
        <w:spacing w:after="120"/>
        <w:ind w:firstLine="624"/>
        <w:jc w:val="both"/>
        <w:rPr>
          <w:rFonts w:ascii="Times New Roman" w:hAnsi="Times New Roman"/>
          <w:color w:val="000000" w:themeColor="text1"/>
          <w:szCs w:val="28"/>
        </w:rPr>
      </w:pPr>
      <w:proofErr w:type="gramStart"/>
      <w:r w:rsidRPr="0066124F">
        <w:rPr>
          <w:rFonts w:ascii="Times New Roman" w:hAnsi="Times New Roman"/>
          <w:color w:val="000000" w:themeColor="text1"/>
          <w:szCs w:val="28"/>
        </w:rPr>
        <w:t>- Ứng dụng và chuyển giao các giải pháp công nghệ sinh học trong giảm thiểu suy thoái, phục hồi và cải thiện chất lượng môi trường, sử dụng bền vững nguồn tài nguyên; sản xuất nhiên liệu, vật liệu sinh học thân thiện môi trường.</w:t>
      </w:r>
      <w:proofErr w:type="gramEnd"/>
    </w:p>
    <w:p w:rsidR="00E813E7" w:rsidRPr="0066124F" w:rsidRDefault="00E813E7" w:rsidP="00D8311D">
      <w:pPr>
        <w:spacing w:after="120"/>
        <w:ind w:firstLine="624"/>
        <w:jc w:val="both"/>
        <w:rPr>
          <w:rFonts w:ascii="Times New Roman" w:hAnsi="Times New Roman"/>
          <w:color w:val="000000" w:themeColor="text1"/>
          <w:szCs w:val="28"/>
        </w:rPr>
      </w:pPr>
      <w:r w:rsidRPr="0066124F">
        <w:rPr>
          <w:rFonts w:ascii="Times New Roman" w:hAnsi="Times New Roman"/>
          <w:color w:val="000000" w:themeColor="text1"/>
          <w:szCs w:val="28"/>
        </w:rPr>
        <w:t xml:space="preserve">d) Phát triển và ứng dụng hiệu quả công nghệ sinh học lĩnh vực </w:t>
      </w:r>
      <w:r w:rsidRPr="0066124F">
        <w:rPr>
          <w:rFonts w:ascii="Times New Roman" w:hAnsi="Times New Roman"/>
          <w:b/>
          <w:i/>
          <w:color w:val="000000" w:themeColor="text1"/>
          <w:szCs w:val="28"/>
        </w:rPr>
        <w:t>công thương</w:t>
      </w:r>
    </w:p>
    <w:p w:rsidR="00E813E7" w:rsidRPr="0066124F" w:rsidRDefault="00E813E7" w:rsidP="00D8311D">
      <w:pPr>
        <w:spacing w:after="120"/>
        <w:ind w:firstLine="624"/>
        <w:jc w:val="both"/>
        <w:rPr>
          <w:rFonts w:ascii="Times New Roman" w:hAnsi="Times New Roman"/>
          <w:color w:val="000000" w:themeColor="text1"/>
          <w:szCs w:val="28"/>
        </w:rPr>
      </w:pPr>
      <w:r w:rsidRPr="0066124F">
        <w:rPr>
          <w:rFonts w:ascii="Times New Roman" w:hAnsi="Times New Roman"/>
          <w:color w:val="000000" w:themeColor="text1"/>
          <w:szCs w:val="28"/>
        </w:rPr>
        <w:lastRenderedPageBreak/>
        <w:t>- Phát triển và ứng dụng công nghệ sinh học trong chế biến các loại thực phẩm lên men: Thực phẩm, đồ uống lên men, đồ uống chứa probiotic, sản phẩm đồ uống có độ cồn thấp, nước giải khát có nguồn gốc tự nhiên (thực vật, vi sinh vật), các sản phẩm đồ uống chế biến từ hạt, ngũ cốc (gạo, ngô...); sử dụng bao gói thông minh, thân thiện môi trường bằng vật liệu nano.</w:t>
      </w:r>
    </w:p>
    <w:p w:rsidR="00E813E7" w:rsidRPr="0066124F" w:rsidRDefault="00E813E7" w:rsidP="00D8311D">
      <w:pPr>
        <w:spacing w:after="120"/>
        <w:ind w:firstLine="624"/>
        <w:jc w:val="both"/>
        <w:rPr>
          <w:rFonts w:ascii="Times New Roman" w:hAnsi="Times New Roman"/>
          <w:color w:val="000000" w:themeColor="text1"/>
          <w:szCs w:val="28"/>
        </w:rPr>
      </w:pPr>
      <w:r w:rsidRPr="0066124F">
        <w:rPr>
          <w:rFonts w:ascii="Times New Roman" w:hAnsi="Times New Roman"/>
          <w:color w:val="000000" w:themeColor="text1"/>
          <w:szCs w:val="28"/>
        </w:rPr>
        <w:t>- Phát triển và ứng dụng công nghệ sinh học trong sản xuất các chế phẩm vi sinh và sản phẩm thứ cấp từ công nghiệp vi sinh, công nghệ sinh khối vi sinh vật, các chất bảo quản, phụ gia, màu thực phẩm, axit hữu cơ, axit amin, protein..., sản phẩm enzyme (bao gồm cả protein, enzyme tái tổ hợp).</w:t>
      </w:r>
    </w:p>
    <w:p w:rsidR="00E813E7" w:rsidRPr="0066124F" w:rsidRDefault="00E813E7" w:rsidP="00D8311D">
      <w:pPr>
        <w:pStyle w:val="ListParagraph"/>
        <w:tabs>
          <w:tab w:val="left" w:pos="851"/>
        </w:tabs>
        <w:spacing w:after="120"/>
        <w:ind w:left="0" w:firstLine="567"/>
        <w:jc w:val="both"/>
        <w:rPr>
          <w:rFonts w:ascii="Times New Roman" w:hAnsi="Times New Roman"/>
          <w:color w:val="000000" w:themeColor="text1"/>
        </w:rPr>
      </w:pPr>
      <w:r w:rsidRPr="0066124F">
        <w:rPr>
          <w:rFonts w:ascii="Times New Roman" w:hAnsi="Times New Roman"/>
          <w:color w:val="000000" w:themeColor="text1"/>
        </w:rPr>
        <w:t>e) Hỗ trợ doanh nghiệp hoạt động trong lĩnh vực công nghệ sinh học để nâng cao năng lực tiếp cận các công nghệ mới, sở hữu trí tuệ; nghiên cứu sản xuất sản phẩm công nghệ sinh học; xây dựng thương hiệu, thương mại hoá sản phẩm; khai thác, sử dụng hiệu quả các phát minh, sáng chế công nghệ sinh học có giá trị cao của các nước khu vực có khả năng ứng dụng hiệu quả trong lĩnh vực công nghiệp sinh học của địa phương và Doanh nghiệp.</w:t>
      </w:r>
    </w:p>
    <w:p w:rsidR="00E813E7" w:rsidRPr="0066124F" w:rsidRDefault="00E813E7" w:rsidP="00D8311D">
      <w:pPr>
        <w:numPr>
          <w:ilvl w:val="0"/>
          <w:numId w:val="31"/>
        </w:numPr>
        <w:tabs>
          <w:tab w:val="left" w:pos="851"/>
        </w:tabs>
        <w:spacing w:after="120"/>
        <w:ind w:hanging="513"/>
        <w:jc w:val="both"/>
        <w:rPr>
          <w:rFonts w:ascii="Times New Roman" w:hAnsi="Times New Roman"/>
          <w:b/>
          <w:i/>
          <w:color w:val="000000" w:themeColor="text1"/>
          <w:szCs w:val="28"/>
        </w:rPr>
      </w:pPr>
      <w:r w:rsidRPr="0066124F">
        <w:rPr>
          <w:rFonts w:ascii="Times New Roman" w:hAnsi="Times New Roman"/>
          <w:b/>
          <w:i/>
          <w:color w:val="000000" w:themeColor="text1"/>
          <w:szCs w:val="28"/>
          <w:lang w:val="vi-VN"/>
        </w:rPr>
        <w:t>Lĩnh vực KHXH</w:t>
      </w:r>
      <w:r w:rsidRPr="0066124F">
        <w:rPr>
          <w:rFonts w:ascii="Times New Roman" w:hAnsi="Times New Roman"/>
          <w:b/>
          <w:i/>
          <w:color w:val="000000" w:themeColor="text1"/>
          <w:szCs w:val="28"/>
        </w:rPr>
        <w:t>&amp;</w:t>
      </w:r>
      <w:r w:rsidRPr="0066124F">
        <w:rPr>
          <w:rFonts w:ascii="Times New Roman" w:hAnsi="Times New Roman"/>
          <w:b/>
          <w:i/>
          <w:color w:val="000000" w:themeColor="text1"/>
          <w:szCs w:val="28"/>
          <w:lang w:val="vi-VN"/>
        </w:rPr>
        <w:t>NV, quốc phòng an ninh</w:t>
      </w:r>
      <w:r w:rsidRPr="0066124F">
        <w:rPr>
          <w:rFonts w:ascii="Times New Roman" w:hAnsi="Times New Roman"/>
          <w:b/>
          <w:i/>
          <w:color w:val="000000" w:themeColor="text1"/>
          <w:szCs w:val="28"/>
        </w:rPr>
        <w:t>.</w:t>
      </w:r>
    </w:p>
    <w:p w:rsidR="00E813E7" w:rsidRPr="0066124F" w:rsidRDefault="00E813E7" w:rsidP="00D8311D">
      <w:pPr>
        <w:spacing w:after="120"/>
        <w:ind w:firstLine="567"/>
        <w:jc w:val="both"/>
        <w:rPr>
          <w:rFonts w:ascii="Times New Roman" w:hAnsi="Times New Roman"/>
          <w:color w:val="000000" w:themeColor="text1"/>
          <w:szCs w:val="28"/>
          <w:lang w:val="vi-VN"/>
        </w:rPr>
      </w:pPr>
      <w:r w:rsidRPr="0066124F">
        <w:rPr>
          <w:rFonts w:ascii="Times New Roman" w:hAnsi="Times New Roman"/>
          <w:color w:val="000000" w:themeColor="text1"/>
          <w:szCs w:val="28"/>
        </w:rPr>
        <w:t xml:space="preserve">- </w:t>
      </w:r>
      <w:r w:rsidRPr="0066124F">
        <w:rPr>
          <w:rFonts w:ascii="Times New Roman" w:hAnsi="Times New Roman"/>
          <w:color w:val="000000" w:themeColor="text1"/>
          <w:szCs w:val="28"/>
          <w:lang w:val="vi-VN"/>
        </w:rPr>
        <w:t>Nghiên cứu các vấn đề liên quan đến giải pháp, cơ chế và mô hình đổi mới, nâng cao hiệu quả quản lý hành chính, quản lý kinh tế, văn hoá, xã hội, giáo dục - đào tạo, khoa học và công nghệ, bảo vệ môi trường, quản lý đô thị, phát triển bền vững. Đặc biệt, chú trọng tổng kết các mô hình thực tiễn đổi mới trong quá trình xây dựng và phát triển kinh tế - xã hội của tỉnh;</w:t>
      </w:r>
    </w:p>
    <w:p w:rsidR="00E813E7" w:rsidRPr="0066124F" w:rsidRDefault="00E813E7" w:rsidP="00D8311D">
      <w:pPr>
        <w:spacing w:after="120"/>
        <w:ind w:firstLine="567"/>
        <w:jc w:val="both"/>
        <w:rPr>
          <w:rFonts w:ascii="Times New Roman" w:hAnsi="Times New Roman"/>
          <w:color w:val="000000" w:themeColor="text1"/>
          <w:szCs w:val="28"/>
          <w:lang w:val="vi-VN"/>
        </w:rPr>
      </w:pPr>
      <w:r w:rsidRPr="0066124F">
        <w:rPr>
          <w:rFonts w:ascii="Times New Roman" w:hAnsi="Times New Roman"/>
          <w:color w:val="000000" w:themeColor="text1"/>
          <w:szCs w:val="28"/>
          <w:lang w:val="vi-VN"/>
        </w:rPr>
        <w:t>- Nghiên cứu xây dựng các giải pháp, chính sách thu hút, phát triển nguồn nhân lực chất lượng cao phục vụ phát triển tỉnh Khánh Hòa đến năm 2030 trở thành thành phố trực thuộc TW;</w:t>
      </w:r>
    </w:p>
    <w:p w:rsidR="00E813E7" w:rsidRPr="0066124F" w:rsidRDefault="00E813E7" w:rsidP="00D8311D">
      <w:pPr>
        <w:spacing w:after="120"/>
        <w:ind w:firstLine="567"/>
        <w:jc w:val="both"/>
        <w:rPr>
          <w:rFonts w:ascii="Times New Roman" w:hAnsi="Times New Roman"/>
          <w:color w:val="000000" w:themeColor="text1"/>
          <w:szCs w:val="28"/>
          <w:lang w:val="vi-VN"/>
        </w:rPr>
      </w:pPr>
      <w:r w:rsidRPr="0066124F">
        <w:rPr>
          <w:rFonts w:ascii="Times New Roman" w:hAnsi="Times New Roman"/>
          <w:color w:val="000000" w:themeColor="text1"/>
          <w:szCs w:val="28"/>
          <w:lang w:val="vi-VN"/>
        </w:rPr>
        <w:t>- Nghiên cứu xây dựng các giải pháp, chính sách thu hút nguồn lực đầu tư vào các vùng trọng điểm của tỉnh phục vụ phát triển tỉnh Khánh Hòa đến năm 2030 trở thành thành phố trực thuộc TW;</w:t>
      </w:r>
    </w:p>
    <w:p w:rsidR="00E813E7" w:rsidRPr="0066124F" w:rsidRDefault="00E813E7" w:rsidP="00D8311D">
      <w:pPr>
        <w:spacing w:after="120"/>
        <w:ind w:firstLine="567"/>
        <w:jc w:val="both"/>
        <w:rPr>
          <w:rFonts w:ascii="Times New Roman" w:hAnsi="Times New Roman"/>
          <w:iCs/>
          <w:color w:val="000000" w:themeColor="text1"/>
          <w:szCs w:val="28"/>
          <w:lang w:val="vi-VN"/>
        </w:rPr>
      </w:pPr>
      <w:r w:rsidRPr="0066124F">
        <w:rPr>
          <w:rFonts w:ascii="Times New Roman" w:hAnsi="Times New Roman"/>
          <w:iCs/>
          <w:color w:val="000000" w:themeColor="text1"/>
          <w:szCs w:val="28"/>
          <w:lang w:val="vi-VN"/>
        </w:rPr>
        <w:t>- Nghiên cứu đề xuất các giải pháp đảm bảo quốc phòng an ninh gắn với phát triển kinh tế xã hội trong tình hình mới;</w:t>
      </w:r>
    </w:p>
    <w:p w:rsidR="00E813E7" w:rsidRPr="0066124F" w:rsidRDefault="00E813E7" w:rsidP="00D8311D">
      <w:pPr>
        <w:spacing w:after="120"/>
        <w:ind w:firstLine="567"/>
        <w:jc w:val="both"/>
        <w:rPr>
          <w:rFonts w:ascii="Times New Roman" w:hAnsi="Times New Roman"/>
          <w:bCs/>
          <w:iCs/>
          <w:color w:val="000000" w:themeColor="text1"/>
          <w:szCs w:val="28"/>
          <w:lang w:val="vi-VN"/>
        </w:rPr>
      </w:pPr>
      <w:r w:rsidRPr="0066124F">
        <w:rPr>
          <w:rFonts w:ascii="Times New Roman" w:hAnsi="Times New Roman"/>
          <w:color w:val="000000" w:themeColor="text1"/>
          <w:szCs w:val="28"/>
          <w:lang w:val="vi-VN"/>
        </w:rPr>
        <w:t>- Nghiên cứu toàn diện về văn hóa và con người Khánh Hòa phục vụ chính sách phát triển văn hóa, con người và nguồn nhân lực của địa phương;</w:t>
      </w:r>
    </w:p>
    <w:p w:rsidR="00E813E7" w:rsidRPr="0066124F" w:rsidRDefault="00E813E7" w:rsidP="00D8311D">
      <w:pPr>
        <w:spacing w:after="120"/>
        <w:ind w:firstLine="567"/>
        <w:jc w:val="both"/>
        <w:rPr>
          <w:rFonts w:ascii="Times New Roman" w:hAnsi="Times New Roman"/>
          <w:color w:val="000000" w:themeColor="text1"/>
          <w:szCs w:val="28"/>
          <w:lang w:val="it-IT"/>
        </w:rPr>
      </w:pPr>
      <w:r w:rsidRPr="0066124F">
        <w:rPr>
          <w:rFonts w:ascii="Times New Roman" w:hAnsi="Times New Roman"/>
          <w:color w:val="000000" w:themeColor="text1"/>
          <w:szCs w:val="28"/>
          <w:lang w:val="it-IT"/>
        </w:rPr>
        <w:t>- Lịch sử, văn hóa truyền thống và đặc điểm nhân văn con người địa phương;</w:t>
      </w:r>
    </w:p>
    <w:p w:rsidR="00E813E7" w:rsidRPr="0066124F" w:rsidRDefault="00E813E7" w:rsidP="00D8311D">
      <w:pPr>
        <w:spacing w:after="120"/>
        <w:ind w:firstLine="567"/>
        <w:jc w:val="both"/>
        <w:rPr>
          <w:rFonts w:ascii="Times New Roman" w:hAnsi="Times New Roman"/>
          <w:color w:val="000000" w:themeColor="text1"/>
          <w:szCs w:val="28"/>
          <w:lang w:val="vi-VN"/>
        </w:rPr>
      </w:pPr>
      <w:r w:rsidRPr="0066124F">
        <w:rPr>
          <w:rFonts w:ascii="Times New Roman" w:hAnsi="Times New Roman"/>
          <w:color w:val="000000" w:themeColor="text1"/>
          <w:szCs w:val="28"/>
          <w:lang w:val="it-IT"/>
        </w:rPr>
        <w:t xml:space="preserve">- </w:t>
      </w:r>
      <w:r w:rsidRPr="0066124F">
        <w:rPr>
          <w:rFonts w:ascii="Times New Roman" w:hAnsi="Times New Roman"/>
          <w:color w:val="000000" w:themeColor="text1"/>
          <w:szCs w:val="28"/>
          <w:lang w:val="vi-VN"/>
        </w:rPr>
        <w:t>Nghiên cứu  bảo tồn và phát huy bản sắc văn hóa các dân tộc trong tỉnh;</w:t>
      </w:r>
    </w:p>
    <w:p w:rsidR="00E813E7" w:rsidRPr="0066124F" w:rsidRDefault="00E813E7" w:rsidP="00D8311D">
      <w:pPr>
        <w:spacing w:after="120"/>
        <w:ind w:firstLine="567"/>
        <w:jc w:val="both"/>
        <w:rPr>
          <w:rFonts w:ascii="Times New Roman" w:hAnsi="Times New Roman"/>
          <w:color w:val="000000" w:themeColor="text1"/>
          <w:szCs w:val="28"/>
          <w:lang w:val="vi-VN"/>
        </w:rPr>
      </w:pPr>
      <w:r w:rsidRPr="0066124F">
        <w:rPr>
          <w:rFonts w:ascii="Times New Roman" w:hAnsi="Times New Roman"/>
          <w:color w:val="000000" w:themeColor="text1"/>
          <w:szCs w:val="28"/>
          <w:lang w:val="vi-VN"/>
        </w:rPr>
        <w:t>- Nghiên cứu những vấn đề về tiềm năng thế mạnh, môi trường đầu tư, môi trường xã hội của Khánh Hòa và giải pháp phát huy hiệu quả các tiềm năng đó;</w:t>
      </w:r>
    </w:p>
    <w:p w:rsidR="00E813E7" w:rsidRPr="0066124F" w:rsidRDefault="00E813E7" w:rsidP="00D8311D">
      <w:pPr>
        <w:spacing w:after="120"/>
        <w:ind w:firstLine="567"/>
        <w:jc w:val="both"/>
        <w:rPr>
          <w:rFonts w:ascii="Times New Roman" w:hAnsi="Times New Roman"/>
          <w:color w:val="000000" w:themeColor="text1"/>
          <w:szCs w:val="28"/>
          <w:lang w:val="vi-VN"/>
        </w:rPr>
      </w:pPr>
      <w:r w:rsidRPr="0066124F">
        <w:rPr>
          <w:rFonts w:ascii="Times New Roman" w:hAnsi="Times New Roman"/>
          <w:color w:val="000000" w:themeColor="text1"/>
          <w:szCs w:val="28"/>
          <w:lang w:val="vi-VN"/>
        </w:rPr>
        <w:t>- Tổng kết thực tiễn quá trình cải cách hành chính ở Khánh Hòa và nghiên cứu ứng dụng các tiến bộ khoa học quản lý vào các hoạt động quản lý nhằm nâng cao hiệu quả quản lý của các cơ quan công quyền;</w:t>
      </w:r>
    </w:p>
    <w:p w:rsidR="00E813E7" w:rsidRPr="0066124F" w:rsidRDefault="00E813E7" w:rsidP="00D8311D">
      <w:pPr>
        <w:spacing w:after="120"/>
        <w:ind w:firstLine="567"/>
        <w:jc w:val="both"/>
        <w:rPr>
          <w:rFonts w:ascii="Times New Roman" w:hAnsi="Times New Roman"/>
          <w:i/>
          <w:color w:val="000000" w:themeColor="text1"/>
          <w:szCs w:val="28"/>
          <w:lang w:val="vi-VN"/>
        </w:rPr>
      </w:pPr>
      <w:r w:rsidRPr="0066124F">
        <w:rPr>
          <w:rFonts w:ascii="Times New Roman" w:hAnsi="Times New Roman"/>
          <w:color w:val="000000" w:themeColor="text1"/>
          <w:szCs w:val="28"/>
          <w:lang w:val="vi-VN"/>
        </w:rPr>
        <w:lastRenderedPageBreak/>
        <w:t>- Nghiên cứu đề xuất các mô hình du lịch, điểm đến có thương hiệu, đặc trưng riêng của Nha Trang - Khánh Hòa. Ứng dụng các tiến bộ khoa học và công nghệ trong quy hoạch, quản lý - điều hành kinh tế du lịch.</w:t>
      </w:r>
    </w:p>
    <w:p w:rsidR="00E813E7" w:rsidRPr="0066124F" w:rsidRDefault="00E813E7" w:rsidP="00D8311D">
      <w:pPr>
        <w:numPr>
          <w:ilvl w:val="0"/>
          <w:numId w:val="31"/>
        </w:numPr>
        <w:tabs>
          <w:tab w:val="left" w:pos="851"/>
        </w:tabs>
        <w:spacing w:after="120"/>
        <w:ind w:hanging="513"/>
        <w:jc w:val="both"/>
        <w:rPr>
          <w:rFonts w:ascii="Times New Roman" w:hAnsi="Times New Roman"/>
          <w:b/>
          <w:color w:val="000000" w:themeColor="text1"/>
          <w:szCs w:val="28"/>
          <w:lang w:val="vi-VN"/>
        </w:rPr>
      </w:pPr>
      <w:r w:rsidRPr="0066124F">
        <w:rPr>
          <w:rFonts w:ascii="Times New Roman" w:hAnsi="Times New Roman"/>
          <w:b/>
          <w:i/>
          <w:color w:val="000000" w:themeColor="text1"/>
          <w:szCs w:val="28"/>
          <w:lang w:val="vi-VN"/>
        </w:rPr>
        <w:t>Lĩnh vực giáo dục và đào tạo.</w:t>
      </w:r>
    </w:p>
    <w:p w:rsidR="00E813E7" w:rsidRPr="0066124F" w:rsidRDefault="00E813E7" w:rsidP="00D8311D">
      <w:pPr>
        <w:spacing w:after="120"/>
        <w:ind w:firstLine="567"/>
        <w:jc w:val="both"/>
        <w:rPr>
          <w:rFonts w:ascii="Times New Roman" w:hAnsi="Times New Roman"/>
          <w:iCs/>
          <w:color w:val="000000" w:themeColor="text1"/>
          <w:szCs w:val="28"/>
          <w:lang w:val="vi-VN"/>
        </w:rPr>
      </w:pPr>
      <w:r w:rsidRPr="0066124F">
        <w:rPr>
          <w:rFonts w:ascii="Times New Roman" w:hAnsi="Times New Roman"/>
          <w:iCs/>
          <w:color w:val="000000" w:themeColor="text1"/>
          <w:szCs w:val="28"/>
          <w:lang w:val="vi-VN"/>
        </w:rPr>
        <w:t>- Nghiên cứu lý luận, tổng kết thực tiễn phục vụ công cuộc đổi mới và nâng cao chất lượng giáo dục và đào tạo của tỉnh đáp ứng  mục tiêu “phấn đấu Khánh Hòa trở thành trung tâm giáo dục, nghiên cứu khoa học - công nghệ của khu vực Nam Trung bộ và Tây Nguyên”;</w:t>
      </w:r>
    </w:p>
    <w:p w:rsidR="00E813E7" w:rsidRPr="0066124F" w:rsidRDefault="00E813E7" w:rsidP="00D8311D">
      <w:pPr>
        <w:spacing w:after="120"/>
        <w:ind w:firstLine="567"/>
        <w:jc w:val="both"/>
        <w:rPr>
          <w:rFonts w:ascii="Times New Roman" w:hAnsi="Times New Roman"/>
          <w:iCs/>
          <w:color w:val="000000" w:themeColor="text1"/>
          <w:szCs w:val="28"/>
          <w:lang w:val="vi-VN"/>
        </w:rPr>
      </w:pPr>
      <w:r w:rsidRPr="0066124F">
        <w:rPr>
          <w:rFonts w:ascii="Times New Roman" w:hAnsi="Times New Roman"/>
          <w:iCs/>
          <w:color w:val="000000" w:themeColor="text1"/>
          <w:szCs w:val="28"/>
          <w:lang w:val="vi-VN"/>
        </w:rPr>
        <w:t xml:space="preserve">- Nghiên cứu phát triển hệ thống giáo dục đào tạo; chú trọng </w:t>
      </w:r>
      <w:r w:rsidRPr="0066124F">
        <w:rPr>
          <w:rFonts w:ascii="Times New Roman" w:hAnsi="Times New Roman"/>
          <w:color w:val="000000" w:themeColor="text1"/>
          <w:szCs w:val="28"/>
          <w:lang w:val="vi-VN"/>
        </w:rPr>
        <w:t>nâng cao chất lượng phổ cập giáo dục trung học cơ sở;</w:t>
      </w:r>
      <w:r w:rsidRPr="0066124F">
        <w:rPr>
          <w:rFonts w:ascii="Times New Roman" w:hAnsi="Times New Roman"/>
          <w:iCs/>
          <w:color w:val="000000" w:themeColor="text1"/>
          <w:szCs w:val="28"/>
          <w:lang w:val="vi-VN"/>
        </w:rPr>
        <w:t xml:space="preserve"> nâng cao năng lực các cơ sở giáo dục và giáo dục nghề nghiệp trong tỉnh phù hợp với yêu cầu đào tạo nguồn nhân lực cho phát triển, chú trọng đào tạo có trọng điểm một số nghề là thế mạnh của tỉnh; nâng cao năng lực quản lý, đào tạo, nghiên cứu khoa học, chuyển giao công nghệ đối với các cơ sở giáo dục; gắn kết hợp lý việc đào tạo và sử dụng lao động được đào tạo.</w:t>
      </w:r>
    </w:p>
    <w:p w:rsidR="00E813E7" w:rsidRPr="0066124F" w:rsidRDefault="00E813E7" w:rsidP="00D8311D">
      <w:pPr>
        <w:numPr>
          <w:ilvl w:val="0"/>
          <w:numId w:val="31"/>
        </w:numPr>
        <w:tabs>
          <w:tab w:val="left" w:pos="851"/>
        </w:tabs>
        <w:spacing w:after="120"/>
        <w:ind w:hanging="513"/>
        <w:jc w:val="both"/>
        <w:rPr>
          <w:rFonts w:ascii="Times New Roman" w:hAnsi="Times New Roman"/>
          <w:b/>
          <w:bCs/>
          <w:i/>
          <w:iCs/>
          <w:color w:val="000000" w:themeColor="text1"/>
          <w:szCs w:val="28"/>
          <w:lang w:val="vi-VN"/>
        </w:rPr>
      </w:pPr>
      <w:r w:rsidRPr="0066124F">
        <w:rPr>
          <w:rFonts w:ascii="Times New Roman" w:hAnsi="Times New Roman"/>
          <w:b/>
          <w:bCs/>
          <w:i/>
          <w:iCs/>
          <w:color w:val="000000" w:themeColor="text1"/>
          <w:szCs w:val="28"/>
          <w:lang w:val="vi-VN"/>
        </w:rPr>
        <w:t>Lĩnh vực phát triển tiềm lực KH&amp;CN.</w:t>
      </w:r>
    </w:p>
    <w:p w:rsidR="00E813E7" w:rsidRPr="0066124F" w:rsidRDefault="00E813E7" w:rsidP="00D8311D">
      <w:pPr>
        <w:spacing w:after="120"/>
        <w:ind w:firstLine="567"/>
        <w:jc w:val="both"/>
        <w:rPr>
          <w:rFonts w:ascii="Times New Roman" w:hAnsi="Times New Roman"/>
          <w:iCs/>
          <w:color w:val="000000" w:themeColor="text1"/>
          <w:szCs w:val="28"/>
          <w:lang w:val="vi-VN"/>
        </w:rPr>
      </w:pPr>
      <w:r w:rsidRPr="0066124F">
        <w:rPr>
          <w:rFonts w:ascii="Times New Roman" w:hAnsi="Times New Roman"/>
          <w:iCs/>
          <w:color w:val="000000" w:themeColor="text1"/>
          <w:szCs w:val="28"/>
          <w:lang w:val="vi-VN"/>
        </w:rPr>
        <w:t>- Nghiên cứu đề xuất các giải pháp nhằm tăng cường, thu hút đội ngũ cán bộ KH&amp;CN cho các ngành kinh tế mũi nhọn; khuyến khích các doanh nghiệp đổi mới công nghệ, đầu tư trang, thiết bị hiện đại vào sản xuất; tạo điều kiện cho các doanh nghiệp kết hợp với các cơ sở nghiên cứu trong chuyển giao công nghệ và đào tạo… Đặc biệt chú trọng đào tạo, bố trí, sử dụng và phát triển nguồn nhân lực có trình độ cao, phát huy tài năng trẻ nhất là nguồn nhân lực KHKT cho các khu kinh tế, khu công nghiệp và 03 vùng kinh tế trọng điểm; của tỉnh trong những năm tới. Chú trọng đào tạo nghề cho các ngành: dịch vụ du lịch, ngành nghề nông thôn.</w:t>
      </w:r>
    </w:p>
    <w:p w:rsidR="00E813E7" w:rsidRPr="0066124F" w:rsidRDefault="00E813E7" w:rsidP="00D8311D">
      <w:pPr>
        <w:numPr>
          <w:ilvl w:val="0"/>
          <w:numId w:val="31"/>
        </w:numPr>
        <w:tabs>
          <w:tab w:val="left" w:pos="851"/>
        </w:tabs>
        <w:spacing w:after="120"/>
        <w:ind w:hanging="513"/>
        <w:jc w:val="both"/>
        <w:rPr>
          <w:rFonts w:ascii="Times New Roman" w:hAnsi="Times New Roman"/>
          <w:b/>
          <w:i/>
          <w:color w:val="000000" w:themeColor="text1"/>
          <w:szCs w:val="28"/>
          <w:lang w:val="vi-VN"/>
        </w:rPr>
      </w:pPr>
      <w:r w:rsidRPr="0066124F">
        <w:rPr>
          <w:rFonts w:ascii="Times New Roman" w:hAnsi="Times New Roman"/>
          <w:b/>
          <w:i/>
          <w:color w:val="000000" w:themeColor="text1"/>
          <w:szCs w:val="28"/>
          <w:lang w:val="vi-VN"/>
        </w:rPr>
        <w:t>Lĩnh vực KH&amp;CN phục vụ nông nghiệp, nông thôn.</w:t>
      </w:r>
    </w:p>
    <w:p w:rsidR="00E813E7" w:rsidRPr="0066124F" w:rsidRDefault="00E813E7" w:rsidP="00D8311D">
      <w:pPr>
        <w:spacing w:after="120"/>
        <w:ind w:firstLine="567"/>
        <w:jc w:val="both"/>
        <w:rPr>
          <w:rFonts w:ascii="Times New Roman" w:hAnsi="Times New Roman"/>
          <w:color w:val="000000" w:themeColor="text1"/>
          <w:szCs w:val="28"/>
          <w:lang w:val="it-IT"/>
        </w:rPr>
      </w:pPr>
      <w:r w:rsidRPr="0066124F">
        <w:rPr>
          <w:rFonts w:ascii="Times New Roman" w:hAnsi="Times New Roman"/>
          <w:color w:val="000000" w:themeColor="text1"/>
          <w:szCs w:val="28"/>
          <w:lang w:val="it-IT"/>
        </w:rPr>
        <w:t>- Nghiên cứu xây dựng và hoàn thiện các quy trình thâm canh tổng hợp; quản lý sâu bệnh (kể cả dự báo dịch hại và kiểm dịch thực vật) phục vụ sản xuất các đối tượng cây trồng chủ lực nhằm nâng cao năng suất, chất lượng, giảm chi phí đầu vào trên một đơn vị diện tích, phục vụ sản xuất nông nghiệp an toàn, nông nghiệp hữu cơ. Khai thác và phát triển nguồn gen cây trồng, vi sinh vật phục vụ công tác giống, sản xuất các chế phẩm sinh học, thuốc trừ sâu sinh học.</w:t>
      </w:r>
    </w:p>
    <w:p w:rsidR="00E813E7" w:rsidRPr="0066124F" w:rsidRDefault="00E813E7" w:rsidP="00D8311D">
      <w:pPr>
        <w:spacing w:after="120"/>
        <w:ind w:firstLine="567"/>
        <w:jc w:val="both"/>
        <w:rPr>
          <w:rFonts w:ascii="Times New Roman" w:hAnsi="Times New Roman"/>
          <w:color w:val="000000" w:themeColor="text1"/>
          <w:szCs w:val="28"/>
          <w:lang w:val="it-IT"/>
        </w:rPr>
      </w:pPr>
      <w:r w:rsidRPr="0066124F">
        <w:rPr>
          <w:rFonts w:ascii="Times New Roman" w:hAnsi="Times New Roman"/>
          <w:color w:val="000000" w:themeColor="text1"/>
          <w:szCs w:val="28"/>
          <w:lang w:val="it-IT"/>
        </w:rPr>
        <w:t>- Nghiên cứu, ứng dụng công nghệ tiên tiến và kỹ thuật chăn nuôi an toàn dịch bệnh, hướng tới chăn nuôi an toàn sinh học;</w:t>
      </w:r>
      <w:r w:rsidRPr="0066124F">
        <w:rPr>
          <w:rFonts w:ascii="Times New Roman" w:hAnsi="Times New Roman"/>
          <w:color w:val="000000" w:themeColor="text1"/>
          <w:spacing w:val="-4"/>
          <w:szCs w:val="28"/>
          <w:lang w:val="it-IT"/>
        </w:rPr>
        <w:t xml:space="preserve"> công thức chế biến và sử dụng có hiệu quả nguồn thức ăn sẵn có, nguồn phụ phẩm nông nghiệp, công nghiệp phục vụ phát triển chăn nuôi bền vững, hạn chế nhập khẩu nguyên liệu sản xuất thức ăn và thức ăn bổ sung.</w:t>
      </w:r>
      <w:r w:rsidRPr="0066124F">
        <w:rPr>
          <w:rFonts w:ascii="Times New Roman" w:hAnsi="Times New Roman"/>
          <w:color w:val="000000" w:themeColor="text1"/>
          <w:szCs w:val="28"/>
          <w:lang w:val="it-IT"/>
        </w:rPr>
        <w:t>Khai thác và phát triển nguồn gen vật nuôi, vi sinh vật phục vụ công tác giống và sản xuất các chế phẩm sinh học, vắc-xin phòng bệnh cho vật nuôi.</w:t>
      </w:r>
    </w:p>
    <w:p w:rsidR="00E813E7" w:rsidRPr="0066124F" w:rsidRDefault="00E813E7" w:rsidP="00D8311D">
      <w:pPr>
        <w:spacing w:after="120"/>
        <w:jc w:val="both"/>
        <w:rPr>
          <w:rFonts w:ascii="Times New Roman" w:hAnsi="Times New Roman"/>
          <w:color w:val="000000" w:themeColor="text1"/>
          <w:szCs w:val="28"/>
          <w:lang w:val="it-IT"/>
        </w:rPr>
      </w:pPr>
      <w:r w:rsidRPr="0066124F">
        <w:rPr>
          <w:rFonts w:ascii="Times New Roman" w:hAnsi="Times New Roman"/>
          <w:color w:val="000000" w:themeColor="text1"/>
          <w:spacing w:val="-2"/>
          <w:szCs w:val="28"/>
          <w:lang w:val="it-IT"/>
        </w:rPr>
        <w:t xml:space="preserve">       - </w:t>
      </w:r>
      <w:r w:rsidRPr="0066124F">
        <w:rPr>
          <w:rFonts w:ascii="Times New Roman" w:hAnsi="Times New Roman"/>
          <w:color w:val="000000" w:themeColor="text1"/>
          <w:szCs w:val="28"/>
          <w:lang w:val="it-IT"/>
        </w:rPr>
        <w:t>N</w:t>
      </w:r>
      <w:r w:rsidRPr="0066124F">
        <w:rPr>
          <w:rFonts w:ascii="Times New Roman" w:hAnsi="Times New Roman"/>
          <w:color w:val="000000" w:themeColor="text1"/>
          <w:spacing w:val="-2"/>
          <w:szCs w:val="28"/>
          <w:lang w:val="it-IT"/>
        </w:rPr>
        <w:t xml:space="preserve">ghiên cứu </w:t>
      </w:r>
      <w:r w:rsidRPr="0066124F">
        <w:rPr>
          <w:rFonts w:ascii="Times New Roman" w:hAnsi="Times New Roman"/>
          <w:color w:val="000000" w:themeColor="text1"/>
          <w:szCs w:val="28"/>
          <w:lang w:val="it-IT"/>
        </w:rPr>
        <w:t xml:space="preserve">xây dựng quy trình công nghệ tiên tiến trong khai thác, chế biến gỗ, lâm sản ngoài gỗ và sản xuất các nguyên liệu phụ trợ trong sản xuất đồ </w:t>
      </w:r>
      <w:r w:rsidRPr="0066124F">
        <w:rPr>
          <w:rFonts w:ascii="Times New Roman" w:hAnsi="Times New Roman"/>
          <w:color w:val="000000" w:themeColor="text1"/>
          <w:szCs w:val="28"/>
          <w:lang w:val="it-IT"/>
        </w:rPr>
        <w:lastRenderedPageBreak/>
        <w:t>mộc xuất khẩu và gỗ xây dựng từ nguồn nguyên liệu trong nước. Khai thác và phát triển nguồn gen cây lâm nghiệp vục vụ công tác giống cây lâm nghiệp.</w:t>
      </w:r>
    </w:p>
    <w:p w:rsidR="00E813E7" w:rsidRPr="0066124F" w:rsidRDefault="00E813E7" w:rsidP="00D8311D">
      <w:pPr>
        <w:spacing w:after="120"/>
        <w:jc w:val="both"/>
        <w:rPr>
          <w:rFonts w:ascii="Times New Roman" w:hAnsi="Times New Roman"/>
          <w:color w:val="000000" w:themeColor="text1"/>
          <w:spacing w:val="2"/>
          <w:szCs w:val="28"/>
          <w:lang w:val="it-IT"/>
        </w:rPr>
      </w:pPr>
      <w:r w:rsidRPr="0066124F">
        <w:rPr>
          <w:rFonts w:ascii="Times New Roman" w:hAnsi="Times New Roman"/>
          <w:color w:val="000000" w:themeColor="text1"/>
          <w:szCs w:val="28"/>
          <w:lang w:val="it-IT"/>
        </w:rPr>
        <w:t xml:space="preserve">        - Nghiên cứu ứng dụng hệ thống tưới tiết kiệm cho một số loại cây trồng chủ lực nhằm gia tăng giá trị trên một đơn vị diện tích</w:t>
      </w:r>
      <w:r w:rsidRPr="0066124F">
        <w:rPr>
          <w:rFonts w:ascii="Times New Roman" w:hAnsi="Times New Roman"/>
          <w:color w:val="000000" w:themeColor="text1"/>
          <w:spacing w:val="2"/>
          <w:szCs w:val="28"/>
          <w:lang w:val="it-IT"/>
        </w:rPr>
        <w:t>.</w:t>
      </w:r>
      <w:r w:rsidRPr="0066124F">
        <w:rPr>
          <w:rFonts w:ascii="Times New Roman" w:hAnsi="Times New Roman"/>
          <w:color w:val="000000" w:themeColor="text1"/>
          <w:spacing w:val="-2"/>
          <w:szCs w:val="28"/>
          <w:lang w:val="it-IT"/>
        </w:rPr>
        <w:t xml:space="preserve"> Nghiên cứu thiết kế hệ thống thuỷ lợi (đê bao, kênh cấp thoát nước, cống, trạm bơm, …) phù hợp để thúc đẩy nuôi thâm canh, nuôi công nghiệp một số loài thuỷ sản chủ lực phục vụ xuất khẩu; đề xuất giải pháp để lấy nước chủ động (mặn, ngọt), giải pháp tiết kiệm nước, xử lý nước thải đảm bảo môi trường vùng nuôi trồng thủy hải sản.</w:t>
      </w:r>
      <w:r w:rsidRPr="0066124F">
        <w:rPr>
          <w:rFonts w:ascii="Times New Roman" w:hAnsi="Times New Roman"/>
          <w:color w:val="000000" w:themeColor="text1"/>
          <w:szCs w:val="28"/>
          <w:lang w:val="it-IT"/>
        </w:rPr>
        <w:t xml:space="preserve"> Nghiên cứu ứng dụng các công nghệ tiên tiến trong thiết kế, xây dựng và quản lý an toàn hồ chứa, đập, đê sông, đê biển và công trình phòng tránh giảm nhẹ thiên tai.</w:t>
      </w:r>
      <w:r w:rsidRPr="0066124F">
        <w:rPr>
          <w:rFonts w:ascii="Times New Roman" w:hAnsi="Times New Roman"/>
          <w:color w:val="000000" w:themeColor="text1"/>
          <w:spacing w:val="-4"/>
          <w:szCs w:val="28"/>
          <w:lang w:val="it-IT"/>
        </w:rPr>
        <w:t>Nghiên cứu ứng dụng công nghệ, đề xuất giải pháp quản lý tổng hợp, dự báo phục vụ phòng chống lũ.</w:t>
      </w:r>
      <w:r w:rsidRPr="0066124F">
        <w:rPr>
          <w:rFonts w:ascii="Times New Roman" w:hAnsi="Times New Roman"/>
          <w:color w:val="000000" w:themeColor="text1"/>
          <w:spacing w:val="2"/>
          <w:szCs w:val="28"/>
          <w:lang w:val="it-IT"/>
        </w:rPr>
        <w:t xml:space="preserve"> Nghiên cứu ứng dụng công nghệ tiên tiến để nâng cao hiệu quả quản lý, khai thác công trình thủy lợi hiện có theo hướng phục vụ đa mục tiêu, phù hợp với tái cơ cấu ngành; nghiên cứu, hoàn thiện thiết kế, công nghệ chế tạo máy và thiết bị phục vụ cơ giới hóa sản xuất nông nghiệp. </w:t>
      </w:r>
    </w:p>
    <w:p w:rsidR="00E813E7" w:rsidRPr="0066124F" w:rsidRDefault="00E813E7" w:rsidP="00D8311D">
      <w:pPr>
        <w:spacing w:after="120"/>
        <w:jc w:val="both"/>
        <w:rPr>
          <w:rFonts w:ascii="Times New Roman" w:hAnsi="Times New Roman"/>
          <w:color w:val="000000" w:themeColor="text1"/>
          <w:spacing w:val="-2"/>
          <w:szCs w:val="28"/>
          <w:lang w:val="it-IT"/>
        </w:rPr>
      </w:pPr>
      <w:r w:rsidRPr="0066124F">
        <w:rPr>
          <w:rFonts w:ascii="Times New Roman" w:hAnsi="Times New Roman"/>
          <w:color w:val="000000" w:themeColor="text1"/>
          <w:spacing w:val="2"/>
          <w:szCs w:val="28"/>
          <w:lang w:val="it-IT"/>
        </w:rPr>
        <w:t xml:space="preserve">          - Nghiên cứu, chuyển giao công nghệ và thiết bị sơ chế, bảo quản các sản phẩm nông nghiệp chủ lực nhằm nâng cao chất lượng, giảm tổn thất sau thu hoạch.Nghiên cứu ứng dụng công nghệ và thiết bị chế biến sâu các sản phẩm có tiềm năng. Nghiên cứu hoàn thiện công nghệ và thiết bị xử lý các phụ phẩm nông nghiệp. Nghiên cứu cải tiến, hoàn thiện công nghệ và thiết bị phục vụ sản xuất muối, kết hợp thu hồi các phụ phẩm có giá trị (thạch cao, magie).</w:t>
      </w:r>
    </w:p>
    <w:p w:rsidR="00E813E7" w:rsidRPr="0066124F" w:rsidRDefault="00E813E7" w:rsidP="00D8311D">
      <w:pPr>
        <w:numPr>
          <w:ilvl w:val="0"/>
          <w:numId w:val="31"/>
        </w:numPr>
        <w:tabs>
          <w:tab w:val="left" w:pos="851"/>
        </w:tabs>
        <w:spacing w:after="120"/>
        <w:ind w:hanging="513"/>
        <w:jc w:val="both"/>
        <w:rPr>
          <w:rFonts w:ascii="Times New Roman" w:hAnsi="Times New Roman"/>
          <w:b/>
          <w:color w:val="000000" w:themeColor="text1"/>
          <w:szCs w:val="28"/>
          <w:lang w:val="it-IT"/>
        </w:rPr>
      </w:pPr>
      <w:r w:rsidRPr="0066124F">
        <w:rPr>
          <w:rFonts w:ascii="Times New Roman" w:hAnsi="Times New Roman"/>
          <w:b/>
          <w:i/>
          <w:color w:val="000000" w:themeColor="text1"/>
          <w:szCs w:val="28"/>
          <w:lang w:val="vi-VN"/>
        </w:rPr>
        <w:t>Lĩnh vực Y tế- chăm sóc sức khoẻ cộng đồng</w:t>
      </w:r>
      <w:r w:rsidRPr="0066124F">
        <w:rPr>
          <w:rFonts w:ascii="Times New Roman" w:hAnsi="Times New Roman"/>
          <w:b/>
          <w:i/>
          <w:color w:val="000000" w:themeColor="text1"/>
          <w:szCs w:val="28"/>
          <w:lang w:val="it-IT"/>
        </w:rPr>
        <w:t>.</w:t>
      </w:r>
    </w:p>
    <w:p w:rsidR="00E813E7" w:rsidRPr="0066124F" w:rsidRDefault="00E813E7" w:rsidP="00D8311D">
      <w:pPr>
        <w:tabs>
          <w:tab w:val="left" w:pos="709"/>
        </w:tabs>
        <w:spacing w:after="120"/>
        <w:ind w:firstLine="567"/>
        <w:jc w:val="both"/>
        <w:rPr>
          <w:rFonts w:ascii="Times New Roman" w:hAnsi="Times New Roman"/>
          <w:bCs/>
          <w:iCs/>
          <w:color w:val="000000" w:themeColor="text1"/>
          <w:szCs w:val="28"/>
          <w:lang w:val="it-IT"/>
        </w:rPr>
      </w:pPr>
      <w:r w:rsidRPr="0066124F">
        <w:rPr>
          <w:rFonts w:ascii="Times New Roman" w:hAnsi="Times New Roman"/>
          <w:bCs/>
          <w:iCs/>
          <w:color w:val="000000" w:themeColor="text1"/>
          <w:szCs w:val="28"/>
          <w:lang w:val="vi-VN"/>
        </w:rPr>
        <w:t>Nghiên cứu các vấn đề bảo vệ sức khoẻ, ngăn chặn các dịch bệnh nguy hiểm; ứ</w:t>
      </w:r>
      <w:r w:rsidRPr="0066124F">
        <w:rPr>
          <w:rFonts w:ascii="Times New Roman" w:hAnsi="Times New Roman"/>
          <w:color w:val="000000" w:themeColor="text1"/>
          <w:szCs w:val="28"/>
          <w:lang w:val="vi-VN"/>
        </w:rPr>
        <w:t>ng dụng những thành tựu của y học hiện đại trong dự phòng, chẩn đoán và điều trị bệnh ở người ( y học hiện đại, y học dân tộc)</w:t>
      </w:r>
      <w:r w:rsidRPr="0066124F">
        <w:rPr>
          <w:rFonts w:ascii="Times New Roman" w:hAnsi="Times New Roman"/>
          <w:bCs/>
          <w:iCs/>
          <w:color w:val="000000" w:themeColor="text1"/>
          <w:szCs w:val="28"/>
          <w:lang w:val="vi-VN"/>
        </w:rPr>
        <w:t>.</w:t>
      </w:r>
    </w:p>
    <w:p w:rsidR="00E813E7" w:rsidRPr="0066124F" w:rsidRDefault="00E813E7" w:rsidP="00D8311D">
      <w:pPr>
        <w:pStyle w:val="ListParagraph"/>
        <w:numPr>
          <w:ilvl w:val="0"/>
          <w:numId w:val="31"/>
        </w:numPr>
        <w:tabs>
          <w:tab w:val="left" w:pos="709"/>
          <w:tab w:val="left" w:pos="851"/>
        </w:tabs>
        <w:spacing w:after="120"/>
        <w:ind w:hanging="513"/>
        <w:jc w:val="both"/>
        <w:rPr>
          <w:rFonts w:ascii="Times New Roman" w:hAnsi="Times New Roman"/>
          <w:b/>
          <w:i/>
          <w:color w:val="000000" w:themeColor="text1"/>
        </w:rPr>
      </w:pPr>
      <w:r w:rsidRPr="0066124F">
        <w:rPr>
          <w:rFonts w:ascii="Times New Roman" w:hAnsi="Times New Roman"/>
          <w:b/>
          <w:i/>
          <w:color w:val="000000" w:themeColor="text1"/>
        </w:rPr>
        <w:t>Lĩnh vực du lịch</w:t>
      </w:r>
    </w:p>
    <w:p w:rsidR="00E813E7" w:rsidRPr="0066124F" w:rsidRDefault="00E813E7" w:rsidP="00D8311D">
      <w:pPr>
        <w:pStyle w:val="ListParagraph"/>
        <w:numPr>
          <w:ilvl w:val="0"/>
          <w:numId w:val="16"/>
        </w:numPr>
        <w:tabs>
          <w:tab w:val="clear" w:pos="284"/>
          <w:tab w:val="left" w:pos="709"/>
          <w:tab w:val="left" w:pos="993"/>
        </w:tabs>
        <w:spacing w:after="120"/>
        <w:ind w:left="0" w:firstLine="567"/>
        <w:jc w:val="both"/>
        <w:rPr>
          <w:rFonts w:ascii="Times New Roman" w:hAnsi="Times New Roman"/>
          <w:color w:val="000000" w:themeColor="text1"/>
        </w:rPr>
      </w:pPr>
      <w:r w:rsidRPr="0066124F">
        <w:rPr>
          <w:rFonts w:ascii="Times New Roman" w:hAnsi="Times New Roman"/>
          <w:color w:val="000000" w:themeColor="text1"/>
          <w:shd w:val="clear" w:color="auto" w:fill="FFFFFF"/>
        </w:rPr>
        <w:t>Nghiên cứu xây dựng và phát triển mô hình du lịch nông thôn theo hướng bền vững trên cơ sở sử dụng hiệu quả, bảo tồn và phát huy các giá trị văn hóa truyền thống, làng nghề, các hoạt động nông nghiệp và môi trường sinh thái đặc trưng vùng miền, gắn với chuyển đổi số và đổi mới, sáng tạo của từng địa phương trong tỉnh. Phát huy vai trò chủ thể của người dân và cộng đồng; thúc đẩy sự tham gia tích cực và chủ động của doanh nghiệp, HTX, tổ chức kinh tế khác vào phát triển kinh tế du lịch nông thôn thông qua các hình thức liên kết chuỗi giá trị du lịch hiệu quả.</w:t>
      </w:r>
    </w:p>
    <w:p w:rsidR="00E813E7" w:rsidRPr="0066124F" w:rsidRDefault="00E813E7" w:rsidP="00D8311D">
      <w:pPr>
        <w:pStyle w:val="ListParagraph"/>
        <w:numPr>
          <w:ilvl w:val="0"/>
          <w:numId w:val="16"/>
        </w:numPr>
        <w:tabs>
          <w:tab w:val="clear" w:pos="284"/>
          <w:tab w:val="left" w:pos="709"/>
          <w:tab w:val="left" w:pos="993"/>
        </w:tabs>
        <w:spacing w:after="120"/>
        <w:ind w:left="0" w:firstLine="567"/>
        <w:jc w:val="both"/>
        <w:rPr>
          <w:rFonts w:ascii="Times New Roman" w:hAnsi="Times New Roman"/>
          <w:color w:val="000000" w:themeColor="text1"/>
        </w:rPr>
      </w:pPr>
      <w:r w:rsidRPr="0066124F">
        <w:rPr>
          <w:rFonts w:ascii="Times New Roman" w:hAnsi="Times New Roman"/>
          <w:color w:val="000000" w:themeColor="text1"/>
          <w:shd w:val="clear" w:color="auto" w:fill="FFFFFF"/>
        </w:rPr>
        <w:t>Xây dựng các mô hình sản xuất nông nghiệp gắn với du lịch như: mô hình du lịch trải nghiệm đồng quê kết hợp với tìm hiểu lịch sử, văn hóa; du lịch trải nghiệm đồng quê kết hợp với du lịch văn hóa tâm linh; du lịch trải nghiệm đồng quê kết hợp với làng nghề truyền thống, du lịch trải nghiệm đồng quê kết hợp với du lịch sinh thái – nông trại; du lịch trải nghiệm đồng quê gắn với lao động sản xuất... thúc đẩy quá trình xây dựng Nông thôn mới tại từng địa phương</w:t>
      </w:r>
    </w:p>
    <w:p w:rsidR="00E813E7" w:rsidRPr="0066124F" w:rsidRDefault="00E813E7" w:rsidP="00D8311D">
      <w:pPr>
        <w:pStyle w:val="ListParagraph"/>
        <w:numPr>
          <w:ilvl w:val="0"/>
          <w:numId w:val="16"/>
        </w:numPr>
        <w:tabs>
          <w:tab w:val="clear" w:pos="284"/>
          <w:tab w:val="left" w:pos="709"/>
          <w:tab w:val="left" w:pos="993"/>
        </w:tabs>
        <w:spacing w:after="120"/>
        <w:ind w:left="0" w:firstLine="567"/>
        <w:jc w:val="both"/>
        <w:rPr>
          <w:rFonts w:ascii="Times New Roman" w:hAnsi="Times New Roman"/>
          <w:color w:val="000000" w:themeColor="text1"/>
        </w:rPr>
      </w:pPr>
      <w:r w:rsidRPr="0066124F">
        <w:rPr>
          <w:rFonts w:ascii="Times New Roman" w:hAnsi="Times New Roman"/>
          <w:color w:val="000000" w:themeColor="text1"/>
          <w:shd w:val="clear" w:color="auto" w:fill="FFFFFF"/>
        </w:rPr>
        <w:lastRenderedPageBreak/>
        <w:t xml:space="preserve">Xây dựng các mô hình phát triển du lịch nông thôn gắn với Chương trình OCOP trên địa bàn tỉnh Khánh Hòa. </w:t>
      </w:r>
    </w:p>
    <w:p w:rsidR="00E813E7" w:rsidRPr="0066124F" w:rsidRDefault="00E813E7" w:rsidP="00D8311D">
      <w:pPr>
        <w:numPr>
          <w:ilvl w:val="0"/>
          <w:numId w:val="31"/>
        </w:numPr>
        <w:tabs>
          <w:tab w:val="left" w:pos="709"/>
          <w:tab w:val="left" w:pos="851"/>
          <w:tab w:val="left" w:pos="1134"/>
        </w:tabs>
        <w:spacing w:after="120"/>
        <w:ind w:left="0" w:firstLine="567"/>
        <w:jc w:val="both"/>
        <w:rPr>
          <w:rFonts w:ascii="Times New Roman" w:hAnsi="Times New Roman"/>
          <w:b/>
          <w:bCs/>
          <w:i/>
          <w:iCs/>
          <w:color w:val="000000" w:themeColor="text1"/>
          <w:szCs w:val="28"/>
          <w:lang w:val="vi-VN"/>
        </w:rPr>
      </w:pPr>
      <w:r w:rsidRPr="0066124F">
        <w:rPr>
          <w:rFonts w:ascii="Times New Roman" w:hAnsi="Times New Roman"/>
          <w:b/>
          <w:bCs/>
          <w:i/>
          <w:iCs/>
          <w:color w:val="000000" w:themeColor="text1"/>
          <w:szCs w:val="28"/>
          <w:lang w:val="vi-VN"/>
        </w:rPr>
        <w:t>Lĩnh vực phát triển công nghiệp, tiểu thủ công nghiệp, kết cấu hạ tầng kỹ thuật.</w:t>
      </w:r>
    </w:p>
    <w:p w:rsidR="00E813E7" w:rsidRPr="0066124F" w:rsidRDefault="00E813E7" w:rsidP="00D8311D">
      <w:pPr>
        <w:tabs>
          <w:tab w:val="left" w:pos="709"/>
        </w:tabs>
        <w:spacing w:after="120"/>
        <w:ind w:firstLine="567"/>
        <w:jc w:val="both"/>
        <w:rPr>
          <w:rFonts w:ascii="Times New Roman" w:hAnsi="Times New Roman"/>
          <w:iCs/>
          <w:color w:val="000000" w:themeColor="text1"/>
          <w:szCs w:val="28"/>
          <w:lang w:val="vi-VN"/>
        </w:rPr>
      </w:pPr>
      <w:r w:rsidRPr="0066124F">
        <w:rPr>
          <w:rFonts w:ascii="Times New Roman" w:hAnsi="Times New Roman"/>
          <w:iCs/>
          <w:color w:val="000000" w:themeColor="text1"/>
          <w:szCs w:val="28"/>
          <w:lang w:val="vi-VN"/>
        </w:rPr>
        <w:t>- Nghiên cứu đề xuất các giải pháp đầu tư chiều sâu, đổi mới công nghệ, nâng cao hiệu quả kinh tế, phát triển các ngành, sản phẩm lợi thế của tỉnh, có khả năng thu ngân sách cao như chế biến nông, lâm, thủy sản, nhiệt điện, vật liệu xây dựng, dệt may, đóng tàu, thuyền, … và tạo các sản phẩm có chất lượng cao, có khả năng cạnh tranh trên thị trường trong nước và xuất khẩu. Chú trọng phát triển ngành công nghiệp môi trường, đáp ứng nhu cầu công nghệ, thiết bị, sản phẩm và dịch vụ phục vụ yêu cầu bảo vệ môi trường;</w:t>
      </w:r>
    </w:p>
    <w:p w:rsidR="00E813E7" w:rsidRPr="0066124F" w:rsidRDefault="00E813E7" w:rsidP="00D8311D">
      <w:pPr>
        <w:spacing w:after="120"/>
        <w:ind w:firstLine="567"/>
        <w:jc w:val="both"/>
        <w:rPr>
          <w:rFonts w:ascii="Times New Roman" w:hAnsi="Times New Roman"/>
          <w:iCs/>
          <w:color w:val="000000" w:themeColor="text1"/>
          <w:szCs w:val="28"/>
          <w:lang w:val="vi-VN"/>
        </w:rPr>
      </w:pPr>
      <w:r w:rsidRPr="0066124F">
        <w:rPr>
          <w:rFonts w:ascii="Times New Roman" w:hAnsi="Times New Roman"/>
          <w:iCs/>
          <w:color w:val="000000" w:themeColor="text1"/>
          <w:szCs w:val="28"/>
          <w:lang w:val="vi-VN"/>
        </w:rPr>
        <w:t>- Khôi phục và phát triển các làng nghề truyền thống theo hướng khai thác kỹ thuật tiên tiến;</w:t>
      </w:r>
    </w:p>
    <w:p w:rsidR="00E813E7" w:rsidRPr="0066124F" w:rsidRDefault="00E813E7" w:rsidP="00D8311D">
      <w:pPr>
        <w:spacing w:after="120"/>
        <w:ind w:firstLine="567"/>
        <w:jc w:val="both"/>
        <w:rPr>
          <w:rFonts w:ascii="Times New Roman" w:hAnsi="Times New Roman"/>
          <w:iCs/>
          <w:color w:val="000000" w:themeColor="text1"/>
          <w:szCs w:val="28"/>
          <w:lang w:val="vi-VN"/>
        </w:rPr>
      </w:pPr>
      <w:r w:rsidRPr="0066124F">
        <w:rPr>
          <w:rFonts w:ascii="Times New Roman" w:hAnsi="Times New Roman"/>
          <w:color w:val="000000" w:themeColor="text1"/>
          <w:szCs w:val="28"/>
          <w:lang w:val="vi-VN"/>
        </w:rPr>
        <w:t xml:space="preserve">- Khai thác có hiệu quả các khoáng sản hiện có; tìm kiếm đưa vào khai thác các khoáng sản mới, khai thác và sử dụng nguyên liệu trong tỉnh và trong nước phục vục sản xuất chế biến nông sản, thủy sản,  lâm sản, hàng thủ công mỹ nghệ, công nghiệp dệt may, da giầy . . . </w:t>
      </w:r>
    </w:p>
    <w:p w:rsidR="00E813E7" w:rsidRPr="0066124F" w:rsidRDefault="00E813E7" w:rsidP="00D8311D">
      <w:pPr>
        <w:spacing w:after="120"/>
        <w:ind w:firstLine="567"/>
        <w:jc w:val="both"/>
        <w:rPr>
          <w:rFonts w:ascii="Times New Roman" w:hAnsi="Times New Roman"/>
          <w:color w:val="000000" w:themeColor="text1"/>
          <w:szCs w:val="28"/>
          <w:lang w:val="vi-VN"/>
        </w:rPr>
      </w:pPr>
      <w:r w:rsidRPr="0066124F">
        <w:rPr>
          <w:rFonts w:ascii="Times New Roman" w:hAnsi="Times New Roman"/>
          <w:color w:val="000000" w:themeColor="text1"/>
          <w:szCs w:val="28"/>
          <w:lang w:val="vi-VN"/>
        </w:rPr>
        <w:t>- Chế tạo dây chuyền thiết bị toàn bộ, thiết bị lẻ cho công nghiệp chế biến; nông cụ và máy móc nông nghiệp, các loại thiết bị công nghiệp; công nghiệp phụ trợ đóng tàu, mở rộng và nâng cao năng lực sửa chữa và đóng mới tàu có trọng tải lớn;</w:t>
      </w:r>
    </w:p>
    <w:p w:rsidR="00E813E7" w:rsidRPr="0066124F" w:rsidRDefault="00E813E7" w:rsidP="00D8311D">
      <w:pPr>
        <w:spacing w:after="120"/>
        <w:ind w:firstLine="567"/>
        <w:jc w:val="both"/>
        <w:rPr>
          <w:rFonts w:ascii="Times New Roman" w:hAnsi="Times New Roman"/>
          <w:color w:val="000000" w:themeColor="text1"/>
          <w:szCs w:val="28"/>
          <w:lang w:val="vi-VN"/>
        </w:rPr>
      </w:pPr>
      <w:r w:rsidRPr="0066124F">
        <w:rPr>
          <w:rFonts w:ascii="Times New Roman" w:hAnsi="Times New Roman"/>
          <w:color w:val="000000" w:themeColor="text1"/>
          <w:szCs w:val="28"/>
          <w:lang w:val="vi-VN"/>
        </w:rPr>
        <w:t>- Ứng dụng các công nghệ tiên tiến, công nghệ cao, trong thiết kế tự động, hệ thống điều khiển số, đo lường.</w:t>
      </w:r>
    </w:p>
    <w:p w:rsidR="00E813E7" w:rsidRPr="0066124F" w:rsidRDefault="00E813E7" w:rsidP="00D8311D">
      <w:pPr>
        <w:spacing w:after="120"/>
        <w:ind w:firstLine="567"/>
        <w:jc w:val="both"/>
        <w:rPr>
          <w:rFonts w:ascii="Times New Roman" w:hAnsi="Times New Roman"/>
          <w:color w:val="000000" w:themeColor="text1"/>
          <w:szCs w:val="28"/>
          <w:lang w:val="vi-VN"/>
        </w:rPr>
      </w:pPr>
      <w:r w:rsidRPr="0066124F">
        <w:rPr>
          <w:rFonts w:ascii="Times New Roman" w:hAnsi="Times New Roman"/>
          <w:color w:val="000000" w:themeColor="text1"/>
          <w:szCs w:val="28"/>
          <w:lang w:val="vi-VN"/>
        </w:rPr>
        <w:t>- Nghiên cứu, hỗ trợ, ươm tạo một số doanh nghiệp sản xuất công nghiệp công nghệ cao, vươn lên xây dựng khu công nghiệp công nghệ cao.</w:t>
      </w:r>
    </w:p>
    <w:p w:rsidR="00E813E7" w:rsidRPr="0066124F" w:rsidRDefault="00E813E7" w:rsidP="00D8311D">
      <w:pPr>
        <w:numPr>
          <w:ilvl w:val="0"/>
          <w:numId w:val="31"/>
        </w:numPr>
        <w:tabs>
          <w:tab w:val="left" w:pos="851"/>
          <w:tab w:val="left" w:pos="1134"/>
        </w:tabs>
        <w:spacing w:after="120"/>
        <w:ind w:left="0" w:firstLine="567"/>
        <w:jc w:val="both"/>
        <w:rPr>
          <w:rFonts w:ascii="Times New Roman" w:hAnsi="Times New Roman"/>
          <w:b/>
          <w:i/>
          <w:color w:val="000000" w:themeColor="text1"/>
          <w:szCs w:val="28"/>
          <w:lang w:val="es-ES"/>
        </w:rPr>
      </w:pPr>
      <w:r w:rsidRPr="0066124F">
        <w:rPr>
          <w:rFonts w:ascii="Times New Roman" w:hAnsi="Times New Roman"/>
          <w:b/>
          <w:bCs/>
          <w:i/>
          <w:iCs/>
          <w:color w:val="000000" w:themeColor="text1"/>
          <w:szCs w:val="28"/>
          <w:lang w:val="vi-VN"/>
        </w:rPr>
        <w:t xml:space="preserve">Lĩnh vực </w:t>
      </w:r>
      <w:r w:rsidRPr="0066124F">
        <w:rPr>
          <w:rFonts w:ascii="Times New Roman" w:hAnsi="Times New Roman"/>
          <w:b/>
          <w:i/>
          <w:color w:val="000000" w:themeColor="text1"/>
          <w:spacing w:val="-2"/>
          <w:szCs w:val="28"/>
          <w:lang w:val="es-ES"/>
        </w:rPr>
        <w:t>Khoa học và công nghệ trong x</w:t>
      </w:r>
      <w:r w:rsidRPr="0066124F">
        <w:rPr>
          <w:rFonts w:ascii="Times New Roman" w:hAnsi="Times New Roman"/>
          <w:b/>
          <w:i/>
          <w:color w:val="000000" w:themeColor="text1"/>
          <w:szCs w:val="28"/>
          <w:lang w:val="es-ES"/>
        </w:rPr>
        <w:t>ây dựng, giao thông.</w:t>
      </w:r>
    </w:p>
    <w:p w:rsidR="00E813E7" w:rsidRPr="0066124F" w:rsidRDefault="00E813E7" w:rsidP="00D8311D">
      <w:pPr>
        <w:spacing w:after="120"/>
        <w:ind w:firstLine="720"/>
        <w:jc w:val="both"/>
        <w:rPr>
          <w:rFonts w:ascii="Times New Roman" w:hAnsi="Times New Roman"/>
          <w:color w:val="000000" w:themeColor="text1"/>
          <w:szCs w:val="28"/>
          <w:lang w:val="it-IT"/>
        </w:rPr>
      </w:pPr>
      <w:r w:rsidRPr="0066124F">
        <w:rPr>
          <w:rFonts w:ascii="Times New Roman" w:hAnsi="Times New Roman"/>
          <w:color w:val="000000" w:themeColor="text1"/>
          <w:szCs w:val="28"/>
          <w:lang w:val="es-ES"/>
        </w:rPr>
        <w:t xml:space="preserve"> -</w:t>
      </w:r>
      <w:r w:rsidRPr="0066124F">
        <w:rPr>
          <w:rFonts w:ascii="Times New Roman" w:hAnsi="Times New Roman"/>
          <w:color w:val="000000" w:themeColor="text1"/>
          <w:szCs w:val="28"/>
          <w:lang w:val="it-IT"/>
        </w:rPr>
        <w:t xml:space="preserve">Nghiên cứu công nghệ và thiết bị xử lý tro, xỉ, thạch cao của các nhà máy nhiệt điện, hóa chất phân bón và các cơ sở công nghiệp phát thải khác để làm nguyên vật liệu xây dựng (gạch, bê tông, kè </w:t>
      </w:r>
      <w:proofErr w:type="gramStart"/>
      <w:r w:rsidRPr="0066124F">
        <w:rPr>
          <w:rFonts w:ascii="Times New Roman" w:hAnsi="Times New Roman"/>
          <w:color w:val="000000" w:themeColor="text1"/>
          <w:szCs w:val="28"/>
          <w:lang w:val="it-IT"/>
        </w:rPr>
        <w:t>cống …)</w:t>
      </w:r>
      <w:proofErr w:type="gramEnd"/>
    </w:p>
    <w:p w:rsidR="00E813E7" w:rsidRPr="0066124F" w:rsidRDefault="00E813E7" w:rsidP="00D8311D">
      <w:pPr>
        <w:spacing w:after="120"/>
        <w:ind w:firstLine="720"/>
        <w:jc w:val="both"/>
        <w:rPr>
          <w:rFonts w:ascii="Times New Roman" w:hAnsi="Times New Roman"/>
          <w:color w:val="000000" w:themeColor="text1"/>
          <w:szCs w:val="28"/>
          <w:lang w:val="es-ES"/>
        </w:rPr>
      </w:pPr>
      <w:r w:rsidRPr="0066124F">
        <w:rPr>
          <w:rFonts w:ascii="Times New Roman" w:hAnsi="Times New Roman"/>
          <w:color w:val="000000" w:themeColor="text1"/>
          <w:szCs w:val="28"/>
          <w:lang w:val="it-IT"/>
        </w:rPr>
        <w:t>- Nghiên cứu phát triển vật liệu xây, vật liệu tiết kiệm năng lượng và cấu kiện không nung cho công trình xây dựng (gạch ốp, lát, sứ vệ sinh, kính, cát nhân tạo...); n</w:t>
      </w:r>
      <w:r w:rsidRPr="0066124F">
        <w:rPr>
          <w:rFonts w:ascii="Times New Roman" w:hAnsi="Times New Roman"/>
          <w:color w:val="000000" w:themeColor="text1"/>
          <w:szCs w:val="28"/>
          <w:lang w:val="es-ES"/>
        </w:rPr>
        <w:t>ghiên cứu thiết kế, chế tạo các loại máy xây dựng: thiết bị nâng hạ có sức nâng lớn, cần trục bánh hơi.</w:t>
      </w:r>
    </w:p>
    <w:p w:rsidR="00E813E7" w:rsidRPr="0066124F" w:rsidRDefault="00E813E7" w:rsidP="00D8311D">
      <w:pPr>
        <w:spacing w:after="120"/>
        <w:ind w:firstLine="720"/>
        <w:jc w:val="both"/>
        <w:rPr>
          <w:rFonts w:ascii="Times New Roman" w:hAnsi="Times New Roman"/>
          <w:color w:val="000000" w:themeColor="text1"/>
          <w:szCs w:val="28"/>
          <w:lang w:val="es-ES"/>
        </w:rPr>
      </w:pPr>
      <w:r w:rsidRPr="0066124F">
        <w:rPr>
          <w:rFonts w:ascii="Times New Roman" w:hAnsi="Times New Roman"/>
          <w:color w:val="000000" w:themeColor="text1"/>
          <w:szCs w:val="28"/>
          <w:lang w:val="es-ES"/>
        </w:rPr>
        <w:t>-Nghiên cứu đô thị xanh - thông minh, xây dựng công trình thông Minh</w:t>
      </w:r>
      <w:proofErr w:type="gramStart"/>
      <w:r w:rsidRPr="0066124F">
        <w:rPr>
          <w:rFonts w:ascii="Times New Roman" w:hAnsi="Times New Roman"/>
          <w:color w:val="000000" w:themeColor="text1"/>
          <w:szCs w:val="28"/>
          <w:lang w:val="es-ES"/>
        </w:rPr>
        <w:t>;Nghiên</w:t>
      </w:r>
      <w:proofErr w:type="gramEnd"/>
      <w:r w:rsidRPr="0066124F">
        <w:rPr>
          <w:rFonts w:ascii="Times New Roman" w:hAnsi="Times New Roman"/>
          <w:color w:val="000000" w:themeColor="text1"/>
          <w:szCs w:val="28"/>
          <w:lang w:val="es-ES"/>
        </w:rPr>
        <w:t xml:space="preserve"> cứu ứng dụng công nghệ vật liệu tiết kiệm năng lượng, năng lượng tái tạo trong các công trình xây dựng và thúc đẩy phát triển công trình xanh; tiếp tục triển khai chương trình tiết kiệm năng lượng.</w:t>
      </w:r>
    </w:p>
    <w:p w:rsidR="00E813E7" w:rsidRPr="0066124F" w:rsidRDefault="00E813E7" w:rsidP="00D8311D">
      <w:pPr>
        <w:spacing w:after="120"/>
        <w:ind w:firstLine="720"/>
        <w:jc w:val="both"/>
        <w:rPr>
          <w:rFonts w:ascii="Times New Roman" w:hAnsi="Times New Roman"/>
          <w:color w:val="000000" w:themeColor="text1"/>
          <w:szCs w:val="28"/>
          <w:lang w:val="es-ES"/>
        </w:rPr>
      </w:pPr>
      <w:r w:rsidRPr="0066124F">
        <w:rPr>
          <w:rFonts w:ascii="Times New Roman" w:hAnsi="Times New Roman"/>
          <w:color w:val="000000" w:themeColor="text1"/>
          <w:szCs w:val="28"/>
          <w:lang w:val="es-ES"/>
        </w:rPr>
        <w:t>- Nghiên cứu công nghệ xử lý chất thải rắn, tập trung xử lý chất thải rắn theo công nghệ đốt thu hồi nhiệt; nghiên cứu công nghệ xử lý nước thải sinh hoạt.</w:t>
      </w:r>
    </w:p>
    <w:p w:rsidR="00E813E7" w:rsidRPr="0066124F" w:rsidRDefault="00E813E7" w:rsidP="00D8311D">
      <w:pPr>
        <w:pStyle w:val="BodyTextIndent"/>
        <w:spacing w:after="120"/>
        <w:rPr>
          <w:rFonts w:ascii="Times New Roman" w:hAnsi="Times New Roman"/>
          <w:b/>
          <w:i/>
          <w:color w:val="000000" w:themeColor="text1"/>
          <w:lang w:val="es-ES"/>
        </w:rPr>
      </w:pPr>
      <w:r w:rsidRPr="0066124F">
        <w:rPr>
          <w:rFonts w:ascii="Times New Roman" w:hAnsi="Times New Roman"/>
          <w:color w:val="000000" w:themeColor="text1"/>
          <w:lang w:val="es-ES"/>
        </w:rPr>
        <w:lastRenderedPageBreak/>
        <w:t>- Nghiên cứu, ứng dụng các giải pháp công nghệ để: kiểm soát, quản lý phương tiện cơ giới, cá nhân tham gia giao thông tại các thành phố lớn; đánh giá tác động giao thông cho các đô thị lớn ở Việt Nam.</w:t>
      </w:r>
    </w:p>
    <w:p w:rsidR="00E813E7" w:rsidRPr="0066124F" w:rsidRDefault="00E813E7" w:rsidP="00D8311D">
      <w:pPr>
        <w:numPr>
          <w:ilvl w:val="0"/>
          <w:numId w:val="31"/>
        </w:numPr>
        <w:tabs>
          <w:tab w:val="left" w:pos="851"/>
          <w:tab w:val="left" w:pos="1134"/>
        </w:tabs>
        <w:spacing w:after="120"/>
        <w:ind w:left="0" w:firstLine="567"/>
        <w:jc w:val="both"/>
        <w:rPr>
          <w:rFonts w:ascii="Times New Roman" w:hAnsi="Times New Roman"/>
          <w:b/>
          <w:i/>
          <w:color w:val="000000" w:themeColor="text1"/>
          <w:lang w:val="pt-BR"/>
        </w:rPr>
      </w:pPr>
      <w:r w:rsidRPr="0066124F">
        <w:rPr>
          <w:rFonts w:ascii="Times New Roman" w:hAnsi="Times New Roman"/>
          <w:b/>
          <w:i/>
          <w:color w:val="000000" w:themeColor="text1"/>
          <w:lang w:val="es-ES"/>
        </w:rPr>
        <w:t>B</w:t>
      </w:r>
      <w:r w:rsidRPr="0066124F">
        <w:rPr>
          <w:rFonts w:ascii="Times New Roman" w:hAnsi="Times New Roman"/>
          <w:b/>
          <w:i/>
          <w:color w:val="000000" w:themeColor="text1"/>
          <w:lang w:val="pt-BR"/>
        </w:rPr>
        <w:t>ảo tồn nguồn gen đối với sự phát triển của tỉnh Khánh Hòa.</w:t>
      </w:r>
    </w:p>
    <w:p w:rsidR="00E813E7" w:rsidRPr="0066124F" w:rsidRDefault="00E813E7" w:rsidP="00D8311D">
      <w:pPr>
        <w:spacing w:after="120"/>
        <w:ind w:firstLine="720"/>
        <w:jc w:val="both"/>
        <w:rPr>
          <w:rFonts w:ascii="Times New Roman" w:hAnsi="Times New Roman"/>
          <w:color w:val="000000" w:themeColor="text1"/>
          <w:szCs w:val="28"/>
          <w:lang w:val="pt-BR"/>
        </w:rPr>
      </w:pPr>
      <w:r w:rsidRPr="0066124F">
        <w:rPr>
          <w:rFonts w:ascii="Times New Roman" w:hAnsi="Times New Roman"/>
          <w:color w:val="000000" w:themeColor="text1"/>
          <w:szCs w:val="28"/>
          <w:lang w:val="pt-BR"/>
        </w:rPr>
        <w:t xml:space="preserve">- </w:t>
      </w:r>
      <w:r w:rsidRPr="0066124F">
        <w:rPr>
          <w:rFonts w:ascii="Times New Roman" w:hAnsi="Times New Roman"/>
          <w:bCs/>
          <w:color w:val="000000" w:themeColor="text1"/>
          <w:szCs w:val="28"/>
          <w:lang w:val="pt-BR"/>
        </w:rPr>
        <w:t>Lưu giữ, bảo quản và phát triển các nguồn gen cây trồng đặc hữu tỉnh Khánh Hòa</w:t>
      </w:r>
    </w:p>
    <w:p w:rsidR="00E813E7" w:rsidRPr="0066124F" w:rsidRDefault="00E813E7" w:rsidP="00D8311D">
      <w:pPr>
        <w:spacing w:after="120"/>
        <w:ind w:firstLine="720"/>
        <w:jc w:val="both"/>
        <w:rPr>
          <w:rFonts w:ascii="Times New Roman" w:hAnsi="Times New Roman"/>
          <w:color w:val="000000" w:themeColor="text1"/>
          <w:szCs w:val="28"/>
          <w:lang w:val="pt-BR"/>
        </w:rPr>
      </w:pPr>
      <w:r w:rsidRPr="0066124F">
        <w:rPr>
          <w:rFonts w:ascii="Times New Roman" w:hAnsi="Times New Roman"/>
          <w:color w:val="000000" w:themeColor="text1"/>
          <w:szCs w:val="28"/>
          <w:lang w:val="pt-BR"/>
        </w:rPr>
        <w:t xml:space="preserve">- </w:t>
      </w:r>
      <w:r w:rsidRPr="0066124F">
        <w:rPr>
          <w:rFonts w:ascii="Times New Roman" w:hAnsi="Times New Roman"/>
          <w:bCs/>
          <w:color w:val="000000" w:themeColor="text1"/>
          <w:szCs w:val="28"/>
          <w:lang w:val="pt-BR"/>
        </w:rPr>
        <w:t>Đánh giá hiện trạng bảo tồn và thu thập bảo tồn nguồn gen thực vật rừng quí hiếm ở tỉnh Khánh Hòa</w:t>
      </w:r>
    </w:p>
    <w:p w:rsidR="00E813E7" w:rsidRPr="0066124F" w:rsidRDefault="00E813E7" w:rsidP="00D8311D">
      <w:pPr>
        <w:pStyle w:val="BodyText2"/>
        <w:spacing w:after="120"/>
        <w:rPr>
          <w:color w:val="000000" w:themeColor="text1"/>
          <w:szCs w:val="28"/>
          <w:lang w:val="pt-BR"/>
        </w:rPr>
      </w:pPr>
      <w:r w:rsidRPr="0066124F">
        <w:rPr>
          <w:color w:val="000000" w:themeColor="text1"/>
          <w:szCs w:val="28"/>
          <w:lang w:val="pt-BR"/>
        </w:rPr>
        <w:tab/>
        <w:t xml:space="preserve">- Điều tra, đánh giá hiện trạng,  đề xuất khai thác phát triển và sử dụng hiệu quả nguồn tài nguyên cây dược liệu tại Khánh Hòa </w:t>
      </w:r>
    </w:p>
    <w:p w:rsidR="00E813E7" w:rsidRPr="0066124F" w:rsidRDefault="00E813E7" w:rsidP="00D8311D">
      <w:pPr>
        <w:pStyle w:val="BodyText2"/>
        <w:spacing w:after="120"/>
        <w:ind w:firstLine="709"/>
        <w:rPr>
          <w:color w:val="000000" w:themeColor="text1"/>
          <w:szCs w:val="28"/>
          <w:lang w:val="pt-BR"/>
        </w:rPr>
      </w:pPr>
      <w:r w:rsidRPr="0066124F">
        <w:rPr>
          <w:color w:val="000000" w:themeColor="text1"/>
          <w:szCs w:val="28"/>
          <w:lang w:val="pt-BR"/>
        </w:rPr>
        <w:t>- Lưu giữ, bảo quản và phát triển các nguồn gen vật nuôi quý, hiếm có giá trị kinh tế ở tỉnh Khánh Hòa</w:t>
      </w:r>
    </w:p>
    <w:p w:rsidR="00E813E7" w:rsidRPr="0066124F" w:rsidRDefault="00E813E7" w:rsidP="00D8311D">
      <w:pPr>
        <w:spacing w:after="120"/>
        <w:ind w:firstLine="720"/>
        <w:jc w:val="both"/>
        <w:rPr>
          <w:rFonts w:ascii="Times New Roman" w:hAnsi="Times New Roman"/>
          <w:color w:val="000000" w:themeColor="text1"/>
          <w:szCs w:val="28"/>
          <w:lang w:val="pt-BR"/>
        </w:rPr>
      </w:pPr>
      <w:r w:rsidRPr="0066124F">
        <w:rPr>
          <w:rFonts w:ascii="Times New Roman" w:hAnsi="Times New Roman"/>
          <w:color w:val="000000" w:themeColor="text1"/>
          <w:szCs w:val="28"/>
          <w:lang w:val="pt-BR"/>
        </w:rPr>
        <w:t xml:space="preserve">- Bảo tồn, khai thác và phát triển có hiệu quả một số nguồn gen thủy sản quý hiếm, đặc hữu, có giá trị kinh tế cao phục vụ cho lai tạo và sinh sản nhân tạo tại Khánh Hòa </w:t>
      </w:r>
    </w:p>
    <w:p w:rsidR="00E813E7" w:rsidRPr="0066124F" w:rsidRDefault="00E813E7" w:rsidP="00D8311D">
      <w:pPr>
        <w:spacing w:after="120"/>
        <w:ind w:firstLine="720"/>
        <w:jc w:val="both"/>
        <w:rPr>
          <w:rFonts w:ascii="Times New Roman" w:hAnsi="Times New Roman"/>
          <w:color w:val="000000" w:themeColor="text1"/>
          <w:szCs w:val="28"/>
          <w:lang w:val="pt-BR"/>
        </w:rPr>
      </w:pPr>
      <w:r w:rsidRPr="0066124F">
        <w:rPr>
          <w:rFonts w:ascii="Times New Roman" w:hAnsi="Times New Roman"/>
          <w:color w:val="000000" w:themeColor="text1"/>
          <w:szCs w:val="28"/>
          <w:lang w:val="pt-BR"/>
        </w:rPr>
        <w:t>- Bảo tồn, lưu giữ và đề xuất khai thác phát triển và sử dụng có hiệu quả nguồn gen các loài sinh vật biển có hoạt tính sinh học phục vụ trong y học và chế biến thực phẩm có giá trị gia tăng</w:t>
      </w:r>
    </w:p>
    <w:p w:rsidR="00E813E7" w:rsidRPr="0066124F" w:rsidRDefault="00E813E7" w:rsidP="00D8311D">
      <w:pPr>
        <w:spacing w:after="120"/>
        <w:ind w:firstLine="720"/>
        <w:jc w:val="both"/>
        <w:rPr>
          <w:rFonts w:ascii="Times New Roman" w:hAnsi="Times New Roman"/>
          <w:color w:val="000000" w:themeColor="text1"/>
          <w:szCs w:val="28"/>
          <w:lang w:val="pt-BR"/>
        </w:rPr>
      </w:pPr>
      <w:r w:rsidRPr="0066124F">
        <w:rPr>
          <w:rFonts w:ascii="Times New Roman" w:hAnsi="Times New Roman"/>
          <w:color w:val="000000" w:themeColor="text1"/>
          <w:szCs w:val="28"/>
          <w:lang w:val="pt-BR"/>
        </w:rPr>
        <w:t xml:space="preserve">- Bảo tồn, lưu giữ và định hướng khai thác, phát triển một số loài cá biển là sinh vật cảnh quý </w:t>
      </w:r>
    </w:p>
    <w:p w:rsidR="00E813E7" w:rsidRPr="0066124F" w:rsidRDefault="00E813E7" w:rsidP="00D8311D">
      <w:pPr>
        <w:spacing w:after="120"/>
        <w:ind w:firstLine="720"/>
        <w:jc w:val="both"/>
        <w:rPr>
          <w:rFonts w:ascii="Times New Roman" w:hAnsi="Times New Roman"/>
          <w:color w:val="000000" w:themeColor="text1"/>
          <w:szCs w:val="28"/>
          <w:lang w:val="pt-BR"/>
        </w:rPr>
      </w:pPr>
      <w:r w:rsidRPr="0066124F">
        <w:rPr>
          <w:rFonts w:ascii="Times New Roman" w:hAnsi="Times New Roman"/>
          <w:color w:val="000000" w:themeColor="text1"/>
          <w:szCs w:val="28"/>
          <w:lang w:val="pt-BR"/>
        </w:rPr>
        <w:t>- Bảo tồn, lưu giữ và định hướng khai thác, phát triển các loài rong biển có giá trị cao phục vụ trong y học và chế biến thực phẩm có giá trị gia tăng ở vùng biển Khánh Hòa</w:t>
      </w:r>
    </w:p>
    <w:p w:rsidR="00E813E7" w:rsidRPr="0066124F" w:rsidRDefault="00E813E7" w:rsidP="00D8311D">
      <w:pPr>
        <w:spacing w:after="120"/>
        <w:ind w:firstLine="720"/>
        <w:jc w:val="both"/>
        <w:rPr>
          <w:rFonts w:ascii="Times New Roman" w:hAnsi="Times New Roman"/>
          <w:b/>
          <w:i/>
          <w:color w:val="000000" w:themeColor="text1"/>
          <w:lang w:val="pt-BR"/>
        </w:rPr>
      </w:pPr>
      <w:r w:rsidRPr="0066124F">
        <w:rPr>
          <w:rFonts w:ascii="Times New Roman" w:hAnsi="Times New Roman"/>
          <w:color w:val="000000" w:themeColor="text1"/>
          <w:szCs w:val="28"/>
          <w:lang w:val="pt-BR"/>
        </w:rPr>
        <w:t>- Khảo sát đánh giá, đề xuất bảo tồn và nghiên ứu ứng dụng nguồn gen vi nấm biển có giá trị kinh tế trong lĩnh vực y dược từ vùng biển Khánh Hòa.</w:t>
      </w:r>
    </w:p>
    <w:p w:rsidR="00E813E7" w:rsidRPr="0066124F" w:rsidRDefault="00E813E7" w:rsidP="00D8311D">
      <w:pPr>
        <w:numPr>
          <w:ilvl w:val="0"/>
          <w:numId w:val="31"/>
        </w:numPr>
        <w:tabs>
          <w:tab w:val="left" w:pos="851"/>
          <w:tab w:val="left" w:pos="1134"/>
        </w:tabs>
        <w:spacing w:after="120"/>
        <w:ind w:left="0" w:firstLine="567"/>
        <w:jc w:val="both"/>
        <w:rPr>
          <w:rFonts w:ascii="Times New Roman" w:hAnsi="Times New Roman"/>
          <w:b/>
          <w:color w:val="000000" w:themeColor="text1"/>
          <w:szCs w:val="28"/>
          <w:lang w:val="nl-NL"/>
        </w:rPr>
      </w:pPr>
      <w:r w:rsidRPr="0066124F">
        <w:rPr>
          <w:rFonts w:ascii="Times New Roman" w:hAnsi="Times New Roman"/>
          <w:b/>
          <w:i/>
          <w:color w:val="000000" w:themeColor="text1"/>
          <w:szCs w:val="28"/>
          <w:lang w:val="nl-NL"/>
        </w:rPr>
        <w:t>Các lĩnh vực khác.</w:t>
      </w:r>
    </w:p>
    <w:p w:rsidR="00E813E7" w:rsidRPr="0066124F" w:rsidRDefault="00E813E7" w:rsidP="00D8311D">
      <w:pPr>
        <w:widowControl w:val="0"/>
        <w:spacing w:after="120"/>
        <w:ind w:firstLine="567"/>
        <w:jc w:val="both"/>
        <w:rPr>
          <w:rFonts w:ascii="Times New Roman" w:hAnsi="Times New Roman"/>
          <w:i/>
          <w:color w:val="000000" w:themeColor="text1"/>
          <w:szCs w:val="28"/>
          <w:lang w:val="nl-NL"/>
        </w:rPr>
      </w:pPr>
      <w:r w:rsidRPr="0066124F">
        <w:rPr>
          <w:rFonts w:ascii="Times New Roman" w:hAnsi="Times New Roman"/>
          <w:i/>
          <w:color w:val="000000" w:themeColor="text1"/>
          <w:szCs w:val="28"/>
          <w:lang w:val="nl-NL"/>
        </w:rPr>
        <w:t>Công nghệ thông tin và truyền thông.</w:t>
      </w:r>
    </w:p>
    <w:p w:rsidR="00E813E7" w:rsidRPr="0066124F" w:rsidRDefault="00E813E7" w:rsidP="00D8311D">
      <w:pPr>
        <w:widowControl w:val="0"/>
        <w:tabs>
          <w:tab w:val="left" w:pos="709"/>
        </w:tabs>
        <w:spacing w:after="120"/>
        <w:ind w:firstLine="567"/>
        <w:jc w:val="both"/>
        <w:rPr>
          <w:rStyle w:val="Emphasis"/>
          <w:rFonts w:ascii="Times New Roman" w:hAnsi="Times New Roman"/>
          <w:i w:val="0"/>
          <w:color w:val="000000" w:themeColor="text1"/>
          <w:szCs w:val="28"/>
          <w:lang w:val="nl-NL"/>
        </w:rPr>
      </w:pPr>
      <w:r w:rsidRPr="0066124F">
        <w:rPr>
          <w:rStyle w:val="Emphasis"/>
          <w:rFonts w:ascii="Times New Roman" w:hAnsi="Times New Roman"/>
          <w:i w:val="0"/>
          <w:color w:val="000000" w:themeColor="text1"/>
          <w:szCs w:val="28"/>
          <w:lang w:val="nl-NL"/>
        </w:rPr>
        <w:t>- Thúc đẩy nghiên cứu, phát triển hạ tầng viễn thông, sản phẩm/dịch vụ viễn thông/công nghệ thông tin trọng điểm đáp ứng nhu cầu phát triển thị trường, người dân, xây dựng và phát triển đô thị thông minh bền vững ở Việt Nam. Nghiên cứu hướng tới làm chủ công nghệ, thiết kế và chế tạo các thiết bị phần cứng, công nghệ cốt lõi của cách mạng công nghiệp lần thứ 4.</w:t>
      </w:r>
    </w:p>
    <w:p w:rsidR="00E813E7" w:rsidRPr="0066124F" w:rsidRDefault="00E813E7" w:rsidP="00D8311D">
      <w:pPr>
        <w:spacing w:after="120"/>
        <w:ind w:firstLine="567"/>
        <w:jc w:val="both"/>
        <w:rPr>
          <w:rFonts w:ascii="Times New Roman" w:hAnsi="Times New Roman"/>
          <w:color w:val="000000" w:themeColor="text1"/>
          <w:szCs w:val="28"/>
          <w:lang w:val="vi-VN"/>
        </w:rPr>
      </w:pPr>
      <w:r w:rsidRPr="0066124F">
        <w:rPr>
          <w:rFonts w:ascii="Times New Roman" w:hAnsi="Times New Roman"/>
          <w:color w:val="000000" w:themeColor="text1"/>
          <w:szCs w:val="28"/>
          <w:lang w:val="it-IT"/>
        </w:rPr>
        <w:t>- Tiếp</w:t>
      </w:r>
      <w:r w:rsidRPr="0066124F">
        <w:rPr>
          <w:rFonts w:ascii="Times New Roman" w:hAnsi="Times New Roman"/>
          <w:color w:val="000000" w:themeColor="text1"/>
          <w:szCs w:val="28"/>
          <w:lang w:val="vi-VN"/>
        </w:rPr>
        <w:t xml:space="preserve"> nhận chuyển giao ứng dụng các phần mềm tin học trong quản lý nhà nước; phát triển CNTT và truyền thông, đào tạo nguồn lực có trình độ cao về CNTT và truyền thông; ứng dụng CNTT vào phục vụ nông nghiệp và phát triển nông thôn. </w:t>
      </w:r>
    </w:p>
    <w:p w:rsidR="00E813E7" w:rsidRPr="0066124F" w:rsidRDefault="00E813E7" w:rsidP="00D8311D">
      <w:pPr>
        <w:widowControl w:val="0"/>
        <w:spacing w:after="120"/>
        <w:ind w:firstLine="567"/>
        <w:jc w:val="both"/>
        <w:rPr>
          <w:rFonts w:ascii="Times New Roman" w:hAnsi="Times New Roman"/>
          <w:i/>
          <w:color w:val="000000" w:themeColor="text1"/>
          <w:szCs w:val="28"/>
          <w:lang w:val="nl-NL"/>
        </w:rPr>
      </w:pPr>
      <w:r w:rsidRPr="0066124F">
        <w:rPr>
          <w:rFonts w:ascii="Times New Roman" w:hAnsi="Times New Roman"/>
          <w:i/>
          <w:color w:val="000000" w:themeColor="text1"/>
          <w:szCs w:val="28"/>
          <w:lang w:val="nl-NL"/>
        </w:rPr>
        <w:t>Công nghệ vật liệu mới.</w:t>
      </w:r>
    </w:p>
    <w:p w:rsidR="00E813E7" w:rsidRPr="0066124F" w:rsidRDefault="00E813E7" w:rsidP="00D8311D">
      <w:pPr>
        <w:widowControl w:val="0"/>
        <w:spacing w:after="120"/>
        <w:ind w:firstLine="567"/>
        <w:jc w:val="both"/>
        <w:rPr>
          <w:rFonts w:ascii="Times New Roman" w:hAnsi="Times New Roman"/>
          <w:color w:val="000000" w:themeColor="text1"/>
          <w:spacing w:val="-4"/>
          <w:szCs w:val="28"/>
          <w:lang w:val="nl-NL"/>
        </w:rPr>
      </w:pPr>
      <w:r w:rsidRPr="0066124F">
        <w:rPr>
          <w:rFonts w:ascii="Times New Roman" w:hAnsi="Times New Roman"/>
          <w:color w:val="000000" w:themeColor="text1"/>
          <w:spacing w:val="-4"/>
          <w:szCs w:val="28"/>
          <w:lang w:val="nl-NL"/>
        </w:rPr>
        <w:t>T</w:t>
      </w:r>
      <w:r w:rsidRPr="0066124F">
        <w:rPr>
          <w:rFonts w:ascii="Times New Roman" w:hAnsi="Times New Roman"/>
          <w:color w:val="000000" w:themeColor="text1"/>
          <w:spacing w:val="-4"/>
          <w:szCs w:val="28"/>
          <w:lang w:val="vi-VN"/>
        </w:rPr>
        <w:t xml:space="preserve">ập trung nghiên cứu và ứng dụng công nghệ sản xuất vật liệu nano từ </w:t>
      </w:r>
      <w:r w:rsidRPr="0066124F">
        <w:rPr>
          <w:rFonts w:ascii="Times New Roman" w:hAnsi="Times New Roman"/>
          <w:color w:val="000000" w:themeColor="text1"/>
          <w:spacing w:val="-4"/>
          <w:szCs w:val="28"/>
          <w:lang w:val="vi-VN"/>
        </w:rPr>
        <w:lastRenderedPageBreak/>
        <w:t>nguyên liệu trong nước, vật liệu xốp, vật liệu nhẹ, vật liệu polymecomposite, polyme phân hủy sinh học, vật liệu y sinh</w:t>
      </w:r>
      <w:r w:rsidRPr="0066124F">
        <w:rPr>
          <w:rFonts w:ascii="Times New Roman" w:hAnsi="Times New Roman"/>
          <w:color w:val="000000" w:themeColor="text1"/>
          <w:spacing w:val="-4"/>
          <w:szCs w:val="28"/>
          <w:lang w:val="nl-NL"/>
        </w:rPr>
        <w:t>, vật liệu phục vụ công nghiệp quốc phòng</w:t>
      </w:r>
      <w:r w:rsidRPr="0066124F">
        <w:rPr>
          <w:rFonts w:ascii="Times New Roman" w:hAnsi="Times New Roman"/>
          <w:color w:val="000000" w:themeColor="text1"/>
          <w:spacing w:val="-4"/>
          <w:szCs w:val="28"/>
          <w:lang w:val="vi-VN"/>
        </w:rPr>
        <w:t>.</w:t>
      </w:r>
    </w:p>
    <w:p w:rsidR="00E813E7" w:rsidRPr="0066124F" w:rsidRDefault="00E813E7" w:rsidP="00D8311D">
      <w:pPr>
        <w:widowControl w:val="0"/>
        <w:spacing w:after="120"/>
        <w:ind w:firstLine="567"/>
        <w:jc w:val="both"/>
        <w:rPr>
          <w:rFonts w:ascii="Times New Roman" w:hAnsi="Times New Roman"/>
          <w:i/>
          <w:color w:val="000000" w:themeColor="text1"/>
          <w:szCs w:val="28"/>
          <w:lang w:val="nl-NL"/>
        </w:rPr>
      </w:pPr>
      <w:r w:rsidRPr="0066124F">
        <w:rPr>
          <w:rFonts w:ascii="Times New Roman" w:hAnsi="Times New Roman"/>
          <w:i/>
          <w:color w:val="000000" w:themeColor="text1"/>
          <w:szCs w:val="28"/>
          <w:lang w:val="nl-NL"/>
        </w:rPr>
        <w:t>Công nghệ chế tạo máy - tự động hóa.</w:t>
      </w:r>
    </w:p>
    <w:p w:rsidR="00E813E7" w:rsidRPr="0066124F" w:rsidRDefault="00E813E7" w:rsidP="00D8311D">
      <w:pPr>
        <w:spacing w:after="120"/>
        <w:ind w:firstLine="567"/>
        <w:jc w:val="both"/>
        <w:rPr>
          <w:rFonts w:ascii="Times New Roman" w:hAnsi="Times New Roman"/>
          <w:color w:val="000000" w:themeColor="text1"/>
          <w:szCs w:val="28"/>
          <w:lang w:val="nl-NL"/>
        </w:rPr>
      </w:pPr>
      <w:r w:rsidRPr="0066124F">
        <w:rPr>
          <w:rFonts w:ascii="Times New Roman" w:hAnsi="Times New Roman"/>
          <w:color w:val="000000" w:themeColor="text1"/>
          <w:spacing w:val="-4"/>
          <w:szCs w:val="28"/>
          <w:lang w:val="nl-NL"/>
        </w:rPr>
        <w:t>Ưu tiên tập trung nghiên cứu  về: c</w:t>
      </w:r>
      <w:r w:rsidRPr="0066124F">
        <w:rPr>
          <w:rFonts w:ascii="Times New Roman" w:hAnsi="Times New Roman"/>
          <w:color w:val="000000" w:themeColor="text1"/>
          <w:spacing w:val="-4"/>
          <w:szCs w:val="28"/>
          <w:lang w:val="vi-VN"/>
        </w:rPr>
        <w:t>ông nghệ chế tạo các thiết bị nhằm nâng cao tỉ lệ nội địa hóa trong các nhà máy (nhà máy nhiệt điện đến 600 MW, giàn khoan khai thác dầu khí, khai thác khoáng sản, thiết bị, kết cấu siêu trường, siêu trọng..);</w:t>
      </w:r>
      <w:r w:rsidRPr="0066124F">
        <w:rPr>
          <w:rFonts w:ascii="Times New Roman" w:hAnsi="Times New Roman"/>
          <w:color w:val="000000" w:themeColor="text1"/>
          <w:szCs w:val="28"/>
          <w:lang w:val="vi-VN"/>
        </w:rPr>
        <w:t xml:space="preserve"> máy biến áp từ 220 KV trở lên</w:t>
      </w:r>
      <w:r w:rsidRPr="0066124F">
        <w:rPr>
          <w:rFonts w:ascii="Times New Roman" w:hAnsi="Times New Roman"/>
          <w:color w:val="000000" w:themeColor="text1"/>
          <w:szCs w:val="28"/>
          <w:lang w:val="nl-NL"/>
        </w:rPr>
        <w:t>; c</w:t>
      </w:r>
      <w:r w:rsidRPr="0066124F">
        <w:rPr>
          <w:rFonts w:ascii="Times New Roman" w:hAnsi="Times New Roman"/>
          <w:color w:val="000000" w:themeColor="text1"/>
          <w:spacing w:val="-4"/>
          <w:szCs w:val="28"/>
          <w:lang w:val="vi-VN"/>
        </w:rPr>
        <w:t>ông nghệ</w:t>
      </w:r>
      <w:r w:rsidRPr="0066124F">
        <w:rPr>
          <w:rFonts w:ascii="Times New Roman" w:hAnsi="Times New Roman"/>
          <w:color w:val="000000" w:themeColor="text1"/>
          <w:szCs w:val="28"/>
          <w:lang w:val="vi-VN"/>
        </w:rPr>
        <w:t xml:space="preserve"> chế tạo các loại động cơ diezel cho máy nông nghiệp; máy nông nghiệp mang thương hiệu Việt Nam phục vụ công tác cơ giới hóa, hiện đại hóa sản xuất trong ngành nông nghiệp</w:t>
      </w:r>
      <w:r w:rsidRPr="0066124F">
        <w:rPr>
          <w:rFonts w:ascii="Times New Roman" w:hAnsi="Times New Roman"/>
          <w:color w:val="000000" w:themeColor="text1"/>
          <w:szCs w:val="28"/>
          <w:lang w:val="nl-NL"/>
        </w:rPr>
        <w:t>; c</w:t>
      </w:r>
      <w:r w:rsidRPr="0066124F">
        <w:rPr>
          <w:rFonts w:ascii="Times New Roman" w:hAnsi="Times New Roman"/>
          <w:color w:val="000000" w:themeColor="text1"/>
          <w:szCs w:val="28"/>
          <w:lang w:val="vi-VN"/>
        </w:rPr>
        <w:t>ông nghệ chế tạo một số sản phẩm vi mạch điện tử, cảm biến, linh kiện điện và điện tử, thiết bị thu thập, lưu giữ và truyền dữ liệu từ xa, thiết bị cảnh báo an toàn phục vụ phát triển các hệ thống thiết bị tự động điều khiển các quá trình sản xuất.</w:t>
      </w:r>
    </w:p>
    <w:p w:rsidR="00E813E7" w:rsidRPr="0066124F" w:rsidRDefault="00E813E7" w:rsidP="00D8311D">
      <w:pPr>
        <w:pStyle w:val="BodyTextIndent"/>
        <w:spacing w:after="120"/>
        <w:ind w:firstLine="540"/>
        <w:rPr>
          <w:rFonts w:ascii="Times New Roman" w:hAnsi="Times New Roman"/>
          <w:b/>
          <w:i/>
          <w:color w:val="000000" w:themeColor="text1"/>
          <w:lang w:val="vi-VN"/>
        </w:rPr>
      </w:pPr>
      <w:r w:rsidRPr="0066124F">
        <w:rPr>
          <w:rFonts w:ascii="Times New Roman" w:hAnsi="Times New Roman"/>
          <w:b/>
          <w:i/>
          <w:color w:val="000000" w:themeColor="text1"/>
          <w:lang w:val="vi-VN"/>
        </w:rPr>
        <w:t xml:space="preserve">- Ngoài ra, đối với doanh nghiệp, khi đề xuất nhiệm vụ KH&amp;CN cấp tỉnh, cần tập trung đề xuất nhu cầu: </w:t>
      </w:r>
    </w:p>
    <w:p w:rsidR="00E813E7" w:rsidRPr="0066124F" w:rsidRDefault="00E813E7" w:rsidP="00D8311D">
      <w:pPr>
        <w:spacing w:after="120"/>
        <w:ind w:firstLine="567"/>
        <w:jc w:val="both"/>
        <w:rPr>
          <w:rFonts w:ascii="Times New Roman" w:hAnsi="Times New Roman"/>
          <w:color w:val="000000" w:themeColor="text1"/>
          <w:szCs w:val="28"/>
          <w:lang w:val="vi-VN"/>
        </w:rPr>
      </w:pPr>
      <w:r w:rsidRPr="0066124F">
        <w:rPr>
          <w:rFonts w:ascii="Times New Roman" w:hAnsi="Times New Roman"/>
          <w:color w:val="000000" w:themeColor="text1"/>
          <w:szCs w:val="28"/>
          <w:lang w:val="vi-VN"/>
        </w:rPr>
        <w:t>+ Tiếp nhận công nghệ chuyển giao để tiến hành sản xuất thử nghiệm; hoàn thiện đổi mới quy trình công nghệ; giải mã công nghệ; thiết lập quy trình công nghệ tối ưu; đổi mới dây chuyền công nghệ; làm mới thiết bị máy móc, dụng cụ kiểm tra, đo lường;</w:t>
      </w:r>
    </w:p>
    <w:p w:rsidR="00E813E7" w:rsidRPr="0066124F" w:rsidRDefault="00E813E7" w:rsidP="00D8311D">
      <w:pPr>
        <w:spacing w:after="120"/>
        <w:ind w:firstLine="567"/>
        <w:jc w:val="both"/>
        <w:rPr>
          <w:rFonts w:ascii="Times New Roman" w:hAnsi="Times New Roman"/>
          <w:color w:val="000000" w:themeColor="text1"/>
          <w:szCs w:val="28"/>
          <w:lang w:val="vi-VN"/>
        </w:rPr>
      </w:pPr>
      <w:r w:rsidRPr="0066124F">
        <w:rPr>
          <w:rFonts w:ascii="Times New Roman" w:hAnsi="Times New Roman"/>
          <w:color w:val="000000" w:themeColor="text1"/>
          <w:szCs w:val="28"/>
          <w:lang w:val="vi-VN"/>
        </w:rPr>
        <w:t xml:space="preserve">+ Thiết kế, chế tạo, mô phỏng các thiết bị công nghệ theo công nghệ nhận chuyển giao phục vụ đổi mới công nghệ; </w:t>
      </w:r>
    </w:p>
    <w:p w:rsidR="00E813E7" w:rsidRPr="0066124F" w:rsidRDefault="00E813E7" w:rsidP="00D8311D">
      <w:pPr>
        <w:spacing w:after="120"/>
        <w:ind w:firstLine="567"/>
        <w:jc w:val="both"/>
        <w:rPr>
          <w:rFonts w:ascii="Times New Roman" w:hAnsi="Times New Roman"/>
          <w:color w:val="000000" w:themeColor="text1"/>
          <w:szCs w:val="28"/>
          <w:lang w:val="vi-VN"/>
        </w:rPr>
      </w:pPr>
      <w:r w:rsidRPr="0066124F">
        <w:rPr>
          <w:rFonts w:ascii="Times New Roman" w:hAnsi="Times New Roman"/>
          <w:color w:val="000000" w:themeColor="text1"/>
          <w:szCs w:val="28"/>
          <w:lang w:val="vi-VN"/>
        </w:rPr>
        <w:t>+ Thiết kế, chế tạo các thiết bị phục vụ cho các lĩnh vực và loại hình công nghệ ưu tiên đổi mới;</w:t>
      </w:r>
    </w:p>
    <w:p w:rsidR="00E813E7" w:rsidRPr="0066124F" w:rsidRDefault="00E813E7" w:rsidP="00D8311D">
      <w:pPr>
        <w:spacing w:after="120"/>
        <w:ind w:firstLine="567"/>
        <w:jc w:val="both"/>
        <w:rPr>
          <w:rFonts w:ascii="Times New Roman" w:hAnsi="Times New Roman"/>
          <w:color w:val="000000" w:themeColor="text1"/>
          <w:szCs w:val="28"/>
          <w:lang w:val="vi-VN"/>
        </w:rPr>
      </w:pPr>
      <w:r w:rsidRPr="0066124F">
        <w:rPr>
          <w:rFonts w:ascii="Times New Roman" w:hAnsi="Times New Roman"/>
          <w:color w:val="000000" w:themeColor="text1"/>
          <w:szCs w:val="28"/>
          <w:lang w:val="vi-VN"/>
        </w:rPr>
        <w:t>+ Cải tiến công nghệ nâng cao năng suất, chất lượng, tiết kiệm năng lượng, tiết kiệm chi phí, giảm thiểu tác động tiêu cực đến môi trường;</w:t>
      </w:r>
    </w:p>
    <w:p w:rsidR="00E813E7" w:rsidRPr="0066124F" w:rsidRDefault="00E813E7" w:rsidP="00D8311D">
      <w:pPr>
        <w:spacing w:after="120"/>
        <w:ind w:firstLine="567"/>
        <w:jc w:val="both"/>
        <w:rPr>
          <w:rFonts w:ascii="Times New Roman" w:hAnsi="Times New Roman"/>
          <w:color w:val="000000" w:themeColor="text1"/>
          <w:szCs w:val="28"/>
          <w:lang w:val="vi-VN"/>
        </w:rPr>
      </w:pPr>
      <w:r w:rsidRPr="0066124F">
        <w:rPr>
          <w:rFonts w:ascii="Times New Roman" w:hAnsi="Times New Roman"/>
          <w:color w:val="000000" w:themeColor="text1"/>
          <w:szCs w:val="28"/>
          <w:lang w:val="vi-VN"/>
        </w:rPr>
        <w:t>+ Triển khai các sáng kiến cải tiến, giải pháp hữu ích do doanh nghiệp tạo ra;</w:t>
      </w:r>
    </w:p>
    <w:p w:rsidR="00E813E7" w:rsidRPr="0066124F" w:rsidRDefault="00E813E7" w:rsidP="00D8311D">
      <w:pPr>
        <w:spacing w:after="120"/>
        <w:ind w:firstLine="567"/>
        <w:jc w:val="both"/>
        <w:rPr>
          <w:rFonts w:ascii="Times New Roman" w:hAnsi="Times New Roman"/>
          <w:color w:val="000000" w:themeColor="text1"/>
          <w:szCs w:val="28"/>
          <w:lang w:val="vi-VN"/>
        </w:rPr>
      </w:pPr>
      <w:r w:rsidRPr="0066124F">
        <w:rPr>
          <w:rFonts w:ascii="Times New Roman" w:hAnsi="Times New Roman"/>
          <w:color w:val="000000" w:themeColor="text1"/>
          <w:szCs w:val="28"/>
          <w:lang w:val="vi-VN"/>
        </w:rPr>
        <w:t>+ Khuyến khích doanh nghiệp triển khai ứng dụng KH&amp;CN vào sản xuất nông nghiệp và đầu tư sản xuất công nghiệp, dịch vụ trên địa bàn nông thôn để nâng cao đời sống, thu nhập cho người dân nông thôn, góp phần vào tái cơ cấu lao động trên địa bàn nông thôn.</w:t>
      </w:r>
    </w:p>
    <w:p w:rsidR="00E813E7" w:rsidRPr="0066124F" w:rsidRDefault="00E813E7" w:rsidP="00D8311D">
      <w:pPr>
        <w:widowControl w:val="0"/>
        <w:spacing w:after="120"/>
        <w:jc w:val="right"/>
        <w:rPr>
          <w:rFonts w:ascii="Times New Roman" w:eastAsia="Arial Unicode MS" w:hAnsi="Times New Roman"/>
          <w:color w:val="000000" w:themeColor="text1"/>
          <w:szCs w:val="28"/>
          <w:lang w:eastAsia="vi-VN"/>
        </w:rPr>
      </w:pPr>
      <w:r w:rsidRPr="0066124F">
        <w:rPr>
          <w:rFonts w:ascii="Times New Roman" w:hAnsi="Times New Roman"/>
          <w:b/>
          <w:color w:val="000000" w:themeColor="text1"/>
          <w:sz w:val="24"/>
          <w:lang w:val="pt-BR"/>
        </w:rPr>
        <w:br w:type="page"/>
      </w:r>
      <w:bookmarkStart w:id="0" w:name="chuong_pl_1"/>
      <w:r w:rsidRPr="0066124F">
        <w:rPr>
          <w:rFonts w:ascii="Times New Roman" w:eastAsia="Arial Unicode MS" w:hAnsi="Times New Roman"/>
          <w:b/>
          <w:color w:val="000000" w:themeColor="text1"/>
          <w:szCs w:val="28"/>
          <w:lang w:val="vi-VN" w:eastAsia="vi-VN"/>
        </w:rPr>
        <w:lastRenderedPageBreak/>
        <w:t>Mẫu A1-ĐXNV</w:t>
      </w:r>
      <w:bookmarkEnd w:id="0"/>
    </w:p>
    <w:tbl>
      <w:tblPr>
        <w:tblW w:w="5000" w:type="pct"/>
        <w:tblLook w:val="01E0" w:firstRow="1" w:lastRow="1" w:firstColumn="1" w:lastColumn="1" w:noHBand="0" w:noVBand="0"/>
      </w:tblPr>
      <w:tblGrid>
        <w:gridCol w:w="3132"/>
        <w:gridCol w:w="6155"/>
      </w:tblGrid>
      <w:tr w:rsidR="0066124F" w:rsidRPr="0066124F" w:rsidTr="000961A3">
        <w:tc>
          <w:tcPr>
            <w:tcW w:w="1686" w:type="pct"/>
            <w:shd w:val="clear" w:color="auto" w:fill="auto"/>
          </w:tcPr>
          <w:p w:rsidR="00E813E7" w:rsidRPr="0066124F" w:rsidRDefault="00E813E7" w:rsidP="000961A3">
            <w:pPr>
              <w:widowControl w:val="0"/>
              <w:jc w:val="center"/>
              <w:rPr>
                <w:rFonts w:ascii="Times New Roman" w:hAnsi="Times New Roman"/>
                <w:b/>
                <w:color w:val="000000" w:themeColor="text1"/>
                <w:szCs w:val="28"/>
                <w:lang w:val="vi-VN" w:eastAsia="vi-VN"/>
              </w:rPr>
            </w:pPr>
            <w:r w:rsidRPr="0066124F">
              <w:rPr>
                <w:rFonts w:ascii="Times New Roman" w:hAnsi="Times New Roman"/>
                <w:b/>
                <w:color w:val="000000" w:themeColor="text1"/>
                <w:szCs w:val="28"/>
                <w:lang w:val="vi-VN" w:eastAsia="vi-VN"/>
              </w:rPr>
              <w:t>TÊN TỔ CHỨC</w:t>
            </w:r>
            <w:r w:rsidRPr="0066124F">
              <w:rPr>
                <w:rFonts w:ascii="Times New Roman" w:hAnsi="Times New Roman"/>
                <w:b/>
                <w:color w:val="000000" w:themeColor="text1"/>
                <w:szCs w:val="28"/>
                <w:lang w:val="vi-VN" w:eastAsia="vi-VN"/>
              </w:rPr>
              <w:br/>
              <w:t>-------</w:t>
            </w:r>
          </w:p>
        </w:tc>
        <w:tc>
          <w:tcPr>
            <w:tcW w:w="3314" w:type="pct"/>
            <w:shd w:val="clear" w:color="auto" w:fill="auto"/>
          </w:tcPr>
          <w:p w:rsidR="00E813E7" w:rsidRPr="0066124F" w:rsidRDefault="00E813E7" w:rsidP="000961A3">
            <w:pPr>
              <w:widowControl w:val="0"/>
              <w:jc w:val="center"/>
              <w:rPr>
                <w:rFonts w:ascii="Times New Roman" w:hAnsi="Times New Roman"/>
                <w:color w:val="000000" w:themeColor="text1"/>
                <w:szCs w:val="28"/>
                <w:lang w:val="vi-VN" w:eastAsia="vi-VN"/>
              </w:rPr>
            </w:pPr>
            <w:r w:rsidRPr="0066124F">
              <w:rPr>
                <w:rFonts w:ascii="Times New Roman" w:hAnsi="Times New Roman"/>
                <w:b/>
                <w:color w:val="000000" w:themeColor="text1"/>
                <w:szCs w:val="28"/>
                <w:lang w:val="vi-VN" w:eastAsia="vi-VN"/>
              </w:rPr>
              <w:t>CỘNG HÒA XÃ HỘI CHỦ NGHĨA VIỆT NAM</w:t>
            </w:r>
            <w:r w:rsidRPr="0066124F">
              <w:rPr>
                <w:rFonts w:ascii="Times New Roman" w:hAnsi="Times New Roman"/>
                <w:b/>
                <w:color w:val="000000" w:themeColor="text1"/>
                <w:szCs w:val="28"/>
                <w:lang w:val="vi-VN" w:eastAsia="vi-VN"/>
              </w:rPr>
              <w:br/>
              <w:t>Độc lập - Tự do - Hạnh phúc</w:t>
            </w:r>
            <w:r w:rsidRPr="0066124F">
              <w:rPr>
                <w:rFonts w:ascii="Times New Roman" w:hAnsi="Times New Roman"/>
                <w:b/>
                <w:color w:val="000000" w:themeColor="text1"/>
                <w:szCs w:val="28"/>
                <w:lang w:val="vi-VN" w:eastAsia="vi-VN"/>
              </w:rPr>
              <w:br/>
              <w:t>---------------</w:t>
            </w:r>
          </w:p>
        </w:tc>
      </w:tr>
      <w:tr w:rsidR="00E813E7" w:rsidRPr="0066124F" w:rsidTr="000961A3">
        <w:tc>
          <w:tcPr>
            <w:tcW w:w="1686" w:type="pct"/>
            <w:shd w:val="clear" w:color="auto" w:fill="auto"/>
          </w:tcPr>
          <w:p w:rsidR="00E813E7" w:rsidRPr="0066124F" w:rsidRDefault="00E813E7" w:rsidP="000961A3">
            <w:pPr>
              <w:widowControl w:val="0"/>
              <w:jc w:val="center"/>
              <w:rPr>
                <w:rFonts w:ascii="Times New Roman" w:hAnsi="Times New Roman"/>
                <w:color w:val="000000" w:themeColor="text1"/>
                <w:szCs w:val="28"/>
                <w:lang w:val="vi-VN" w:eastAsia="vi-VN"/>
              </w:rPr>
            </w:pPr>
          </w:p>
        </w:tc>
        <w:tc>
          <w:tcPr>
            <w:tcW w:w="3314" w:type="pct"/>
            <w:shd w:val="clear" w:color="auto" w:fill="auto"/>
          </w:tcPr>
          <w:p w:rsidR="00E813E7" w:rsidRPr="0066124F" w:rsidRDefault="00E813E7" w:rsidP="000961A3">
            <w:pPr>
              <w:widowControl w:val="0"/>
              <w:jc w:val="center"/>
              <w:rPr>
                <w:rFonts w:ascii="Times New Roman" w:hAnsi="Times New Roman"/>
                <w:i/>
                <w:color w:val="000000" w:themeColor="text1"/>
                <w:szCs w:val="28"/>
                <w:lang w:val="vi-VN" w:eastAsia="vi-VN"/>
              </w:rPr>
            </w:pPr>
            <w:r w:rsidRPr="0066124F">
              <w:rPr>
                <w:rFonts w:ascii="Times New Roman" w:hAnsi="Times New Roman"/>
                <w:i/>
                <w:color w:val="000000" w:themeColor="text1"/>
                <w:szCs w:val="28"/>
                <w:lang w:val="vi-VN" w:eastAsia="vi-VN"/>
              </w:rPr>
              <w:t xml:space="preserve"> ….., ngày ... tháng ... năm 20....</w:t>
            </w:r>
          </w:p>
        </w:tc>
      </w:tr>
    </w:tbl>
    <w:p w:rsidR="00E813E7" w:rsidRPr="0066124F" w:rsidRDefault="00E813E7" w:rsidP="00E813E7">
      <w:pPr>
        <w:widowControl w:val="0"/>
        <w:jc w:val="center"/>
        <w:rPr>
          <w:rFonts w:ascii="Times New Roman" w:eastAsia="Arial Unicode MS" w:hAnsi="Times New Roman"/>
          <w:i/>
          <w:color w:val="000000" w:themeColor="text1"/>
          <w:szCs w:val="28"/>
          <w:lang w:val="vi-VN" w:eastAsia="vi-VN"/>
        </w:rPr>
      </w:pPr>
    </w:p>
    <w:p w:rsidR="00E813E7" w:rsidRPr="0066124F" w:rsidRDefault="00E813E7" w:rsidP="00E813E7">
      <w:pPr>
        <w:widowControl w:val="0"/>
        <w:jc w:val="center"/>
        <w:rPr>
          <w:rFonts w:ascii="Times New Roman" w:eastAsia="Arial Unicode MS" w:hAnsi="Times New Roman"/>
          <w:b/>
          <w:color w:val="000000" w:themeColor="text1"/>
          <w:szCs w:val="28"/>
          <w:lang w:val="vi-VN" w:eastAsia="vi-VN"/>
        </w:rPr>
      </w:pPr>
      <w:bookmarkStart w:id="1" w:name="chuong_pl_1_name"/>
      <w:r w:rsidRPr="0066124F">
        <w:rPr>
          <w:rFonts w:ascii="Times New Roman" w:eastAsia="Arial Unicode MS" w:hAnsi="Times New Roman"/>
          <w:b/>
          <w:color w:val="000000" w:themeColor="text1"/>
          <w:szCs w:val="28"/>
          <w:lang w:val="vi-VN" w:eastAsia="vi-VN"/>
        </w:rPr>
        <w:t xml:space="preserve">ĐỀ XUẤT NHIỆM VỤ KHOA HỌC VÀ CÔNG NGHỆ CẤP </w:t>
      </w:r>
      <w:bookmarkEnd w:id="1"/>
      <w:r w:rsidRPr="0066124F">
        <w:rPr>
          <w:rFonts w:ascii="Times New Roman" w:eastAsia="Arial Unicode MS" w:hAnsi="Times New Roman"/>
          <w:b/>
          <w:color w:val="000000" w:themeColor="text1"/>
          <w:szCs w:val="28"/>
          <w:lang w:val="vi-VN" w:eastAsia="vi-VN"/>
        </w:rPr>
        <w:t>TỈNH</w:t>
      </w:r>
      <w:r w:rsidRPr="0066124F">
        <w:rPr>
          <w:rFonts w:ascii="Times New Roman" w:eastAsia="Arial Unicode MS" w:hAnsi="Times New Roman"/>
          <w:b/>
          <w:color w:val="000000" w:themeColor="text1"/>
          <w:szCs w:val="28"/>
          <w:vertAlign w:val="superscript"/>
          <w:lang w:val="vi-VN" w:eastAsia="vi-VN"/>
        </w:rPr>
        <w:t>1</w:t>
      </w:r>
    </w:p>
    <w:p w:rsidR="00E813E7" w:rsidRPr="0066124F" w:rsidRDefault="00E813E7" w:rsidP="00E813E7">
      <w:pPr>
        <w:widowControl w:val="0"/>
        <w:jc w:val="center"/>
        <w:rPr>
          <w:rFonts w:ascii="Times New Roman" w:eastAsia="Arial Unicode MS" w:hAnsi="Times New Roman"/>
          <w:b/>
          <w:color w:val="000000" w:themeColor="text1"/>
          <w:szCs w:val="28"/>
          <w:lang w:val="vi-VN" w:eastAsia="vi-VN"/>
        </w:rPr>
      </w:pPr>
      <w:r w:rsidRPr="0066124F">
        <w:rPr>
          <w:rFonts w:ascii="Times New Roman" w:eastAsia="Arial Unicode MS" w:hAnsi="Times New Roman"/>
          <w:i/>
          <w:color w:val="000000" w:themeColor="text1"/>
          <w:szCs w:val="28"/>
          <w:lang w:val="vi-VN" w:eastAsia="vi-VN"/>
        </w:rPr>
        <w:t>(Dùng cho Đề tài khoa học và công nghệ)</w:t>
      </w:r>
    </w:p>
    <w:p w:rsidR="00E813E7" w:rsidRPr="0066124F" w:rsidRDefault="00E813E7" w:rsidP="00E813E7">
      <w:pPr>
        <w:widowControl w:val="0"/>
        <w:jc w:val="center"/>
        <w:rPr>
          <w:rFonts w:ascii="Times New Roman" w:eastAsia="Arial Unicode MS" w:hAnsi="Times New Roman"/>
          <w:color w:val="000000" w:themeColor="text1"/>
          <w:szCs w:val="28"/>
          <w:lang w:val="vi-VN" w:eastAsia="vi-VN"/>
        </w:rPr>
      </w:pPr>
    </w:p>
    <w:p w:rsidR="00E813E7" w:rsidRPr="0066124F" w:rsidRDefault="00E813E7" w:rsidP="00E813E7">
      <w:pPr>
        <w:widowControl w:val="0"/>
        <w:spacing w:after="120"/>
        <w:ind w:firstLine="720"/>
        <w:jc w:val="both"/>
        <w:rPr>
          <w:rFonts w:ascii="Times New Roman" w:eastAsia="Arial Unicode MS" w:hAnsi="Times New Roman"/>
          <w:color w:val="000000" w:themeColor="text1"/>
          <w:szCs w:val="28"/>
          <w:lang w:val="vi-VN" w:eastAsia="vi-VN"/>
        </w:rPr>
      </w:pPr>
      <w:r w:rsidRPr="0066124F">
        <w:rPr>
          <w:rFonts w:ascii="Times New Roman" w:eastAsia="Arial Unicode MS" w:hAnsi="Times New Roman"/>
          <w:color w:val="000000" w:themeColor="text1"/>
          <w:szCs w:val="28"/>
          <w:lang w:val="vi-VN" w:eastAsia="vi-VN"/>
        </w:rPr>
        <w:t>1. Tên nhiệm vụ:</w:t>
      </w:r>
    </w:p>
    <w:p w:rsidR="00E813E7" w:rsidRPr="0066124F" w:rsidRDefault="00E813E7" w:rsidP="00E813E7">
      <w:pPr>
        <w:widowControl w:val="0"/>
        <w:spacing w:after="120"/>
        <w:ind w:firstLine="720"/>
        <w:jc w:val="both"/>
        <w:rPr>
          <w:rFonts w:ascii="Times New Roman" w:eastAsia="Arial Unicode MS" w:hAnsi="Times New Roman"/>
          <w:color w:val="000000" w:themeColor="text1"/>
          <w:szCs w:val="28"/>
          <w:lang w:val="vi-VN" w:eastAsia="vi-VN"/>
        </w:rPr>
      </w:pPr>
      <w:r w:rsidRPr="0066124F">
        <w:rPr>
          <w:rFonts w:ascii="Times New Roman" w:eastAsia="Arial Unicode MS" w:hAnsi="Times New Roman"/>
          <w:color w:val="000000" w:themeColor="text1"/>
          <w:szCs w:val="28"/>
          <w:lang w:val="vi-VN" w:eastAsia="vi-VN"/>
        </w:rPr>
        <w:t>2. Loại hình nhiệm vụ:</w:t>
      </w:r>
    </w:p>
    <w:tbl>
      <w:tblPr>
        <w:tblW w:w="5001" w:type="pct"/>
        <w:tblCellMar>
          <w:left w:w="0" w:type="dxa"/>
          <w:right w:w="0" w:type="dxa"/>
        </w:tblCellMar>
        <w:tblLook w:val="01E0" w:firstRow="1" w:lastRow="1" w:firstColumn="1" w:lastColumn="1" w:noHBand="0" w:noVBand="0"/>
      </w:tblPr>
      <w:tblGrid>
        <w:gridCol w:w="8385"/>
        <w:gridCol w:w="688"/>
      </w:tblGrid>
      <w:tr w:rsidR="0066124F" w:rsidRPr="0066124F" w:rsidTr="000961A3">
        <w:tc>
          <w:tcPr>
            <w:tcW w:w="4621" w:type="pct"/>
            <w:shd w:val="clear" w:color="auto" w:fill="auto"/>
          </w:tcPr>
          <w:p w:rsidR="00E813E7" w:rsidRPr="0066124F" w:rsidRDefault="00E813E7" w:rsidP="000961A3">
            <w:pPr>
              <w:widowControl w:val="0"/>
              <w:spacing w:after="120"/>
              <w:jc w:val="both"/>
              <w:rPr>
                <w:rFonts w:ascii="Times New Roman" w:hAnsi="Times New Roman"/>
                <w:color w:val="000000" w:themeColor="text1"/>
                <w:szCs w:val="28"/>
                <w:lang w:val="vi-VN" w:eastAsia="vi-VN"/>
              </w:rPr>
            </w:pPr>
            <w:r w:rsidRPr="0066124F">
              <w:rPr>
                <w:rFonts w:ascii="Times New Roman" w:hAnsi="Times New Roman"/>
                <w:color w:val="000000" w:themeColor="text1"/>
                <w:szCs w:val="28"/>
                <w:lang w:val="vi-VN" w:eastAsia="vi-VN"/>
              </w:rPr>
              <w:t>- Đề tài nghiên cứu ứng dụng và phát triển công nghệ: khoa học tự nhiên; khoa học kỹ thuật và công nghệ; khoa học y, dược; khoa học nông nghiệp.</w:t>
            </w:r>
          </w:p>
        </w:tc>
        <w:tc>
          <w:tcPr>
            <w:tcW w:w="379" w:type="pct"/>
            <w:shd w:val="clear" w:color="auto" w:fill="auto"/>
          </w:tcPr>
          <w:p w:rsidR="00E813E7" w:rsidRPr="0066124F" w:rsidRDefault="00E813E7" w:rsidP="000961A3">
            <w:pPr>
              <w:widowControl w:val="0"/>
              <w:spacing w:after="120"/>
              <w:jc w:val="center"/>
              <w:rPr>
                <w:rFonts w:ascii="Times New Roman" w:hAnsi="Times New Roman"/>
                <w:color w:val="000000" w:themeColor="text1"/>
                <w:szCs w:val="28"/>
                <w:lang w:val="vi-VN" w:eastAsia="vi-VN"/>
              </w:rPr>
            </w:pPr>
            <w:bookmarkStart w:id="2" w:name="_Hlk127455722"/>
            <w:r w:rsidRPr="0066124F">
              <w:rPr>
                <w:rFonts w:ascii="Times New Roman" w:eastAsia="Arial Unicode MS" w:hAnsi="Times New Roman"/>
                <w:color w:val="000000" w:themeColor="text1"/>
                <w:szCs w:val="28"/>
                <w:shd w:val="clear" w:color="auto" w:fill="FFFFFF"/>
                <w:lang w:val="vi-VN" w:eastAsia="vi-VN"/>
              </w:rPr>
              <w:t>□</w:t>
            </w:r>
            <w:bookmarkEnd w:id="2"/>
          </w:p>
        </w:tc>
      </w:tr>
      <w:tr w:rsidR="0066124F" w:rsidRPr="0066124F" w:rsidTr="000961A3">
        <w:tc>
          <w:tcPr>
            <w:tcW w:w="4621" w:type="pct"/>
            <w:shd w:val="clear" w:color="auto" w:fill="auto"/>
          </w:tcPr>
          <w:p w:rsidR="00E813E7" w:rsidRPr="0066124F" w:rsidRDefault="00E813E7" w:rsidP="000961A3">
            <w:pPr>
              <w:widowControl w:val="0"/>
              <w:spacing w:after="120"/>
              <w:jc w:val="both"/>
              <w:rPr>
                <w:rFonts w:ascii="Times New Roman" w:hAnsi="Times New Roman"/>
                <w:color w:val="000000" w:themeColor="text1"/>
                <w:szCs w:val="28"/>
                <w:lang w:val="vi-VN" w:eastAsia="vi-VN"/>
              </w:rPr>
            </w:pPr>
            <w:r w:rsidRPr="0066124F">
              <w:rPr>
                <w:rFonts w:ascii="Times New Roman" w:hAnsi="Times New Roman"/>
                <w:color w:val="000000" w:themeColor="text1"/>
                <w:szCs w:val="28"/>
                <w:lang w:val="vi-VN" w:eastAsia="vi-VN"/>
              </w:rPr>
              <w:t>- Đề tài nghiên cứu khoa học xã hội và nhân văn.</w:t>
            </w:r>
          </w:p>
        </w:tc>
        <w:tc>
          <w:tcPr>
            <w:tcW w:w="379" w:type="pct"/>
            <w:shd w:val="clear" w:color="auto" w:fill="auto"/>
          </w:tcPr>
          <w:p w:rsidR="00E813E7" w:rsidRPr="0066124F" w:rsidRDefault="00E813E7" w:rsidP="000961A3">
            <w:pPr>
              <w:widowControl w:val="0"/>
              <w:spacing w:after="120"/>
              <w:jc w:val="center"/>
              <w:rPr>
                <w:rFonts w:ascii="Times New Roman" w:hAnsi="Times New Roman"/>
                <w:color w:val="000000" w:themeColor="text1"/>
                <w:szCs w:val="28"/>
                <w:lang w:val="vi-VN" w:eastAsia="vi-VN"/>
              </w:rPr>
            </w:pPr>
            <w:r w:rsidRPr="0066124F">
              <w:rPr>
                <w:rFonts w:ascii="Times New Roman" w:eastAsia="Arial Unicode MS" w:hAnsi="Times New Roman"/>
                <w:color w:val="000000" w:themeColor="text1"/>
                <w:szCs w:val="28"/>
                <w:shd w:val="clear" w:color="auto" w:fill="FFFFFF"/>
                <w:lang w:val="vi-VN" w:eastAsia="vi-VN"/>
              </w:rPr>
              <w:t>□</w:t>
            </w:r>
          </w:p>
        </w:tc>
      </w:tr>
      <w:tr w:rsidR="0066124F" w:rsidRPr="0066124F" w:rsidTr="000961A3">
        <w:tc>
          <w:tcPr>
            <w:tcW w:w="4621" w:type="pct"/>
            <w:shd w:val="clear" w:color="auto" w:fill="auto"/>
          </w:tcPr>
          <w:p w:rsidR="00E813E7" w:rsidRPr="0066124F" w:rsidRDefault="00E813E7" w:rsidP="000961A3">
            <w:pPr>
              <w:widowControl w:val="0"/>
              <w:spacing w:after="120"/>
              <w:jc w:val="both"/>
              <w:rPr>
                <w:rFonts w:ascii="Times New Roman" w:hAnsi="Times New Roman"/>
                <w:color w:val="000000" w:themeColor="text1"/>
                <w:szCs w:val="28"/>
                <w:lang w:val="vi-VN" w:eastAsia="vi-VN"/>
              </w:rPr>
            </w:pPr>
            <w:r w:rsidRPr="0066124F">
              <w:rPr>
                <w:rFonts w:ascii="Times New Roman" w:hAnsi="Times New Roman"/>
                <w:color w:val="000000" w:themeColor="text1"/>
                <w:szCs w:val="28"/>
                <w:lang w:val="vi-VN" w:eastAsia="vi-VN"/>
              </w:rPr>
              <w:t>- Thuộc chương trình: Ghi mã số chương trình (nếu có).</w:t>
            </w:r>
          </w:p>
        </w:tc>
        <w:tc>
          <w:tcPr>
            <w:tcW w:w="379" w:type="pct"/>
            <w:shd w:val="clear" w:color="auto" w:fill="auto"/>
          </w:tcPr>
          <w:p w:rsidR="00E813E7" w:rsidRPr="0066124F" w:rsidRDefault="00E813E7" w:rsidP="000961A3">
            <w:pPr>
              <w:widowControl w:val="0"/>
              <w:spacing w:after="120"/>
              <w:jc w:val="center"/>
              <w:rPr>
                <w:rFonts w:ascii="Times New Roman" w:hAnsi="Times New Roman"/>
                <w:color w:val="000000" w:themeColor="text1"/>
                <w:szCs w:val="28"/>
                <w:lang w:val="vi-VN" w:eastAsia="vi-VN"/>
              </w:rPr>
            </w:pPr>
            <w:r w:rsidRPr="0066124F">
              <w:rPr>
                <w:rFonts w:ascii="Times New Roman" w:eastAsia="Arial Unicode MS" w:hAnsi="Times New Roman"/>
                <w:color w:val="000000" w:themeColor="text1"/>
                <w:szCs w:val="28"/>
                <w:shd w:val="clear" w:color="auto" w:fill="FFFFFF"/>
                <w:lang w:val="vi-VN" w:eastAsia="vi-VN"/>
              </w:rPr>
              <w:t>□</w:t>
            </w:r>
          </w:p>
        </w:tc>
      </w:tr>
      <w:tr w:rsidR="0066124F" w:rsidRPr="0066124F" w:rsidTr="000961A3">
        <w:tc>
          <w:tcPr>
            <w:tcW w:w="4621" w:type="pct"/>
            <w:shd w:val="clear" w:color="auto" w:fill="auto"/>
          </w:tcPr>
          <w:p w:rsidR="00E813E7" w:rsidRPr="0066124F" w:rsidRDefault="00E813E7" w:rsidP="000961A3">
            <w:pPr>
              <w:widowControl w:val="0"/>
              <w:spacing w:after="120"/>
              <w:jc w:val="both"/>
              <w:rPr>
                <w:rFonts w:ascii="Times New Roman" w:hAnsi="Times New Roman"/>
                <w:color w:val="000000" w:themeColor="text1"/>
                <w:szCs w:val="28"/>
                <w:lang w:val="vi-VN" w:eastAsia="vi-VN"/>
              </w:rPr>
            </w:pPr>
            <w:r w:rsidRPr="0066124F">
              <w:rPr>
                <w:rFonts w:ascii="Times New Roman" w:hAnsi="Times New Roman"/>
                <w:color w:val="000000" w:themeColor="text1"/>
                <w:szCs w:val="28"/>
                <w:lang w:val="vi-VN" w:eastAsia="vi-VN"/>
              </w:rPr>
              <w:t>- Độc lập.</w:t>
            </w:r>
          </w:p>
        </w:tc>
        <w:tc>
          <w:tcPr>
            <w:tcW w:w="379" w:type="pct"/>
            <w:shd w:val="clear" w:color="auto" w:fill="auto"/>
          </w:tcPr>
          <w:p w:rsidR="00E813E7" w:rsidRPr="0066124F" w:rsidRDefault="00E813E7" w:rsidP="000961A3">
            <w:pPr>
              <w:widowControl w:val="0"/>
              <w:spacing w:after="120"/>
              <w:jc w:val="center"/>
              <w:rPr>
                <w:rFonts w:ascii="Times New Roman" w:hAnsi="Times New Roman"/>
                <w:color w:val="000000" w:themeColor="text1"/>
                <w:szCs w:val="28"/>
                <w:lang w:val="vi-VN" w:eastAsia="vi-VN"/>
              </w:rPr>
            </w:pPr>
            <w:r w:rsidRPr="0066124F">
              <w:rPr>
                <w:rFonts w:ascii="Times New Roman" w:eastAsia="Arial Unicode MS" w:hAnsi="Times New Roman"/>
                <w:color w:val="000000" w:themeColor="text1"/>
                <w:szCs w:val="28"/>
                <w:shd w:val="clear" w:color="auto" w:fill="FFFFFF"/>
                <w:lang w:val="vi-VN" w:eastAsia="vi-VN"/>
              </w:rPr>
              <w:t>□</w:t>
            </w:r>
          </w:p>
        </w:tc>
      </w:tr>
    </w:tbl>
    <w:p w:rsidR="00E813E7" w:rsidRPr="0066124F" w:rsidRDefault="00E813E7" w:rsidP="00E813E7">
      <w:pPr>
        <w:widowControl w:val="0"/>
        <w:ind w:firstLine="720"/>
        <w:jc w:val="both"/>
        <w:rPr>
          <w:rFonts w:ascii="Times New Roman" w:eastAsia="Arial Unicode MS" w:hAnsi="Times New Roman"/>
          <w:i/>
          <w:color w:val="000000" w:themeColor="text1"/>
          <w:szCs w:val="28"/>
          <w:lang w:eastAsia="vi-VN"/>
        </w:rPr>
      </w:pPr>
      <w:r w:rsidRPr="0066124F">
        <w:rPr>
          <w:rFonts w:ascii="Times New Roman" w:eastAsia="Arial Unicode MS" w:hAnsi="Times New Roman"/>
          <w:color w:val="000000" w:themeColor="text1"/>
          <w:szCs w:val="28"/>
          <w:lang w:val="vi-VN" w:eastAsia="vi-VN"/>
        </w:rPr>
        <w:t xml:space="preserve">3. Căn cứ đề xuất nhiệm vụ: </w:t>
      </w:r>
      <w:r w:rsidRPr="0066124F">
        <w:rPr>
          <w:rFonts w:ascii="Times New Roman" w:eastAsia="Arial Unicode MS" w:hAnsi="Times New Roman"/>
          <w:i/>
          <w:color w:val="000000" w:themeColor="text1"/>
          <w:szCs w:val="28"/>
          <w:lang w:val="vi-VN" w:eastAsia="vi-VN"/>
        </w:rPr>
        <w:t>(Giải trình căn cứ theo h</w:t>
      </w:r>
      <w:r w:rsidRPr="0066124F">
        <w:rPr>
          <w:rFonts w:ascii="Times New Roman" w:eastAsia="Arial Unicode MS" w:hAnsi="Times New Roman" w:hint="eastAsia"/>
          <w:i/>
          <w:color w:val="000000" w:themeColor="text1"/>
          <w:szCs w:val="28"/>
          <w:lang w:val="vi-VN" w:eastAsia="vi-VN"/>
        </w:rPr>
        <w:t>ư</w:t>
      </w:r>
      <w:r w:rsidRPr="0066124F">
        <w:rPr>
          <w:rFonts w:ascii="Times New Roman" w:eastAsia="Arial Unicode MS" w:hAnsi="Times New Roman"/>
          <w:i/>
          <w:color w:val="000000" w:themeColor="text1"/>
          <w:szCs w:val="28"/>
          <w:lang w:val="vi-VN" w:eastAsia="vi-VN"/>
        </w:rPr>
        <w:t xml:space="preserve">ớng dẫn xây dựng kế hoạch khoa học, công nghệ và </w:t>
      </w:r>
      <w:r w:rsidRPr="0066124F">
        <w:rPr>
          <w:rFonts w:ascii="Times New Roman" w:eastAsia="Arial Unicode MS" w:hAnsi="Times New Roman" w:hint="eastAsia"/>
          <w:i/>
          <w:color w:val="000000" w:themeColor="text1"/>
          <w:szCs w:val="28"/>
          <w:lang w:val="vi-VN" w:eastAsia="vi-VN"/>
        </w:rPr>
        <w:t>đ</w:t>
      </w:r>
      <w:r w:rsidRPr="0066124F">
        <w:rPr>
          <w:rFonts w:ascii="Times New Roman" w:eastAsia="Arial Unicode MS" w:hAnsi="Times New Roman"/>
          <w:i/>
          <w:color w:val="000000" w:themeColor="text1"/>
          <w:szCs w:val="28"/>
          <w:lang w:val="vi-VN" w:eastAsia="vi-VN"/>
        </w:rPr>
        <w:t>ổi mới sáng tạo và dự toán ngân sách KH&amp;CN n</w:t>
      </w:r>
      <w:r w:rsidRPr="0066124F">
        <w:rPr>
          <w:rFonts w:ascii="Times New Roman" w:eastAsia="Arial Unicode MS" w:hAnsi="Times New Roman" w:hint="eastAsia"/>
          <w:i/>
          <w:color w:val="000000" w:themeColor="text1"/>
          <w:szCs w:val="28"/>
          <w:lang w:val="vi-VN" w:eastAsia="vi-VN"/>
        </w:rPr>
        <w:t>ă</w:t>
      </w:r>
      <w:r w:rsidRPr="0066124F">
        <w:rPr>
          <w:rFonts w:ascii="Times New Roman" w:eastAsia="Arial Unicode MS" w:hAnsi="Times New Roman"/>
          <w:i/>
          <w:color w:val="000000" w:themeColor="text1"/>
          <w:szCs w:val="28"/>
          <w:lang w:val="vi-VN" w:eastAsia="vi-VN"/>
        </w:rPr>
        <w:t>m 2025</w:t>
      </w:r>
      <w:r w:rsidRPr="0066124F">
        <w:rPr>
          <w:rFonts w:ascii="Times New Roman" w:eastAsia="Arial Unicode MS" w:hAnsi="Times New Roman"/>
          <w:i/>
          <w:color w:val="000000" w:themeColor="text1"/>
          <w:szCs w:val="28"/>
          <w:lang w:eastAsia="vi-VN"/>
        </w:rPr>
        <w:t xml:space="preserve"> tại Công văn số…./SKHCN-VP ngày /3/2024 của Sở KH&amp;CN)</w:t>
      </w:r>
    </w:p>
    <w:p w:rsidR="00E813E7" w:rsidRPr="0066124F" w:rsidRDefault="00E813E7" w:rsidP="00E813E7">
      <w:pPr>
        <w:widowControl w:val="0"/>
        <w:spacing w:after="120"/>
        <w:ind w:firstLine="720"/>
        <w:jc w:val="both"/>
        <w:rPr>
          <w:rFonts w:ascii="Times New Roman" w:eastAsia="Arial Unicode MS" w:hAnsi="Times New Roman"/>
          <w:i/>
          <w:color w:val="000000" w:themeColor="text1"/>
          <w:szCs w:val="28"/>
          <w:lang w:val="vi-VN" w:eastAsia="vi-VN"/>
        </w:rPr>
      </w:pPr>
      <w:r w:rsidRPr="0066124F">
        <w:rPr>
          <w:rFonts w:ascii="Times New Roman" w:eastAsia="Arial Unicode MS" w:hAnsi="Times New Roman"/>
          <w:color w:val="000000" w:themeColor="text1"/>
          <w:szCs w:val="28"/>
          <w:lang w:val="vi-VN" w:eastAsia="vi-VN"/>
        </w:rPr>
        <w:t xml:space="preserve">4. Tính cấp thiết của nhiệm vụ: </w:t>
      </w:r>
      <w:r w:rsidRPr="0066124F">
        <w:rPr>
          <w:rFonts w:ascii="Times New Roman" w:eastAsia="Arial Unicode MS" w:hAnsi="Times New Roman"/>
          <w:i/>
          <w:color w:val="000000" w:themeColor="text1"/>
          <w:szCs w:val="28"/>
          <w:lang w:val="vi-VN" w:eastAsia="vi-VN"/>
        </w:rPr>
        <w:t xml:space="preserve">(Tổng quan các nhiệm vụ liên quan đã và đang triển khai, </w:t>
      </w:r>
      <w:r w:rsidRPr="0066124F">
        <w:rPr>
          <w:rFonts w:ascii="Times New Roman" w:eastAsia="Arial Unicode MS" w:hAnsi="Times New Roman"/>
          <w:i/>
          <w:color w:val="000000" w:themeColor="text1"/>
          <w:szCs w:val="28"/>
          <w:lang w:val="it-IT" w:eastAsia="vi-VN"/>
        </w:rPr>
        <w:t>t</w:t>
      </w:r>
      <w:r w:rsidRPr="0066124F">
        <w:rPr>
          <w:rFonts w:ascii="Times New Roman" w:eastAsia="Arial Unicode MS" w:hAnsi="Times New Roman"/>
          <w:i/>
          <w:color w:val="000000" w:themeColor="text1"/>
          <w:szCs w:val="28"/>
          <w:lang w:val="vi-VN" w:eastAsia="vi-VN"/>
        </w:rPr>
        <w:t>ầm quan trọng, đóng góp mới, hiệu quả mang lại, khả năng duy trì và nhân rộng)</w:t>
      </w:r>
    </w:p>
    <w:p w:rsidR="00E813E7" w:rsidRPr="0066124F" w:rsidRDefault="00E813E7" w:rsidP="00E813E7">
      <w:pPr>
        <w:widowControl w:val="0"/>
        <w:spacing w:after="120"/>
        <w:ind w:firstLine="720"/>
        <w:jc w:val="both"/>
        <w:rPr>
          <w:rFonts w:ascii="Times New Roman" w:eastAsia="Arial Unicode MS" w:hAnsi="Times New Roman"/>
          <w:color w:val="000000" w:themeColor="text1"/>
          <w:szCs w:val="28"/>
          <w:lang w:val="vi-VN" w:eastAsia="vi-VN"/>
        </w:rPr>
      </w:pPr>
      <w:r w:rsidRPr="0066124F">
        <w:rPr>
          <w:rFonts w:ascii="Times New Roman" w:eastAsia="Arial Unicode MS" w:hAnsi="Times New Roman"/>
          <w:color w:val="000000" w:themeColor="text1"/>
          <w:szCs w:val="28"/>
          <w:lang w:val="vi-VN" w:eastAsia="vi-VN"/>
        </w:rPr>
        <w:t>5. Mục tiêu:</w:t>
      </w:r>
    </w:p>
    <w:p w:rsidR="00E813E7" w:rsidRPr="0066124F" w:rsidRDefault="00E813E7" w:rsidP="00E813E7">
      <w:pPr>
        <w:widowControl w:val="0"/>
        <w:spacing w:after="120"/>
        <w:ind w:firstLine="720"/>
        <w:jc w:val="both"/>
        <w:rPr>
          <w:rFonts w:ascii="Times New Roman" w:eastAsia="Arial Unicode MS" w:hAnsi="Times New Roman"/>
          <w:color w:val="000000" w:themeColor="text1"/>
          <w:szCs w:val="28"/>
          <w:lang w:val="vi-VN" w:eastAsia="vi-VN"/>
        </w:rPr>
      </w:pPr>
      <w:r w:rsidRPr="0066124F">
        <w:rPr>
          <w:rFonts w:ascii="Times New Roman" w:eastAsia="Arial Unicode MS" w:hAnsi="Times New Roman"/>
          <w:color w:val="000000" w:themeColor="text1"/>
          <w:szCs w:val="28"/>
          <w:lang w:val="vi-VN" w:eastAsia="vi-VN"/>
        </w:rPr>
        <w:t>6. Dự kiến các nội dung chính cần thực hiện:</w:t>
      </w:r>
    </w:p>
    <w:p w:rsidR="00E813E7" w:rsidRPr="0066124F" w:rsidRDefault="00E813E7" w:rsidP="00E813E7">
      <w:pPr>
        <w:widowControl w:val="0"/>
        <w:spacing w:after="120"/>
        <w:ind w:firstLine="720"/>
        <w:jc w:val="both"/>
        <w:rPr>
          <w:rFonts w:ascii="Times New Roman" w:eastAsia="Arial Unicode MS" w:hAnsi="Times New Roman"/>
          <w:color w:val="000000" w:themeColor="text1"/>
          <w:szCs w:val="28"/>
          <w:lang w:val="vi-VN" w:eastAsia="vi-VN"/>
        </w:rPr>
      </w:pPr>
      <w:r w:rsidRPr="0066124F">
        <w:rPr>
          <w:rFonts w:ascii="Times New Roman" w:eastAsia="Arial Unicode MS" w:hAnsi="Times New Roman"/>
          <w:color w:val="000000" w:themeColor="text1"/>
          <w:szCs w:val="28"/>
          <w:lang w:val="vi-VN" w:eastAsia="vi-VN"/>
        </w:rPr>
        <w:t>7. Dự kiến các kết quả chính và các chỉ tiêu cần đạt:</w:t>
      </w:r>
    </w:p>
    <w:p w:rsidR="00E813E7" w:rsidRPr="0066124F" w:rsidRDefault="00E813E7" w:rsidP="00E813E7">
      <w:pPr>
        <w:widowControl w:val="0"/>
        <w:spacing w:after="120"/>
        <w:ind w:firstLine="720"/>
        <w:jc w:val="both"/>
        <w:rPr>
          <w:rFonts w:ascii="Times New Roman" w:eastAsia="Arial Unicode MS" w:hAnsi="Times New Roman"/>
          <w:color w:val="000000" w:themeColor="text1"/>
          <w:szCs w:val="28"/>
          <w:lang w:val="vi-VN" w:eastAsia="vi-VN"/>
        </w:rPr>
      </w:pPr>
      <w:r w:rsidRPr="0066124F">
        <w:rPr>
          <w:rFonts w:ascii="Times New Roman" w:eastAsia="Arial Unicode MS" w:hAnsi="Times New Roman"/>
          <w:color w:val="000000" w:themeColor="text1"/>
          <w:szCs w:val="28"/>
          <w:lang w:val="vi-VN" w:eastAsia="vi-VN"/>
        </w:rPr>
        <w:t>8. Dự kiến phương án ứng dụng hoặc sử dụng các kết quả tạo ra:</w:t>
      </w:r>
    </w:p>
    <w:p w:rsidR="00E813E7" w:rsidRPr="0066124F" w:rsidRDefault="00E813E7" w:rsidP="00E813E7">
      <w:pPr>
        <w:widowControl w:val="0"/>
        <w:spacing w:after="120"/>
        <w:ind w:firstLine="720"/>
        <w:jc w:val="both"/>
        <w:rPr>
          <w:rFonts w:ascii="Times New Roman" w:eastAsia="Arial Unicode MS" w:hAnsi="Times New Roman"/>
          <w:color w:val="000000" w:themeColor="text1"/>
          <w:szCs w:val="28"/>
          <w:lang w:val="vi-VN" w:eastAsia="vi-VN"/>
        </w:rPr>
      </w:pPr>
      <w:r w:rsidRPr="0066124F">
        <w:rPr>
          <w:rFonts w:ascii="Times New Roman" w:eastAsia="Arial Unicode MS" w:hAnsi="Times New Roman"/>
          <w:color w:val="000000" w:themeColor="text1"/>
          <w:szCs w:val="28"/>
          <w:lang w:val="vi-VN" w:eastAsia="vi-VN"/>
        </w:rPr>
        <w:t>9. Dự kiến kinh phí và thời gian thực hiện:</w:t>
      </w:r>
    </w:p>
    <w:p w:rsidR="00E813E7" w:rsidRPr="0066124F" w:rsidRDefault="00E813E7" w:rsidP="00E813E7">
      <w:pPr>
        <w:widowControl w:val="0"/>
        <w:spacing w:after="120"/>
        <w:ind w:firstLine="720"/>
        <w:jc w:val="both"/>
        <w:rPr>
          <w:rFonts w:ascii="Times New Roman" w:eastAsia="Arial Unicode MS" w:hAnsi="Times New Roman"/>
          <w:i/>
          <w:color w:val="000000" w:themeColor="text1"/>
          <w:szCs w:val="28"/>
          <w:lang w:val="vi-VN" w:eastAsia="vi-VN"/>
        </w:rPr>
      </w:pPr>
      <w:r w:rsidRPr="0066124F">
        <w:rPr>
          <w:rFonts w:ascii="Times New Roman" w:eastAsia="Arial Unicode MS" w:hAnsi="Times New Roman"/>
          <w:color w:val="000000" w:themeColor="text1"/>
          <w:szCs w:val="28"/>
          <w:lang w:val="vi-VN" w:eastAsia="vi-VN"/>
        </w:rPr>
        <w:t xml:space="preserve">10. Danh mục tài liệu tham khảo: </w:t>
      </w:r>
      <w:r w:rsidRPr="0066124F">
        <w:rPr>
          <w:rFonts w:ascii="Times New Roman" w:eastAsia="Arial Unicode MS" w:hAnsi="Times New Roman"/>
          <w:i/>
          <w:color w:val="000000" w:themeColor="text1"/>
          <w:szCs w:val="28"/>
          <w:lang w:val="vi-VN" w:eastAsia="vi-VN"/>
        </w:rPr>
        <w:t>(Liệt kê 5-10 tài liệu liên quan)</w:t>
      </w:r>
    </w:p>
    <w:p w:rsidR="00E813E7" w:rsidRPr="0066124F" w:rsidRDefault="00E813E7" w:rsidP="00E813E7">
      <w:pPr>
        <w:widowControl w:val="0"/>
        <w:spacing w:after="120"/>
        <w:ind w:firstLine="720"/>
        <w:jc w:val="both"/>
        <w:rPr>
          <w:rFonts w:ascii="Times New Roman" w:eastAsia="Arial Unicode MS" w:hAnsi="Times New Roman"/>
          <w:color w:val="000000" w:themeColor="text1"/>
          <w:szCs w:val="28"/>
          <w:lang w:val="vi-VN" w:eastAsia="vi-VN"/>
        </w:rPr>
      </w:pPr>
      <w:r w:rsidRPr="0066124F">
        <w:rPr>
          <w:rFonts w:ascii="Times New Roman" w:eastAsia="Arial Unicode MS" w:hAnsi="Times New Roman"/>
          <w:color w:val="000000" w:themeColor="text1"/>
          <w:szCs w:val="28"/>
          <w:lang w:val="vi-VN" w:eastAsia="vi-VN"/>
        </w:rPr>
        <w:t>11. Thông tin liên hệ: Tên tổ chức, cá nhân……; Mã định danh điện tử của tổ chức/số định danh cá nhân: ……..; Điện thoại: ……………….; Email …………..; Địa chỉ liên hệ: …………….</w:t>
      </w:r>
    </w:p>
    <w:tbl>
      <w:tblPr>
        <w:tblW w:w="5000" w:type="pct"/>
        <w:tblLook w:val="01E0" w:firstRow="1" w:lastRow="1" w:firstColumn="1" w:lastColumn="1" w:noHBand="0" w:noVBand="0"/>
      </w:tblPr>
      <w:tblGrid>
        <w:gridCol w:w="3956"/>
        <w:gridCol w:w="5331"/>
      </w:tblGrid>
      <w:tr w:rsidR="0066124F" w:rsidRPr="0066124F" w:rsidTr="000961A3">
        <w:tc>
          <w:tcPr>
            <w:tcW w:w="2130" w:type="pct"/>
            <w:shd w:val="clear" w:color="auto" w:fill="auto"/>
          </w:tcPr>
          <w:p w:rsidR="00E813E7" w:rsidRPr="0066124F" w:rsidRDefault="00E813E7" w:rsidP="000961A3">
            <w:pPr>
              <w:widowControl w:val="0"/>
              <w:jc w:val="center"/>
              <w:rPr>
                <w:rFonts w:ascii="Times New Roman" w:hAnsi="Times New Roman"/>
                <w:color w:val="000000" w:themeColor="text1"/>
                <w:szCs w:val="28"/>
                <w:lang w:val="vi-VN" w:eastAsia="vi-VN"/>
              </w:rPr>
            </w:pPr>
          </w:p>
        </w:tc>
        <w:tc>
          <w:tcPr>
            <w:tcW w:w="2870" w:type="pct"/>
            <w:shd w:val="clear" w:color="auto" w:fill="auto"/>
          </w:tcPr>
          <w:p w:rsidR="00E813E7" w:rsidRPr="0066124F" w:rsidRDefault="00E813E7" w:rsidP="000961A3">
            <w:pPr>
              <w:widowControl w:val="0"/>
              <w:jc w:val="center"/>
              <w:rPr>
                <w:rFonts w:ascii="Times New Roman" w:hAnsi="Times New Roman"/>
                <w:i/>
                <w:color w:val="000000" w:themeColor="text1"/>
                <w:szCs w:val="28"/>
                <w:lang w:val="vi-VN" w:eastAsia="vi-VN"/>
              </w:rPr>
            </w:pPr>
            <w:r w:rsidRPr="0066124F">
              <w:rPr>
                <w:rFonts w:ascii="Times New Roman" w:hAnsi="Times New Roman"/>
                <w:color w:val="000000" w:themeColor="text1"/>
                <w:szCs w:val="28"/>
                <w:lang w:val="vi-VN" w:eastAsia="vi-VN"/>
              </w:rPr>
              <w:t>..., ngày ... tháng... năm 20...</w:t>
            </w:r>
            <w:r w:rsidRPr="0066124F">
              <w:rPr>
                <w:rFonts w:ascii="Times New Roman" w:hAnsi="Times New Roman"/>
                <w:color w:val="000000" w:themeColor="text1"/>
                <w:szCs w:val="28"/>
                <w:lang w:val="vi-VN" w:eastAsia="vi-VN"/>
              </w:rPr>
              <w:br/>
            </w:r>
            <w:r w:rsidRPr="0066124F">
              <w:rPr>
                <w:rFonts w:ascii="Times New Roman" w:hAnsi="Times New Roman"/>
                <w:b/>
                <w:color w:val="000000" w:themeColor="text1"/>
                <w:szCs w:val="28"/>
                <w:lang w:val="vi-VN" w:eastAsia="vi-VN"/>
              </w:rPr>
              <w:t>TỔ CHỨC, CÁ NHÂN ĐỀ XUẤT</w:t>
            </w:r>
            <w:r w:rsidRPr="0066124F">
              <w:rPr>
                <w:rFonts w:ascii="Times New Roman" w:hAnsi="Times New Roman"/>
                <w:color w:val="000000" w:themeColor="text1"/>
                <w:szCs w:val="28"/>
                <w:lang w:val="vi-VN" w:eastAsia="vi-VN"/>
              </w:rPr>
              <w:br/>
            </w:r>
            <w:r w:rsidRPr="0066124F">
              <w:rPr>
                <w:rFonts w:ascii="Times New Roman" w:hAnsi="Times New Roman"/>
                <w:i/>
                <w:color w:val="000000" w:themeColor="text1"/>
                <w:szCs w:val="28"/>
                <w:lang w:val="vi-VN" w:eastAsia="vi-VN"/>
              </w:rPr>
              <w:t>(Họ, tên và chữ ký - đóng dấu đối với tổ chức)</w:t>
            </w:r>
          </w:p>
          <w:p w:rsidR="00E813E7" w:rsidRPr="0066124F" w:rsidRDefault="00E813E7" w:rsidP="000961A3">
            <w:pPr>
              <w:widowControl w:val="0"/>
              <w:jc w:val="center"/>
              <w:rPr>
                <w:rFonts w:ascii="Times New Roman" w:hAnsi="Times New Roman"/>
                <w:b/>
                <w:color w:val="000000" w:themeColor="text1"/>
                <w:szCs w:val="28"/>
                <w:lang w:val="vi-VN" w:eastAsia="vi-VN"/>
              </w:rPr>
            </w:pPr>
          </w:p>
        </w:tc>
      </w:tr>
    </w:tbl>
    <w:p w:rsidR="00E813E7" w:rsidRPr="0066124F" w:rsidRDefault="00E813E7" w:rsidP="00E813E7">
      <w:pPr>
        <w:widowControl w:val="0"/>
        <w:spacing w:after="120"/>
        <w:ind w:firstLine="720"/>
        <w:jc w:val="both"/>
        <w:rPr>
          <w:rFonts w:ascii="Times New Roman" w:eastAsia="Arial Unicode MS" w:hAnsi="Times New Roman"/>
          <w:color w:val="000000" w:themeColor="text1"/>
          <w:szCs w:val="28"/>
          <w:lang w:val="vi-VN" w:eastAsia="vi-VN"/>
        </w:rPr>
      </w:pPr>
      <w:r w:rsidRPr="0066124F">
        <w:rPr>
          <w:rFonts w:ascii="Times New Roman" w:eastAsia="Arial Unicode MS" w:hAnsi="Times New Roman"/>
          <w:color w:val="000000" w:themeColor="text1"/>
          <w:szCs w:val="28"/>
          <w:lang w:val="vi-VN" w:eastAsia="vi-VN"/>
        </w:rPr>
        <w:t>____________________</w:t>
      </w:r>
    </w:p>
    <w:p w:rsidR="00E813E7" w:rsidRPr="0066124F" w:rsidRDefault="00E813E7" w:rsidP="00E813E7">
      <w:pPr>
        <w:widowControl w:val="0"/>
        <w:spacing w:after="120"/>
        <w:ind w:firstLine="720"/>
        <w:jc w:val="both"/>
        <w:rPr>
          <w:rFonts w:ascii="Times New Roman" w:eastAsia="Arial Unicode MS" w:hAnsi="Times New Roman"/>
          <w:i/>
          <w:color w:val="000000" w:themeColor="text1"/>
          <w:szCs w:val="28"/>
          <w:lang w:val="vi-VN" w:eastAsia="vi-VN"/>
        </w:rPr>
      </w:pPr>
      <w:r w:rsidRPr="0066124F">
        <w:rPr>
          <w:rFonts w:ascii="Times New Roman" w:eastAsia="Arial Unicode MS" w:hAnsi="Times New Roman"/>
          <w:color w:val="000000" w:themeColor="text1"/>
          <w:szCs w:val="28"/>
          <w:vertAlign w:val="superscript"/>
          <w:lang w:val="vi-VN" w:eastAsia="vi-VN"/>
        </w:rPr>
        <w:lastRenderedPageBreak/>
        <w:t>1</w:t>
      </w:r>
      <w:r w:rsidRPr="0066124F">
        <w:rPr>
          <w:rFonts w:ascii="Times New Roman" w:eastAsia="Arial Unicode MS" w:hAnsi="Times New Roman"/>
          <w:i/>
          <w:color w:val="000000" w:themeColor="text1"/>
          <w:szCs w:val="28"/>
          <w:lang w:val="vi-VN" w:eastAsia="vi-VN"/>
        </w:rPr>
        <w:t>Phiếu đề xuất được trình bày không quá 10 trang giấy khổ A4.</w:t>
      </w:r>
    </w:p>
    <w:p w:rsidR="00E813E7" w:rsidRPr="0066124F" w:rsidRDefault="00E813E7" w:rsidP="00E813E7">
      <w:pPr>
        <w:widowControl w:val="0"/>
        <w:spacing w:after="120"/>
        <w:jc w:val="right"/>
        <w:rPr>
          <w:rFonts w:ascii="Times New Roman" w:eastAsia="Arial Unicode MS" w:hAnsi="Times New Roman"/>
          <w:b/>
          <w:color w:val="000000" w:themeColor="text1"/>
          <w:szCs w:val="28"/>
          <w:lang w:val="vi-VN" w:eastAsia="vi-VN"/>
        </w:rPr>
      </w:pPr>
      <w:bookmarkStart w:id="3" w:name="chuong_pl_2"/>
      <w:r w:rsidRPr="0066124F">
        <w:rPr>
          <w:rFonts w:ascii="Times New Roman" w:eastAsia="Arial Unicode MS" w:hAnsi="Times New Roman"/>
          <w:b/>
          <w:color w:val="000000" w:themeColor="text1"/>
          <w:szCs w:val="28"/>
          <w:lang w:val="vi-VN" w:eastAsia="vi-VN"/>
        </w:rPr>
        <w:t>Mẫu A2-ĐXNV</w:t>
      </w:r>
      <w:bookmarkEnd w:id="3"/>
    </w:p>
    <w:tbl>
      <w:tblPr>
        <w:tblW w:w="5000" w:type="pct"/>
        <w:tblLook w:val="01E0" w:firstRow="1" w:lastRow="1" w:firstColumn="1" w:lastColumn="1" w:noHBand="0" w:noVBand="0"/>
      </w:tblPr>
      <w:tblGrid>
        <w:gridCol w:w="3269"/>
        <w:gridCol w:w="6018"/>
      </w:tblGrid>
      <w:tr w:rsidR="0066124F" w:rsidRPr="0066124F" w:rsidTr="000961A3">
        <w:tc>
          <w:tcPr>
            <w:tcW w:w="1760" w:type="pct"/>
            <w:shd w:val="clear" w:color="auto" w:fill="auto"/>
          </w:tcPr>
          <w:p w:rsidR="00E813E7" w:rsidRPr="0066124F" w:rsidRDefault="00E813E7" w:rsidP="000961A3">
            <w:pPr>
              <w:widowControl w:val="0"/>
              <w:jc w:val="center"/>
              <w:rPr>
                <w:rFonts w:ascii="Times New Roman" w:hAnsi="Times New Roman"/>
                <w:b/>
                <w:color w:val="000000" w:themeColor="text1"/>
                <w:szCs w:val="28"/>
                <w:lang w:val="vi-VN" w:eastAsia="vi-VN"/>
              </w:rPr>
            </w:pPr>
            <w:r w:rsidRPr="0066124F">
              <w:rPr>
                <w:rFonts w:ascii="Times New Roman" w:hAnsi="Times New Roman"/>
                <w:b/>
                <w:color w:val="000000" w:themeColor="text1"/>
                <w:szCs w:val="28"/>
                <w:lang w:val="vi-VN" w:eastAsia="vi-VN"/>
              </w:rPr>
              <w:t>TÊN TỔ CHỨC</w:t>
            </w:r>
            <w:r w:rsidRPr="0066124F">
              <w:rPr>
                <w:rFonts w:ascii="Times New Roman" w:hAnsi="Times New Roman"/>
                <w:b/>
                <w:color w:val="000000" w:themeColor="text1"/>
                <w:szCs w:val="28"/>
                <w:lang w:val="vi-VN" w:eastAsia="vi-VN"/>
              </w:rPr>
              <w:br/>
              <w:t>-------</w:t>
            </w:r>
          </w:p>
        </w:tc>
        <w:tc>
          <w:tcPr>
            <w:tcW w:w="3240" w:type="pct"/>
            <w:shd w:val="clear" w:color="auto" w:fill="auto"/>
          </w:tcPr>
          <w:p w:rsidR="00E813E7" w:rsidRPr="0066124F" w:rsidRDefault="00E813E7" w:rsidP="000961A3">
            <w:pPr>
              <w:widowControl w:val="0"/>
              <w:jc w:val="center"/>
              <w:rPr>
                <w:rFonts w:ascii="Times New Roman" w:hAnsi="Times New Roman"/>
                <w:color w:val="000000" w:themeColor="text1"/>
                <w:szCs w:val="28"/>
                <w:lang w:val="vi-VN" w:eastAsia="vi-VN"/>
              </w:rPr>
            </w:pPr>
            <w:r w:rsidRPr="0066124F">
              <w:rPr>
                <w:rFonts w:ascii="Times New Roman Bold" w:hAnsi="Times New Roman Bold"/>
                <w:b/>
                <w:color w:val="000000" w:themeColor="text1"/>
                <w:spacing w:val="-4"/>
                <w:szCs w:val="28"/>
                <w:lang w:val="vi-VN" w:eastAsia="vi-VN"/>
              </w:rPr>
              <w:t>CỘNG HÒA XÃ HỘI CHỦ NGHĨA VIỆT NAM</w:t>
            </w:r>
            <w:r w:rsidRPr="0066124F">
              <w:rPr>
                <w:rFonts w:ascii="Times New Roman" w:hAnsi="Times New Roman"/>
                <w:b/>
                <w:color w:val="000000" w:themeColor="text1"/>
                <w:szCs w:val="28"/>
                <w:lang w:val="vi-VN" w:eastAsia="vi-VN"/>
              </w:rPr>
              <w:br/>
              <w:t>Độc lập - Tự do - Hạnh phúc</w:t>
            </w:r>
            <w:r w:rsidRPr="0066124F">
              <w:rPr>
                <w:rFonts w:ascii="Times New Roman" w:hAnsi="Times New Roman"/>
                <w:b/>
                <w:color w:val="000000" w:themeColor="text1"/>
                <w:szCs w:val="28"/>
                <w:lang w:val="vi-VN" w:eastAsia="vi-VN"/>
              </w:rPr>
              <w:br/>
              <w:t>---------------</w:t>
            </w:r>
          </w:p>
        </w:tc>
      </w:tr>
      <w:tr w:rsidR="00E813E7" w:rsidRPr="0066124F" w:rsidTr="000961A3">
        <w:tc>
          <w:tcPr>
            <w:tcW w:w="1760" w:type="pct"/>
            <w:shd w:val="clear" w:color="auto" w:fill="auto"/>
          </w:tcPr>
          <w:p w:rsidR="00E813E7" w:rsidRPr="0066124F" w:rsidRDefault="00E813E7" w:rsidP="000961A3">
            <w:pPr>
              <w:widowControl w:val="0"/>
              <w:jc w:val="center"/>
              <w:rPr>
                <w:rFonts w:ascii="Times New Roman" w:hAnsi="Times New Roman"/>
                <w:color w:val="000000" w:themeColor="text1"/>
                <w:szCs w:val="28"/>
                <w:lang w:val="vi-VN" w:eastAsia="vi-VN"/>
              </w:rPr>
            </w:pPr>
          </w:p>
        </w:tc>
        <w:tc>
          <w:tcPr>
            <w:tcW w:w="3240" w:type="pct"/>
            <w:shd w:val="clear" w:color="auto" w:fill="auto"/>
          </w:tcPr>
          <w:p w:rsidR="00E813E7" w:rsidRPr="0066124F" w:rsidRDefault="00E813E7" w:rsidP="000961A3">
            <w:pPr>
              <w:widowControl w:val="0"/>
              <w:jc w:val="center"/>
              <w:rPr>
                <w:rFonts w:ascii="Times New Roman" w:hAnsi="Times New Roman"/>
                <w:i/>
                <w:color w:val="000000" w:themeColor="text1"/>
                <w:szCs w:val="28"/>
                <w:lang w:val="vi-VN" w:eastAsia="vi-VN"/>
              </w:rPr>
            </w:pPr>
            <w:r w:rsidRPr="0066124F">
              <w:rPr>
                <w:rFonts w:ascii="Times New Roman" w:hAnsi="Times New Roman"/>
                <w:i/>
                <w:color w:val="000000" w:themeColor="text1"/>
                <w:szCs w:val="28"/>
                <w:lang w:val="vi-VN" w:eastAsia="vi-VN"/>
              </w:rPr>
              <w:t xml:space="preserve"> ….., ngày ... tháng ... năm 20....</w:t>
            </w:r>
          </w:p>
        </w:tc>
      </w:tr>
    </w:tbl>
    <w:p w:rsidR="00E813E7" w:rsidRPr="0066124F" w:rsidRDefault="00E813E7" w:rsidP="00E813E7">
      <w:pPr>
        <w:widowControl w:val="0"/>
        <w:jc w:val="center"/>
        <w:rPr>
          <w:rFonts w:ascii="Times New Roman" w:eastAsia="Arial Unicode MS" w:hAnsi="Times New Roman"/>
          <w:color w:val="000000" w:themeColor="text1"/>
          <w:szCs w:val="28"/>
          <w:lang w:val="vi-VN" w:eastAsia="vi-VN"/>
        </w:rPr>
      </w:pPr>
    </w:p>
    <w:p w:rsidR="00E813E7" w:rsidRPr="0066124F" w:rsidRDefault="00E813E7" w:rsidP="00E813E7">
      <w:pPr>
        <w:widowControl w:val="0"/>
        <w:jc w:val="center"/>
        <w:rPr>
          <w:rFonts w:ascii="Times New Roman" w:eastAsia="Arial Unicode MS" w:hAnsi="Times New Roman"/>
          <w:color w:val="000000" w:themeColor="text1"/>
          <w:szCs w:val="28"/>
          <w:lang w:val="vi-VN" w:eastAsia="vi-VN"/>
        </w:rPr>
      </w:pPr>
    </w:p>
    <w:p w:rsidR="00E813E7" w:rsidRPr="0066124F" w:rsidRDefault="00E813E7" w:rsidP="00E813E7">
      <w:pPr>
        <w:widowControl w:val="0"/>
        <w:jc w:val="center"/>
        <w:rPr>
          <w:rFonts w:ascii="Times New Roman" w:eastAsia="Arial Unicode MS" w:hAnsi="Times New Roman"/>
          <w:b/>
          <w:color w:val="000000" w:themeColor="text1"/>
          <w:szCs w:val="28"/>
          <w:lang w:val="vi-VN" w:eastAsia="vi-VN"/>
        </w:rPr>
      </w:pPr>
      <w:bookmarkStart w:id="4" w:name="chuong_pl_2_name"/>
      <w:r w:rsidRPr="0066124F">
        <w:rPr>
          <w:rFonts w:ascii="Times New Roman" w:eastAsia="Arial Unicode MS" w:hAnsi="Times New Roman"/>
          <w:b/>
          <w:color w:val="000000" w:themeColor="text1"/>
          <w:szCs w:val="28"/>
          <w:lang w:val="vi-VN" w:eastAsia="vi-VN"/>
        </w:rPr>
        <w:t xml:space="preserve">ĐỀ XUẤT NHIỆM VỤ KHOA HỌC VÀ CÔNG NGHỆ CẤP </w:t>
      </w:r>
      <w:bookmarkEnd w:id="4"/>
      <w:r w:rsidRPr="0066124F">
        <w:rPr>
          <w:rFonts w:ascii="Times New Roman" w:eastAsia="Arial Unicode MS" w:hAnsi="Times New Roman"/>
          <w:b/>
          <w:color w:val="000000" w:themeColor="text1"/>
          <w:szCs w:val="28"/>
          <w:lang w:val="vi-VN" w:eastAsia="vi-VN"/>
        </w:rPr>
        <w:t xml:space="preserve">TỈNH </w:t>
      </w:r>
      <w:r w:rsidRPr="0066124F">
        <w:rPr>
          <w:rFonts w:ascii="Times New Roman" w:eastAsia="Arial Unicode MS" w:hAnsi="Times New Roman"/>
          <w:b/>
          <w:color w:val="000000" w:themeColor="text1"/>
          <w:szCs w:val="28"/>
          <w:vertAlign w:val="superscript"/>
          <w:lang w:val="vi-VN" w:eastAsia="vi-VN"/>
        </w:rPr>
        <w:t>2</w:t>
      </w:r>
    </w:p>
    <w:p w:rsidR="00E813E7" w:rsidRPr="0066124F" w:rsidRDefault="00E813E7" w:rsidP="00E813E7">
      <w:pPr>
        <w:widowControl w:val="0"/>
        <w:jc w:val="center"/>
        <w:rPr>
          <w:rFonts w:ascii="Times New Roman" w:eastAsia="Arial Unicode MS" w:hAnsi="Times New Roman"/>
          <w:i/>
          <w:color w:val="000000" w:themeColor="text1"/>
          <w:szCs w:val="28"/>
          <w:lang w:val="vi-VN" w:eastAsia="vi-VN"/>
        </w:rPr>
      </w:pPr>
      <w:r w:rsidRPr="0066124F">
        <w:rPr>
          <w:rFonts w:ascii="Times New Roman" w:eastAsia="Arial Unicode MS" w:hAnsi="Times New Roman"/>
          <w:i/>
          <w:color w:val="000000" w:themeColor="text1"/>
          <w:szCs w:val="28"/>
          <w:lang w:val="vi-VN" w:eastAsia="vi-VN"/>
        </w:rPr>
        <w:t>(Dùng cho Dự án sản xuất thử nghiệm)</w:t>
      </w:r>
    </w:p>
    <w:p w:rsidR="00E813E7" w:rsidRPr="0066124F" w:rsidRDefault="00E813E7" w:rsidP="00E813E7">
      <w:pPr>
        <w:widowControl w:val="0"/>
        <w:jc w:val="center"/>
        <w:rPr>
          <w:rFonts w:ascii="Times New Roman" w:eastAsia="Arial Unicode MS" w:hAnsi="Times New Roman"/>
          <w:b/>
          <w:color w:val="000000" w:themeColor="text1"/>
          <w:szCs w:val="28"/>
          <w:lang w:val="vi-VN" w:eastAsia="vi-VN"/>
        </w:rPr>
      </w:pPr>
    </w:p>
    <w:p w:rsidR="00E813E7" w:rsidRPr="0066124F" w:rsidRDefault="00E813E7" w:rsidP="00E813E7">
      <w:pPr>
        <w:widowControl w:val="0"/>
        <w:spacing w:after="120"/>
        <w:ind w:firstLine="720"/>
        <w:jc w:val="both"/>
        <w:rPr>
          <w:rFonts w:ascii="Times New Roman" w:eastAsia="Arial Unicode MS" w:hAnsi="Times New Roman"/>
          <w:color w:val="000000" w:themeColor="text1"/>
          <w:szCs w:val="28"/>
          <w:lang w:val="vi-VN" w:eastAsia="vi-VN"/>
        </w:rPr>
      </w:pPr>
      <w:r w:rsidRPr="0066124F">
        <w:rPr>
          <w:rFonts w:ascii="Times New Roman" w:eastAsia="Arial Unicode MS" w:hAnsi="Times New Roman"/>
          <w:color w:val="000000" w:themeColor="text1"/>
          <w:szCs w:val="28"/>
          <w:lang w:val="vi-VN" w:eastAsia="vi-VN"/>
        </w:rPr>
        <w:t>1. Tên nhiệm vụ:</w:t>
      </w:r>
    </w:p>
    <w:p w:rsidR="00E813E7" w:rsidRPr="0066124F" w:rsidRDefault="00E813E7" w:rsidP="00E813E7">
      <w:pPr>
        <w:widowControl w:val="0"/>
        <w:spacing w:after="120"/>
        <w:ind w:firstLine="720"/>
        <w:jc w:val="both"/>
        <w:rPr>
          <w:rFonts w:ascii="Times New Roman" w:eastAsia="Arial Unicode MS" w:hAnsi="Times New Roman"/>
          <w:color w:val="000000" w:themeColor="text1"/>
          <w:szCs w:val="28"/>
          <w:lang w:val="vi-VN" w:eastAsia="vi-VN"/>
        </w:rPr>
      </w:pPr>
      <w:r w:rsidRPr="0066124F">
        <w:rPr>
          <w:rFonts w:ascii="Times New Roman" w:eastAsia="Arial Unicode MS" w:hAnsi="Times New Roman"/>
          <w:color w:val="000000" w:themeColor="text1"/>
          <w:szCs w:val="28"/>
          <w:lang w:val="vi-VN" w:eastAsia="vi-VN"/>
        </w:rPr>
        <w:t>2. Loại hình nhiệm vụ:</w:t>
      </w:r>
    </w:p>
    <w:tbl>
      <w:tblPr>
        <w:tblW w:w="5000" w:type="pct"/>
        <w:tblCellMar>
          <w:left w:w="0" w:type="dxa"/>
          <w:right w:w="0" w:type="dxa"/>
        </w:tblCellMar>
        <w:tblLook w:val="01E0" w:firstRow="1" w:lastRow="1" w:firstColumn="1" w:lastColumn="1" w:noHBand="0" w:noVBand="0"/>
      </w:tblPr>
      <w:tblGrid>
        <w:gridCol w:w="7836"/>
        <w:gridCol w:w="1235"/>
      </w:tblGrid>
      <w:tr w:rsidR="0066124F" w:rsidRPr="0066124F" w:rsidTr="000961A3">
        <w:tc>
          <w:tcPr>
            <w:tcW w:w="4319" w:type="pct"/>
            <w:shd w:val="clear" w:color="auto" w:fill="auto"/>
          </w:tcPr>
          <w:p w:rsidR="00E813E7" w:rsidRPr="0066124F" w:rsidRDefault="00E813E7" w:rsidP="000961A3">
            <w:pPr>
              <w:widowControl w:val="0"/>
              <w:spacing w:after="120"/>
              <w:jc w:val="both"/>
              <w:rPr>
                <w:rFonts w:ascii="Times New Roman" w:hAnsi="Times New Roman"/>
                <w:color w:val="000000" w:themeColor="text1"/>
                <w:szCs w:val="28"/>
                <w:lang w:val="vi-VN" w:eastAsia="vi-VN"/>
              </w:rPr>
            </w:pPr>
            <w:r w:rsidRPr="0066124F">
              <w:rPr>
                <w:rFonts w:ascii="Times New Roman" w:hAnsi="Times New Roman"/>
                <w:color w:val="000000" w:themeColor="text1"/>
                <w:szCs w:val="28"/>
                <w:lang w:val="vi-VN" w:eastAsia="vi-VN"/>
              </w:rPr>
              <w:t>- Thuộc chương trình: Ghi mã số chương trình (nếu có).</w:t>
            </w:r>
          </w:p>
        </w:tc>
        <w:tc>
          <w:tcPr>
            <w:tcW w:w="681" w:type="pct"/>
            <w:shd w:val="clear" w:color="auto" w:fill="auto"/>
          </w:tcPr>
          <w:p w:rsidR="00E813E7" w:rsidRPr="0066124F" w:rsidRDefault="00E813E7" w:rsidP="000961A3">
            <w:pPr>
              <w:widowControl w:val="0"/>
              <w:spacing w:after="120"/>
              <w:jc w:val="center"/>
              <w:rPr>
                <w:rFonts w:ascii="Times New Roman" w:hAnsi="Times New Roman"/>
                <w:color w:val="000000" w:themeColor="text1"/>
                <w:szCs w:val="28"/>
                <w:lang w:val="vi-VN" w:eastAsia="vi-VN"/>
              </w:rPr>
            </w:pPr>
            <w:r w:rsidRPr="0066124F">
              <w:rPr>
                <w:rFonts w:ascii="Times New Roman" w:eastAsia="Arial Unicode MS" w:hAnsi="Times New Roman"/>
                <w:color w:val="000000" w:themeColor="text1"/>
                <w:szCs w:val="28"/>
                <w:shd w:val="clear" w:color="auto" w:fill="FFFFFF"/>
                <w:lang w:val="vi-VN" w:eastAsia="vi-VN"/>
              </w:rPr>
              <w:t>□</w:t>
            </w:r>
          </w:p>
        </w:tc>
      </w:tr>
      <w:tr w:rsidR="0066124F" w:rsidRPr="0066124F" w:rsidTr="000961A3">
        <w:tc>
          <w:tcPr>
            <w:tcW w:w="4319" w:type="pct"/>
            <w:shd w:val="clear" w:color="auto" w:fill="auto"/>
          </w:tcPr>
          <w:p w:rsidR="00E813E7" w:rsidRPr="0066124F" w:rsidRDefault="00E813E7" w:rsidP="000961A3">
            <w:pPr>
              <w:widowControl w:val="0"/>
              <w:spacing w:after="120"/>
              <w:jc w:val="both"/>
              <w:rPr>
                <w:rFonts w:ascii="Times New Roman" w:hAnsi="Times New Roman"/>
                <w:color w:val="000000" w:themeColor="text1"/>
                <w:szCs w:val="28"/>
                <w:lang w:val="vi-VN" w:eastAsia="vi-VN"/>
              </w:rPr>
            </w:pPr>
            <w:r w:rsidRPr="0066124F">
              <w:rPr>
                <w:rFonts w:ascii="Times New Roman" w:hAnsi="Times New Roman"/>
                <w:color w:val="000000" w:themeColor="text1"/>
                <w:szCs w:val="28"/>
                <w:lang w:val="vi-VN" w:eastAsia="vi-VN"/>
              </w:rPr>
              <w:t>- Độc lập.</w:t>
            </w:r>
          </w:p>
        </w:tc>
        <w:tc>
          <w:tcPr>
            <w:tcW w:w="681" w:type="pct"/>
            <w:shd w:val="clear" w:color="auto" w:fill="auto"/>
          </w:tcPr>
          <w:p w:rsidR="00E813E7" w:rsidRPr="0066124F" w:rsidRDefault="00E813E7" w:rsidP="000961A3">
            <w:pPr>
              <w:widowControl w:val="0"/>
              <w:spacing w:after="120"/>
              <w:jc w:val="center"/>
              <w:rPr>
                <w:rFonts w:ascii="Times New Roman" w:hAnsi="Times New Roman"/>
                <w:color w:val="000000" w:themeColor="text1"/>
                <w:szCs w:val="28"/>
                <w:lang w:val="vi-VN" w:eastAsia="vi-VN"/>
              </w:rPr>
            </w:pPr>
            <w:r w:rsidRPr="0066124F">
              <w:rPr>
                <w:rFonts w:ascii="Times New Roman" w:eastAsia="Arial Unicode MS" w:hAnsi="Times New Roman"/>
                <w:color w:val="000000" w:themeColor="text1"/>
                <w:szCs w:val="28"/>
                <w:shd w:val="clear" w:color="auto" w:fill="FFFFFF"/>
                <w:lang w:val="vi-VN" w:eastAsia="vi-VN"/>
              </w:rPr>
              <w:t>□</w:t>
            </w:r>
          </w:p>
        </w:tc>
      </w:tr>
    </w:tbl>
    <w:p w:rsidR="00E813E7" w:rsidRPr="0066124F" w:rsidRDefault="00E813E7" w:rsidP="00E813E7">
      <w:pPr>
        <w:widowControl w:val="0"/>
        <w:spacing w:after="120"/>
        <w:ind w:firstLine="720"/>
        <w:jc w:val="both"/>
        <w:rPr>
          <w:rFonts w:ascii="Times New Roman" w:eastAsia="Arial Unicode MS" w:hAnsi="Times New Roman"/>
          <w:i/>
          <w:color w:val="000000" w:themeColor="text1"/>
          <w:szCs w:val="28"/>
          <w:lang w:eastAsia="vi-VN"/>
        </w:rPr>
      </w:pPr>
      <w:r w:rsidRPr="0066124F">
        <w:rPr>
          <w:rFonts w:ascii="Times New Roman" w:eastAsia="Arial Unicode MS" w:hAnsi="Times New Roman"/>
          <w:color w:val="000000" w:themeColor="text1"/>
          <w:szCs w:val="28"/>
          <w:lang w:val="vi-VN" w:eastAsia="vi-VN"/>
        </w:rPr>
        <w:t xml:space="preserve">3. Căn cứ đề xuất nhiệm vụ: </w:t>
      </w:r>
      <w:r w:rsidRPr="0066124F">
        <w:rPr>
          <w:rFonts w:ascii="Times New Roman" w:eastAsia="Arial Unicode MS" w:hAnsi="Times New Roman"/>
          <w:i/>
          <w:color w:val="000000" w:themeColor="text1"/>
          <w:szCs w:val="28"/>
          <w:lang w:val="vi-VN" w:eastAsia="vi-VN"/>
        </w:rPr>
        <w:t>(Giải trình c</w:t>
      </w:r>
      <w:r w:rsidRPr="0066124F">
        <w:rPr>
          <w:rFonts w:ascii="Times New Roman" w:eastAsia="Arial Unicode MS" w:hAnsi="Times New Roman" w:hint="eastAsia"/>
          <w:i/>
          <w:color w:val="000000" w:themeColor="text1"/>
          <w:szCs w:val="28"/>
          <w:lang w:val="vi-VN" w:eastAsia="vi-VN"/>
        </w:rPr>
        <w:t>ă</w:t>
      </w:r>
      <w:r w:rsidRPr="0066124F">
        <w:rPr>
          <w:rFonts w:ascii="Times New Roman" w:eastAsia="Arial Unicode MS" w:hAnsi="Times New Roman"/>
          <w:i/>
          <w:color w:val="000000" w:themeColor="text1"/>
          <w:szCs w:val="28"/>
          <w:lang w:val="vi-VN" w:eastAsia="vi-VN"/>
        </w:rPr>
        <w:t>n cứ theo h</w:t>
      </w:r>
      <w:r w:rsidRPr="0066124F">
        <w:rPr>
          <w:rFonts w:ascii="Times New Roman" w:eastAsia="Arial Unicode MS" w:hAnsi="Times New Roman" w:hint="eastAsia"/>
          <w:i/>
          <w:color w:val="000000" w:themeColor="text1"/>
          <w:szCs w:val="28"/>
          <w:lang w:val="vi-VN" w:eastAsia="vi-VN"/>
        </w:rPr>
        <w:t>ư</w:t>
      </w:r>
      <w:r w:rsidRPr="0066124F">
        <w:rPr>
          <w:rFonts w:ascii="Times New Roman" w:eastAsia="Arial Unicode MS" w:hAnsi="Times New Roman"/>
          <w:i/>
          <w:color w:val="000000" w:themeColor="text1"/>
          <w:szCs w:val="28"/>
          <w:lang w:val="vi-VN" w:eastAsia="vi-VN"/>
        </w:rPr>
        <w:t xml:space="preserve">ớng dẫn xây dựng kế hoạch khoa học, công nghệ và </w:t>
      </w:r>
      <w:r w:rsidRPr="0066124F">
        <w:rPr>
          <w:rFonts w:ascii="Times New Roman" w:eastAsia="Arial Unicode MS" w:hAnsi="Times New Roman" w:hint="eastAsia"/>
          <w:i/>
          <w:color w:val="000000" w:themeColor="text1"/>
          <w:szCs w:val="28"/>
          <w:lang w:val="vi-VN" w:eastAsia="vi-VN"/>
        </w:rPr>
        <w:t>đ</w:t>
      </w:r>
      <w:r w:rsidRPr="0066124F">
        <w:rPr>
          <w:rFonts w:ascii="Times New Roman" w:eastAsia="Arial Unicode MS" w:hAnsi="Times New Roman"/>
          <w:i/>
          <w:color w:val="000000" w:themeColor="text1"/>
          <w:szCs w:val="28"/>
          <w:lang w:val="vi-VN" w:eastAsia="vi-VN"/>
        </w:rPr>
        <w:t>ổi mới sáng tạo và dự toán ngân sách KH&amp;CN n</w:t>
      </w:r>
      <w:r w:rsidRPr="0066124F">
        <w:rPr>
          <w:rFonts w:ascii="Times New Roman" w:eastAsia="Arial Unicode MS" w:hAnsi="Times New Roman" w:hint="eastAsia"/>
          <w:i/>
          <w:color w:val="000000" w:themeColor="text1"/>
          <w:szCs w:val="28"/>
          <w:lang w:val="vi-VN" w:eastAsia="vi-VN"/>
        </w:rPr>
        <w:t>ă</w:t>
      </w:r>
      <w:r w:rsidRPr="0066124F">
        <w:rPr>
          <w:rFonts w:ascii="Times New Roman" w:eastAsia="Arial Unicode MS" w:hAnsi="Times New Roman"/>
          <w:i/>
          <w:color w:val="000000" w:themeColor="text1"/>
          <w:szCs w:val="28"/>
          <w:lang w:val="vi-VN" w:eastAsia="vi-VN"/>
        </w:rPr>
        <w:t>m 2025 tại Công v</w:t>
      </w:r>
      <w:r w:rsidRPr="0066124F">
        <w:rPr>
          <w:rFonts w:ascii="Times New Roman" w:eastAsia="Arial Unicode MS" w:hAnsi="Times New Roman" w:hint="eastAsia"/>
          <w:i/>
          <w:color w:val="000000" w:themeColor="text1"/>
          <w:szCs w:val="28"/>
          <w:lang w:val="vi-VN" w:eastAsia="vi-VN"/>
        </w:rPr>
        <w:t>ă</w:t>
      </w:r>
      <w:r w:rsidRPr="0066124F">
        <w:rPr>
          <w:rFonts w:ascii="Times New Roman" w:eastAsia="Arial Unicode MS" w:hAnsi="Times New Roman"/>
          <w:i/>
          <w:color w:val="000000" w:themeColor="text1"/>
          <w:szCs w:val="28"/>
          <w:lang w:val="vi-VN" w:eastAsia="vi-VN"/>
        </w:rPr>
        <w:t>n số…./SKHCN-VP ngày /3/2024 của Sở KH&amp;CN)</w:t>
      </w:r>
    </w:p>
    <w:p w:rsidR="00E813E7" w:rsidRPr="0066124F" w:rsidRDefault="00E813E7" w:rsidP="00E813E7">
      <w:pPr>
        <w:widowControl w:val="0"/>
        <w:spacing w:after="120"/>
        <w:ind w:firstLine="720"/>
        <w:jc w:val="both"/>
        <w:rPr>
          <w:rFonts w:ascii="Times New Roman" w:eastAsia="Arial Unicode MS" w:hAnsi="Times New Roman"/>
          <w:i/>
          <w:color w:val="000000" w:themeColor="text1"/>
          <w:szCs w:val="28"/>
          <w:lang w:val="vi-VN" w:eastAsia="vi-VN"/>
        </w:rPr>
      </w:pPr>
      <w:r w:rsidRPr="0066124F">
        <w:rPr>
          <w:rFonts w:ascii="Times New Roman" w:eastAsia="Arial Unicode MS" w:hAnsi="Times New Roman"/>
          <w:color w:val="000000" w:themeColor="text1"/>
          <w:szCs w:val="28"/>
          <w:lang w:val="vi-VN" w:eastAsia="vi-VN"/>
        </w:rPr>
        <w:t xml:space="preserve">4. Tính cấp thiết của nhiệm vụ: </w:t>
      </w:r>
      <w:r w:rsidRPr="0066124F">
        <w:rPr>
          <w:rFonts w:ascii="Times New Roman" w:eastAsia="Arial Unicode MS" w:hAnsi="Times New Roman"/>
          <w:i/>
          <w:color w:val="000000" w:themeColor="text1"/>
          <w:szCs w:val="28"/>
          <w:lang w:val="vi-VN" w:eastAsia="vi-VN"/>
        </w:rPr>
        <w:t>(Tổng quan các nhiệm vụ liên quan đã và đang triển khai, tầm quan trọng, đóng góp mới, hiệu quả mang lại, khả năng duy trì và nhân rộng)</w:t>
      </w:r>
    </w:p>
    <w:p w:rsidR="00E813E7" w:rsidRPr="0066124F" w:rsidRDefault="00E813E7" w:rsidP="00E813E7">
      <w:pPr>
        <w:widowControl w:val="0"/>
        <w:spacing w:after="120"/>
        <w:ind w:firstLine="720"/>
        <w:jc w:val="both"/>
        <w:rPr>
          <w:rFonts w:ascii="Times New Roman" w:eastAsia="Arial Unicode MS" w:hAnsi="Times New Roman"/>
          <w:color w:val="000000" w:themeColor="text1"/>
          <w:szCs w:val="28"/>
          <w:lang w:val="vi-VN" w:eastAsia="vi-VN"/>
        </w:rPr>
      </w:pPr>
      <w:r w:rsidRPr="0066124F">
        <w:rPr>
          <w:rFonts w:ascii="Times New Roman" w:eastAsia="Arial Unicode MS" w:hAnsi="Times New Roman"/>
          <w:color w:val="000000" w:themeColor="text1"/>
          <w:szCs w:val="28"/>
          <w:lang w:val="vi-VN" w:eastAsia="vi-VN"/>
        </w:rPr>
        <w:t>5. Mục tiêu:</w:t>
      </w:r>
    </w:p>
    <w:p w:rsidR="00E813E7" w:rsidRPr="0066124F" w:rsidRDefault="00E813E7" w:rsidP="00E813E7">
      <w:pPr>
        <w:widowControl w:val="0"/>
        <w:spacing w:after="120"/>
        <w:ind w:firstLine="720"/>
        <w:jc w:val="both"/>
        <w:rPr>
          <w:rFonts w:ascii="Times New Roman" w:eastAsia="Arial Unicode MS" w:hAnsi="Times New Roman"/>
          <w:color w:val="000000" w:themeColor="text1"/>
          <w:szCs w:val="28"/>
          <w:lang w:val="vi-VN" w:eastAsia="vi-VN"/>
        </w:rPr>
      </w:pPr>
      <w:r w:rsidRPr="0066124F">
        <w:rPr>
          <w:rFonts w:ascii="Times New Roman" w:eastAsia="Arial Unicode MS" w:hAnsi="Times New Roman"/>
          <w:color w:val="000000" w:themeColor="text1"/>
          <w:szCs w:val="28"/>
          <w:lang w:val="vi-VN" w:eastAsia="vi-VN"/>
        </w:rPr>
        <w:t>6. Dự kiến các nội dung chính cần thực hiện:</w:t>
      </w:r>
    </w:p>
    <w:p w:rsidR="00E813E7" w:rsidRPr="0066124F" w:rsidRDefault="00E813E7" w:rsidP="00E813E7">
      <w:pPr>
        <w:widowControl w:val="0"/>
        <w:spacing w:after="120"/>
        <w:ind w:firstLine="720"/>
        <w:jc w:val="both"/>
        <w:rPr>
          <w:rFonts w:ascii="Times New Roman" w:eastAsia="Arial Unicode MS" w:hAnsi="Times New Roman"/>
          <w:color w:val="000000" w:themeColor="text1"/>
          <w:szCs w:val="28"/>
          <w:lang w:val="vi-VN" w:eastAsia="vi-VN"/>
        </w:rPr>
      </w:pPr>
      <w:r w:rsidRPr="0066124F">
        <w:rPr>
          <w:rFonts w:ascii="Times New Roman" w:eastAsia="Arial Unicode MS" w:hAnsi="Times New Roman"/>
          <w:color w:val="000000" w:themeColor="text1"/>
          <w:szCs w:val="28"/>
          <w:lang w:val="vi-VN" w:eastAsia="vi-VN"/>
        </w:rPr>
        <w:t>7. Dự kiến các kết quả chính và các chỉ tiêu cần đạt:</w:t>
      </w:r>
    </w:p>
    <w:p w:rsidR="00E813E7" w:rsidRPr="0066124F" w:rsidRDefault="00E813E7" w:rsidP="00E813E7">
      <w:pPr>
        <w:widowControl w:val="0"/>
        <w:spacing w:after="120"/>
        <w:ind w:firstLine="720"/>
        <w:jc w:val="both"/>
        <w:rPr>
          <w:rFonts w:ascii="Times New Roman" w:eastAsia="Arial Unicode MS" w:hAnsi="Times New Roman"/>
          <w:color w:val="000000" w:themeColor="text1"/>
          <w:szCs w:val="28"/>
          <w:lang w:val="vi-VN" w:eastAsia="vi-VN"/>
        </w:rPr>
      </w:pPr>
      <w:r w:rsidRPr="0066124F">
        <w:rPr>
          <w:rFonts w:ascii="Times New Roman" w:eastAsia="Arial Unicode MS" w:hAnsi="Times New Roman"/>
          <w:color w:val="000000" w:themeColor="text1"/>
          <w:szCs w:val="28"/>
          <w:lang w:val="vi-VN" w:eastAsia="vi-VN"/>
        </w:rPr>
        <w:t>8. Dự kiến phương án ứng dụng hoặc sử dụng các kết quả tạo ra:</w:t>
      </w:r>
    </w:p>
    <w:p w:rsidR="00E813E7" w:rsidRPr="0066124F" w:rsidRDefault="00E813E7" w:rsidP="00E813E7">
      <w:pPr>
        <w:widowControl w:val="0"/>
        <w:spacing w:after="120"/>
        <w:ind w:firstLine="720"/>
        <w:jc w:val="both"/>
        <w:rPr>
          <w:rFonts w:ascii="Times New Roman" w:eastAsia="Arial Unicode MS" w:hAnsi="Times New Roman"/>
          <w:color w:val="000000" w:themeColor="text1"/>
          <w:szCs w:val="28"/>
          <w:lang w:val="vi-VN" w:eastAsia="vi-VN"/>
        </w:rPr>
      </w:pPr>
      <w:r w:rsidRPr="0066124F">
        <w:rPr>
          <w:rFonts w:ascii="Times New Roman" w:eastAsia="Arial Unicode MS" w:hAnsi="Times New Roman"/>
          <w:color w:val="000000" w:themeColor="text1"/>
          <w:szCs w:val="28"/>
          <w:lang w:val="vi-VN" w:eastAsia="vi-VN"/>
        </w:rPr>
        <w:t>9. Dự kiến hiệu quả mang lại:</w:t>
      </w:r>
    </w:p>
    <w:p w:rsidR="00E813E7" w:rsidRPr="0066124F" w:rsidRDefault="00E813E7" w:rsidP="00E813E7">
      <w:pPr>
        <w:widowControl w:val="0"/>
        <w:spacing w:after="120"/>
        <w:ind w:firstLine="720"/>
        <w:jc w:val="both"/>
        <w:rPr>
          <w:rFonts w:ascii="Times New Roman" w:eastAsia="Arial Unicode MS" w:hAnsi="Times New Roman"/>
          <w:color w:val="000000" w:themeColor="text1"/>
          <w:szCs w:val="28"/>
          <w:lang w:val="vi-VN" w:eastAsia="vi-VN"/>
        </w:rPr>
      </w:pPr>
      <w:r w:rsidRPr="0066124F">
        <w:rPr>
          <w:rFonts w:ascii="Times New Roman" w:eastAsia="Arial Unicode MS" w:hAnsi="Times New Roman"/>
          <w:color w:val="000000" w:themeColor="text1"/>
          <w:szCs w:val="28"/>
          <w:lang w:val="vi-VN" w:eastAsia="vi-VN"/>
        </w:rPr>
        <w:t>10. Dự kiến kinh phí và thời gian thực hiện:</w:t>
      </w:r>
    </w:p>
    <w:p w:rsidR="00E813E7" w:rsidRPr="0066124F" w:rsidRDefault="00E813E7" w:rsidP="00E813E7">
      <w:pPr>
        <w:widowControl w:val="0"/>
        <w:spacing w:after="120"/>
        <w:ind w:firstLine="720"/>
        <w:jc w:val="both"/>
        <w:rPr>
          <w:rFonts w:ascii="Times New Roman" w:eastAsia="Arial Unicode MS" w:hAnsi="Times New Roman"/>
          <w:i/>
          <w:color w:val="000000" w:themeColor="text1"/>
          <w:szCs w:val="28"/>
          <w:lang w:val="vi-VN" w:eastAsia="vi-VN"/>
        </w:rPr>
      </w:pPr>
      <w:r w:rsidRPr="0066124F">
        <w:rPr>
          <w:rFonts w:ascii="Times New Roman" w:eastAsia="Arial Unicode MS" w:hAnsi="Times New Roman"/>
          <w:color w:val="000000" w:themeColor="text1"/>
          <w:szCs w:val="28"/>
          <w:lang w:val="vi-VN" w:eastAsia="vi-VN"/>
        </w:rPr>
        <w:t xml:space="preserve">11. Xuất xứ hình thành: </w:t>
      </w:r>
      <w:r w:rsidRPr="0066124F">
        <w:rPr>
          <w:rFonts w:ascii="Times New Roman" w:eastAsia="Arial Unicode MS" w:hAnsi="Times New Roman"/>
          <w:i/>
          <w:color w:val="000000" w:themeColor="text1"/>
          <w:szCs w:val="28"/>
          <w:lang w:val="vi-VN" w:eastAsia="vi-VN"/>
        </w:rPr>
        <w:t>(Cần nêu rõ: Kết quả của các đề tài khoa học và công nghệ; Kết quả khai thác sáng chế, giải pháp hữu ích hoặc kết quả chuyển giao công nghệ)</w:t>
      </w:r>
    </w:p>
    <w:p w:rsidR="00E813E7" w:rsidRPr="0066124F" w:rsidRDefault="00E813E7" w:rsidP="00E813E7">
      <w:pPr>
        <w:widowControl w:val="0"/>
        <w:spacing w:after="120"/>
        <w:ind w:firstLine="720"/>
        <w:jc w:val="both"/>
        <w:rPr>
          <w:rFonts w:ascii="Times New Roman" w:eastAsia="Arial Unicode MS" w:hAnsi="Times New Roman"/>
          <w:i/>
          <w:color w:val="000000" w:themeColor="text1"/>
          <w:szCs w:val="28"/>
          <w:lang w:val="vi-VN" w:eastAsia="vi-VN"/>
        </w:rPr>
      </w:pPr>
      <w:r w:rsidRPr="0066124F">
        <w:rPr>
          <w:rFonts w:ascii="Times New Roman" w:eastAsia="Arial Unicode MS" w:hAnsi="Times New Roman"/>
          <w:color w:val="000000" w:themeColor="text1"/>
          <w:szCs w:val="28"/>
          <w:lang w:val="vi-VN" w:eastAsia="vi-VN"/>
        </w:rPr>
        <w:t xml:space="preserve">12. Nhu cầu thị trường: </w:t>
      </w:r>
      <w:r w:rsidRPr="0066124F">
        <w:rPr>
          <w:rFonts w:ascii="Times New Roman" w:eastAsia="Arial Unicode MS" w:hAnsi="Times New Roman"/>
          <w:i/>
          <w:color w:val="000000" w:themeColor="text1"/>
          <w:szCs w:val="28"/>
          <w:lang w:val="vi-VN" w:eastAsia="vi-VN"/>
        </w:rPr>
        <w:t>(Khả năng thị trường tiêu thụ, phương thức chuyển giao và thương mại hóa các sản phẩm của dự án sản xuất thử nghiệm)</w:t>
      </w:r>
    </w:p>
    <w:p w:rsidR="00E813E7" w:rsidRPr="0066124F" w:rsidRDefault="00E813E7" w:rsidP="00E813E7">
      <w:pPr>
        <w:widowControl w:val="0"/>
        <w:spacing w:after="120"/>
        <w:ind w:firstLine="720"/>
        <w:jc w:val="both"/>
        <w:rPr>
          <w:rFonts w:ascii="Times New Roman" w:eastAsia="Arial Unicode MS" w:hAnsi="Times New Roman"/>
          <w:color w:val="000000" w:themeColor="text1"/>
          <w:szCs w:val="28"/>
          <w:lang w:val="vi-VN" w:eastAsia="vi-VN"/>
        </w:rPr>
      </w:pPr>
      <w:r w:rsidRPr="0066124F">
        <w:rPr>
          <w:rFonts w:ascii="Times New Roman" w:eastAsia="Arial Unicode MS" w:hAnsi="Times New Roman"/>
          <w:color w:val="000000" w:themeColor="text1"/>
          <w:szCs w:val="28"/>
          <w:lang w:val="vi-VN" w:eastAsia="vi-VN"/>
        </w:rPr>
        <w:t xml:space="preserve">13. Khả năng huy động nguồn vốn ngoài NSNN: </w:t>
      </w:r>
      <w:r w:rsidRPr="0066124F">
        <w:rPr>
          <w:rFonts w:ascii="Times New Roman" w:eastAsia="Arial Unicode MS" w:hAnsi="Times New Roman"/>
          <w:i/>
          <w:color w:val="000000" w:themeColor="text1"/>
          <w:szCs w:val="28"/>
          <w:lang w:val="vi-VN" w:eastAsia="vi-VN"/>
        </w:rPr>
        <w:t>(Sự tham gia của doanh nghiệp, cơ sở sản xuất)</w:t>
      </w:r>
    </w:p>
    <w:p w:rsidR="00E813E7" w:rsidRPr="0066124F" w:rsidRDefault="00E813E7" w:rsidP="00E813E7">
      <w:pPr>
        <w:widowControl w:val="0"/>
        <w:spacing w:after="120"/>
        <w:ind w:firstLine="720"/>
        <w:jc w:val="both"/>
        <w:rPr>
          <w:rFonts w:ascii="Times New Roman" w:eastAsia="Arial Unicode MS" w:hAnsi="Times New Roman"/>
          <w:i/>
          <w:color w:val="000000" w:themeColor="text1"/>
          <w:szCs w:val="28"/>
          <w:lang w:val="vi-VN" w:eastAsia="vi-VN"/>
        </w:rPr>
      </w:pPr>
      <w:r w:rsidRPr="0066124F">
        <w:rPr>
          <w:rFonts w:ascii="Times New Roman" w:eastAsia="Arial Unicode MS" w:hAnsi="Times New Roman"/>
          <w:color w:val="000000" w:themeColor="text1"/>
          <w:szCs w:val="28"/>
          <w:lang w:val="vi-VN" w:eastAsia="vi-VN"/>
        </w:rPr>
        <w:t xml:space="preserve">14. Danh mục tài liệu tham khảo: </w:t>
      </w:r>
      <w:r w:rsidRPr="0066124F">
        <w:rPr>
          <w:rFonts w:ascii="Times New Roman" w:eastAsia="Arial Unicode MS" w:hAnsi="Times New Roman"/>
          <w:i/>
          <w:color w:val="000000" w:themeColor="text1"/>
          <w:szCs w:val="28"/>
          <w:lang w:val="vi-VN" w:eastAsia="vi-VN"/>
        </w:rPr>
        <w:t>(Liệt kê 5-10 tài liệu liên quan)</w:t>
      </w:r>
    </w:p>
    <w:p w:rsidR="00E813E7" w:rsidRPr="0066124F" w:rsidRDefault="00E813E7" w:rsidP="00E813E7">
      <w:pPr>
        <w:widowControl w:val="0"/>
        <w:spacing w:after="120"/>
        <w:ind w:firstLine="720"/>
        <w:jc w:val="both"/>
        <w:rPr>
          <w:rFonts w:ascii="Times New Roman" w:eastAsia="Arial Unicode MS" w:hAnsi="Times New Roman"/>
          <w:color w:val="000000" w:themeColor="text1"/>
          <w:szCs w:val="28"/>
          <w:lang w:val="vi-VN" w:eastAsia="vi-VN"/>
        </w:rPr>
      </w:pPr>
      <w:r w:rsidRPr="0066124F">
        <w:rPr>
          <w:rFonts w:ascii="Times New Roman" w:eastAsia="Arial Unicode MS" w:hAnsi="Times New Roman"/>
          <w:color w:val="000000" w:themeColor="text1"/>
          <w:szCs w:val="28"/>
          <w:lang w:val="vi-VN" w:eastAsia="vi-VN"/>
        </w:rPr>
        <w:t xml:space="preserve">15. Thông tin liên hệ: Tên tổ chức, cá nhân……; Mã định danh điện tử </w:t>
      </w:r>
      <w:r w:rsidRPr="0066124F">
        <w:rPr>
          <w:rFonts w:ascii="Times New Roman" w:eastAsia="Arial Unicode MS" w:hAnsi="Times New Roman"/>
          <w:color w:val="000000" w:themeColor="text1"/>
          <w:szCs w:val="28"/>
          <w:lang w:val="vi-VN" w:eastAsia="vi-VN"/>
        </w:rPr>
        <w:lastRenderedPageBreak/>
        <w:t>của tổ chức/số định danh cá nhân: ……………..; Điện thoại: ……………….; Email …………..; Địa chỉ liên hệ: …………….</w:t>
      </w:r>
    </w:p>
    <w:p w:rsidR="00E813E7" w:rsidRPr="0066124F" w:rsidRDefault="00E813E7" w:rsidP="00E813E7">
      <w:pPr>
        <w:widowControl w:val="0"/>
        <w:jc w:val="center"/>
        <w:rPr>
          <w:rFonts w:ascii="Times New Roman" w:eastAsia="Arial Unicode MS" w:hAnsi="Times New Roman"/>
          <w:color w:val="000000" w:themeColor="text1"/>
          <w:szCs w:val="28"/>
          <w:lang w:val="vi-VN" w:eastAsia="vi-VN"/>
        </w:rPr>
      </w:pPr>
    </w:p>
    <w:tbl>
      <w:tblPr>
        <w:tblW w:w="5000" w:type="pct"/>
        <w:tblLook w:val="01E0" w:firstRow="1" w:lastRow="1" w:firstColumn="1" w:lastColumn="1" w:noHBand="0" w:noVBand="0"/>
      </w:tblPr>
      <w:tblGrid>
        <w:gridCol w:w="3681"/>
        <w:gridCol w:w="5606"/>
      </w:tblGrid>
      <w:tr w:rsidR="0066124F" w:rsidRPr="0066124F" w:rsidTr="000961A3">
        <w:tc>
          <w:tcPr>
            <w:tcW w:w="1982" w:type="pct"/>
            <w:shd w:val="clear" w:color="auto" w:fill="auto"/>
          </w:tcPr>
          <w:p w:rsidR="00E813E7" w:rsidRPr="0066124F" w:rsidRDefault="00E813E7" w:rsidP="000961A3">
            <w:pPr>
              <w:widowControl w:val="0"/>
              <w:jc w:val="center"/>
              <w:rPr>
                <w:rFonts w:ascii="Times New Roman" w:hAnsi="Times New Roman"/>
                <w:color w:val="000000" w:themeColor="text1"/>
                <w:szCs w:val="28"/>
                <w:lang w:val="vi-VN" w:eastAsia="vi-VN"/>
              </w:rPr>
            </w:pPr>
          </w:p>
        </w:tc>
        <w:tc>
          <w:tcPr>
            <w:tcW w:w="3018" w:type="pct"/>
            <w:shd w:val="clear" w:color="auto" w:fill="auto"/>
          </w:tcPr>
          <w:p w:rsidR="00E813E7" w:rsidRPr="0066124F" w:rsidRDefault="00E813E7" w:rsidP="000961A3">
            <w:pPr>
              <w:widowControl w:val="0"/>
              <w:jc w:val="center"/>
              <w:rPr>
                <w:rFonts w:ascii="Times New Roman" w:hAnsi="Times New Roman"/>
                <w:b/>
                <w:color w:val="000000" w:themeColor="text1"/>
                <w:szCs w:val="28"/>
                <w:lang w:val="vi-VN" w:eastAsia="vi-VN"/>
              </w:rPr>
            </w:pPr>
            <w:r w:rsidRPr="0066124F">
              <w:rPr>
                <w:rFonts w:ascii="Times New Roman" w:hAnsi="Times New Roman"/>
                <w:color w:val="000000" w:themeColor="text1"/>
                <w:szCs w:val="28"/>
                <w:lang w:val="vi-VN" w:eastAsia="vi-VN"/>
              </w:rPr>
              <w:t>..., ngày ... tháng... năm 20...</w:t>
            </w:r>
            <w:r w:rsidRPr="0066124F">
              <w:rPr>
                <w:rFonts w:ascii="Times New Roman" w:hAnsi="Times New Roman"/>
                <w:color w:val="000000" w:themeColor="text1"/>
                <w:szCs w:val="28"/>
                <w:lang w:val="vi-VN" w:eastAsia="vi-VN"/>
              </w:rPr>
              <w:br/>
            </w:r>
            <w:r w:rsidRPr="0066124F">
              <w:rPr>
                <w:rFonts w:ascii="Times New Roman" w:hAnsi="Times New Roman"/>
                <w:b/>
                <w:color w:val="000000" w:themeColor="text1"/>
                <w:szCs w:val="28"/>
                <w:lang w:val="vi-VN" w:eastAsia="vi-VN"/>
              </w:rPr>
              <w:t>TỔ CHỨC, CÁ NHÂN ĐỀ XUẤT</w:t>
            </w:r>
            <w:r w:rsidRPr="0066124F">
              <w:rPr>
                <w:rFonts w:ascii="Times New Roman" w:hAnsi="Times New Roman"/>
                <w:color w:val="000000" w:themeColor="text1"/>
                <w:szCs w:val="28"/>
                <w:lang w:val="vi-VN" w:eastAsia="vi-VN"/>
              </w:rPr>
              <w:br/>
            </w:r>
            <w:r w:rsidRPr="0066124F">
              <w:rPr>
                <w:rFonts w:ascii="Times New Roman" w:hAnsi="Times New Roman"/>
                <w:i/>
                <w:color w:val="000000" w:themeColor="text1"/>
                <w:szCs w:val="28"/>
                <w:lang w:val="vi-VN" w:eastAsia="vi-VN"/>
              </w:rPr>
              <w:t>(Họ, tên và chữ ký - đóng dấu đối với tổ chức)</w:t>
            </w:r>
            <w:r w:rsidRPr="0066124F">
              <w:rPr>
                <w:rFonts w:ascii="Times New Roman" w:hAnsi="Times New Roman"/>
                <w:i/>
                <w:color w:val="000000" w:themeColor="text1"/>
                <w:szCs w:val="28"/>
                <w:lang w:val="vi-VN" w:eastAsia="vi-VN"/>
              </w:rPr>
              <w:br/>
            </w:r>
            <w:r w:rsidRPr="0066124F">
              <w:rPr>
                <w:rFonts w:ascii="Times New Roman" w:hAnsi="Times New Roman"/>
                <w:color w:val="000000" w:themeColor="text1"/>
                <w:szCs w:val="28"/>
                <w:lang w:val="vi-VN" w:eastAsia="vi-VN"/>
              </w:rPr>
              <w:br/>
            </w:r>
            <w:r w:rsidRPr="0066124F">
              <w:rPr>
                <w:rFonts w:ascii="Times New Roman" w:hAnsi="Times New Roman"/>
                <w:color w:val="000000" w:themeColor="text1"/>
                <w:szCs w:val="28"/>
                <w:lang w:val="vi-VN" w:eastAsia="vi-VN"/>
              </w:rPr>
              <w:br/>
            </w:r>
            <w:r w:rsidRPr="0066124F">
              <w:rPr>
                <w:rFonts w:ascii="Times New Roman" w:hAnsi="Times New Roman"/>
                <w:color w:val="000000" w:themeColor="text1"/>
                <w:szCs w:val="28"/>
                <w:lang w:val="vi-VN" w:eastAsia="vi-VN"/>
              </w:rPr>
              <w:br/>
            </w:r>
            <w:r w:rsidRPr="0066124F">
              <w:rPr>
                <w:rFonts w:ascii="Times New Roman" w:hAnsi="Times New Roman"/>
                <w:color w:val="000000" w:themeColor="text1"/>
                <w:szCs w:val="28"/>
                <w:lang w:val="vi-VN" w:eastAsia="vi-VN"/>
              </w:rPr>
              <w:br/>
            </w:r>
          </w:p>
        </w:tc>
      </w:tr>
    </w:tbl>
    <w:p w:rsidR="00E813E7" w:rsidRPr="0066124F" w:rsidRDefault="00E813E7" w:rsidP="00E813E7">
      <w:pPr>
        <w:widowControl w:val="0"/>
        <w:spacing w:after="120"/>
        <w:ind w:firstLine="720"/>
        <w:jc w:val="both"/>
        <w:rPr>
          <w:rFonts w:ascii="Times New Roman" w:eastAsia="Arial Unicode MS" w:hAnsi="Times New Roman"/>
          <w:color w:val="000000" w:themeColor="text1"/>
          <w:szCs w:val="28"/>
          <w:lang w:val="vi-VN" w:eastAsia="vi-VN"/>
        </w:rPr>
      </w:pPr>
      <w:r w:rsidRPr="0066124F">
        <w:rPr>
          <w:rFonts w:ascii="Times New Roman" w:eastAsia="Arial Unicode MS" w:hAnsi="Times New Roman"/>
          <w:color w:val="000000" w:themeColor="text1"/>
          <w:szCs w:val="28"/>
          <w:lang w:val="vi-VN" w:eastAsia="vi-VN"/>
        </w:rPr>
        <w:t>___________________</w:t>
      </w:r>
    </w:p>
    <w:p w:rsidR="00E813E7" w:rsidRPr="0066124F" w:rsidRDefault="00E813E7" w:rsidP="00E813E7">
      <w:pPr>
        <w:widowControl w:val="0"/>
        <w:spacing w:after="120"/>
        <w:ind w:firstLine="720"/>
        <w:jc w:val="both"/>
        <w:rPr>
          <w:rFonts w:ascii="Times New Roman" w:eastAsia="Arial Unicode MS" w:hAnsi="Times New Roman"/>
          <w:i/>
          <w:color w:val="000000" w:themeColor="text1"/>
          <w:szCs w:val="28"/>
          <w:lang w:val="vi-VN" w:eastAsia="vi-VN"/>
        </w:rPr>
      </w:pPr>
      <w:r w:rsidRPr="0066124F">
        <w:rPr>
          <w:rFonts w:ascii="Times New Roman" w:eastAsia="Arial Unicode MS" w:hAnsi="Times New Roman"/>
          <w:color w:val="000000" w:themeColor="text1"/>
          <w:szCs w:val="28"/>
          <w:vertAlign w:val="superscript"/>
          <w:lang w:val="vi-VN" w:eastAsia="vi-VN"/>
        </w:rPr>
        <w:t>2</w:t>
      </w:r>
      <w:r w:rsidRPr="0066124F">
        <w:rPr>
          <w:rFonts w:ascii="Times New Roman" w:eastAsia="Arial Unicode MS" w:hAnsi="Times New Roman"/>
          <w:i/>
          <w:color w:val="000000" w:themeColor="text1"/>
          <w:szCs w:val="28"/>
          <w:lang w:val="vi-VN" w:eastAsia="vi-VN"/>
        </w:rPr>
        <w:t>Phiếu đề xuất được trình bày không quá 10 trang giấy khổ A4.</w:t>
      </w:r>
    </w:p>
    <w:p w:rsidR="00E813E7" w:rsidRPr="0066124F" w:rsidRDefault="00E813E7" w:rsidP="00E813E7">
      <w:pPr>
        <w:widowControl w:val="0"/>
        <w:spacing w:after="120"/>
        <w:jc w:val="both"/>
        <w:rPr>
          <w:rFonts w:ascii="Times New Roman" w:eastAsia="Arial Unicode MS" w:hAnsi="Times New Roman"/>
          <w:color w:val="000000" w:themeColor="text1"/>
          <w:szCs w:val="28"/>
          <w:lang w:val="vi-VN" w:eastAsia="vi-VN"/>
        </w:rPr>
      </w:pPr>
    </w:p>
    <w:p w:rsidR="00E813E7" w:rsidRPr="0066124F" w:rsidRDefault="00E813E7" w:rsidP="00E813E7">
      <w:pPr>
        <w:widowControl w:val="0"/>
        <w:spacing w:after="120"/>
        <w:jc w:val="right"/>
        <w:rPr>
          <w:rFonts w:ascii="Times New Roman" w:eastAsia="Arial Unicode MS" w:hAnsi="Times New Roman"/>
          <w:b/>
          <w:color w:val="000000" w:themeColor="text1"/>
          <w:szCs w:val="28"/>
          <w:lang w:eastAsia="vi-VN"/>
        </w:rPr>
      </w:pPr>
      <w:r w:rsidRPr="0066124F">
        <w:rPr>
          <w:rFonts w:ascii="Times New Roman" w:eastAsia="Arial Unicode MS" w:hAnsi="Times New Roman"/>
          <w:b/>
          <w:color w:val="000000" w:themeColor="text1"/>
          <w:szCs w:val="28"/>
          <w:lang w:val="vi-VN" w:eastAsia="vi-VN"/>
        </w:rPr>
        <w:br w:type="page"/>
      </w:r>
      <w:r w:rsidRPr="0066124F">
        <w:rPr>
          <w:rFonts w:ascii="Times New Roman" w:eastAsia="Arial Unicode MS" w:hAnsi="Times New Roman"/>
          <w:b/>
          <w:color w:val="000000" w:themeColor="text1"/>
          <w:szCs w:val="28"/>
          <w:lang w:val="vi-VN" w:eastAsia="vi-VN"/>
        </w:rPr>
        <w:lastRenderedPageBreak/>
        <w:t>Mẫu A3-ĐXNV</w:t>
      </w:r>
    </w:p>
    <w:tbl>
      <w:tblPr>
        <w:tblW w:w="5000" w:type="pct"/>
        <w:tblLook w:val="01E0" w:firstRow="1" w:lastRow="1" w:firstColumn="1" w:lastColumn="1" w:noHBand="0" w:noVBand="0"/>
      </w:tblPr>
      <w:tblGrid>
        <w:gridCol w:w="3132"/>
        <w:gridCol w:w="6155"/>
      </w:tblGrid>
      <w:tr w:rsidR="0066124F" w:rsidRPr="0066124F" w:rsidTr="000961A3">
        <w:tc>
          <w:tcPr>
            <w:tcW w:w="1686" w:type="pct"/>
            <w:shd w:val="clear" w:color="auto" w:fill="auto"/>
          </w:tcPr>
          <w:p w:rsidR="00E813E7" w:rsidRPr="0066124F" w:rsidRDefault="00E813E7" w:rsidP="000961A3">
            <w:pPr>
              <w:widowControl w:val="0"/>
              <w:jc w:val="center"/>
              <w:rPr>
                <w:rFonts w:ascii="Times New Roman" w:hAnsi="Times New Roman"/>
                <w:b/>
                <w:color w:val="000000" w:themeColor="text1"/>
                <w:szCs w:val="28"/>
                <w:lang w:val="vi-VN" w:eastAsia="vi-VN"/>
              </w:rPr>
            </w:pPr>
            <w:r w:rsidRPr="0066124F">
              <w:rPr>
                <w:rFonts w:ascii="Times New Roman" w:hAnsi="Times New Roman"/>
                <w:b/>
                <w:color w:val="000000" w:themeColor="text1"/>
                <w:szCs w:val="28"/>
                <w:lang w:val="vi-VN" w:eastAsia="vi-VN"/>
              </w:rPr>
              <w:t>TÊN TỔ CHỨC</w:t>
            </w:r>
            <w:r w:rsidRPr="0066124F">
              <w:rPr>
                <w:rFonts w:ascii="Times New Roman" w:hAnsi="Times New Roman"/>
                <w:b/>
                <w:color w:val="000000" w:themeColor="text1"/>
                <w:szCs w:val="28"/>
                <w:lang w:val="vi-VN" w:eastAsia="vi-VN"/>
              </w:rPr>
              <w:br/>
              <w:t>-------</w:t>
            </w:r>
          </w:p>
        </w:tc>
        <w:tc>
          <w:tcPr>
            <w:tcW w:w="3314" w:type="pct"/>
            <w:shd w:val="clear" w:color="auto" w:fill="auto"/>
          </w:tcPr>
          <w:p w:rsidR="00E813E7" w:rsidRPr="0066124F" w:rsidRDefault="00E813E7" w:rsidP="000961A3">
            <w:pPr>
              <w:widowControl w:val="0"/>
              <w:jc w:val="center"/>
              <w:rPr>
                <w:rFonts w:ascii="Times New Roman" w:hAnsi="Times New Roman"/>
                <w:color w:val="000000" w:themeColor="text1"/>
                <w:szCs w:val="28"/>
                <w:lang w:val="vi-VN" w:eastAsia="vi-VN"/>
              </w:rPr>
            </w:pPr>
            <w:r w:rsidRPr="0066124F">
              <w:rPr>
                <w:rFonts w:ascii="Times New Roman" w:hAnsi="Times New Roman"/>
                <w:b/>
                <w:color w:val="000000" w:themeColor="text1"/>
                <w:szCs w:val="28"/>
                <w:lang w:val="vi-VN" w:eastAsia="vi-VN"/>
              </w:rPr>
              <w:t>CỘNG HÒA XÃ HỘI CHỦ NGHĨA VIỆT NAM</w:t>
            </w:r>
            <w:r w:rsidRPr="0066124F">
              <w:rPr>
                <w:rFonts w:ascii="Times New Roman" w:hAnsi="Times New Roman"/>
                <w:b/>
                <w:color w:val="000000" w:themeColor="text1"/>
                <w:szCs w:val="28"/>
                <w:lang w:val="vi-VN" w:eastAsia="vi-VN"/>
              </w:rPr>
              <w:br/>
              <w:t>Độc lập - Tự do - Hạnh phúc</w:t>
            </w:r>
            <w:r w:rsidRPr="0066124F">
              <w:rPr>
                <w:rFonts w:ascii="Times New Roman" w:hAnsi="Times New Roman"/>
                <w:b/>
                <w:color w:val="000000" w:themeColor="text1"/>
                <w:szCs w:val="28"/>
                <w:lang w:val="vi-VN" w:eastAsia="vi-VN"/>
              </w:rPr>
              <w:br/>
              <w:t>---------------</w:t>
            </w:r>
          </w:p>
        </w:tc>
      </w:tr>
      <w:tr w:rsidR="00E813E7" w:rsidRPr="0066124F" w:rsidTr="000961A3">
        <w:tc>
          <w:tcPr>
            <w:tcW w:w="1686" w:type="pct"/>
            <w:shd w:val="clear" w:color="auto" w:fill="auto"/>
          </w:tcPr>
          <w:p w:rsidR="00E813E7" w:rsidRPr="0066124F" w:rsidRDefault="00E813E7" w:rsidP="000961A3">
            <w:pPr>
              <w:widowControl w:val="0"/>
              <w:jc w:val="center"/>
              <w:rPr>
                <w:rFonts w:ascii="Times New Roman" w:hAnsi="Times New Roman"/>
                <w:color w:val="000000" w:themeColor="text1"/>
                <w:szCs w:val="28"/>
                <w:lang w:val="vi-VN" w:eastAsia="vi-VN"/>
              </w:rPr>
            </w:pPr>
          </w:p>
        </w:tc>
        <w:tc>
          <w:tcPr>
            <w:tcW w:w="3314" w:type="pct"/>
            <w:shd w:val="clear" w:color="auto" w:fill="auto"/>
          </w:tcPr>
          <w:p w:rsidR="00E813E7" w:rsidRPr="0066124F" w:rsidRDefault="00E813E7" w:rsidP="000961A3">
            <w:pPr>
              <w:widowControl w:val="0"/>
              <w:jc w:val="center"/>
              <w:rPr>
                <w:rFonts w:ascii="Times New Roman" w:hAnsi="Times New Roman"/>
                <w:i/>
                <w:color w:val="000000" w:themeColor="text1"/>
                <w:szCs w:val="28"/>
                <w:lang w:val="vi-VN" w:eastAsia="vi-VN"/>
              </w:rPr>
            </w:pPr>
            <w:r w:rsidRPr="0066124F">
              <w:rPr>
                <w:rFonts w:ascii="Times New Roman" w:hAnsi="Times New Roman"/>
                <w:i/>
                <w:color w:val="000000" w:themeColor="text1"/>
                <w:szCs w:val="28"/>
                <w:lang w:val="vi-VN" w:eastAsia="vi-VN"/>
              </w:rPr>
              <w:t xml:space="preserve"> ….., ngày ... tháng ... năm 20....</w:t>
            </w:r>
          </w:p>
        </w:tc>
      </w:tr>
    </w:tbl>
    <w:p w:rsidR="00E813E7" w:rsidRPr="0066124F" w:rsidRDefault="00E813E7" w:rsidP="00E813E7">
      <w:pPr>
        <w:widowControl w:val="0"/>
        <w:jc w:val="center"/>
        <w:rPr>
          <w:rFonts w:ascii="Times New Roman" w:eastAsia="Arial Unicode MS" w:hAnsi="Times New Roman"/>
          <w:color w:val="000000" w:themeColor="text1"/>
          <w:szCs w:val="28"/>
          <w:lang w:val="vi-VN" w:eastAsia="vi-VN"/>
        </w:rPr>
      </w:pPr>
      <w:bookmarkStart w:id="5" w:name="chuong_pl_3_name"/>
    </w:p>
    <w:p w:rsidR="00E813E7" w:rsidRPr="0066124F" w:rsidRDefault="00E813E7" w:rsidP="00E813E7">
      <w:pPr>
        <w:widowControl w:val="0"/>
        <w:jc w:val="center"/>
        <w:rPr>
          <w:rFonts w:ascii="Times New Roman" w:eastAsia="Arial Unicode MS" w:hAnsi="Times New Roman"/>
          <w:color w:val="000000" w:themeColor="text1"/>
          <w:szCs w:val="28"/>
          <w:lang w:val="vi-VN" w:eastAsia="vi-VN"/>
        </w:rPr>
      </w:pPr>
    </w:p>
    <w:p w:rsidR="00E813E7" w:rsidRPr="0066124F" w:rsidRDefault="00E813E7" w:rsidP="00E813E7">
      <w:pPr>
        <w:widowControl w:val="0"/>
        <w:jc w:val="center"/>
        <w:rPr>
          <w:rFonts w:ascii="Times New Roman" w:eastAsia="Arial Unicode MS" w:hAnsi="Times New Roman"/>
          <w:b/>
          <w:color w:val="000000" w:themeColor="text1"/>
          <w:szCs w:val="28"/>
          <w:lang w:val="vi-VN" w:eastAsia="vi-VN"/>
        </w:rPr>
      </w:pPr>
      <w:r w:rsidRPr="0066124F">
        <w:rPr>
          <w:rFonts w:ascii="Times New Roman" w:eastAsia="Arial Unicode MS" w:hAnsi="Times New Roman"/>
          <w:b/>
          <w:color w:val="000000" w:themeColor="text1"/>
          <w:szCs w:val="28"/>
          <w:lang w:val="vi-VN" w:eastAsia="vi-VN"/>
        </w:rPr>
        <w:t xml:space="preserve">ĐỀ XUẤT NHIỆM VỤ KHOA HỌC VÀ CÔNG NGHỆ </w:t>
      </w:r>
      <w:bookmarkEnd w:id="5"/>
      <w:r w:rsidRPr="0066124F">
        <w:rPr>
          <w:rFonts w:ascii="Times New Roman" w:eastAsia="Arial Unicode MS" w:hAnsi="Times New Roman"/>
          <w:b/>
          <w:color w:val="000000" w:themeColor="text1"/>
          <w:szCs w:val="28"/>
          <w:lang w:val="vi-VN" w:eastAsia="vi-VN"/>
        </w:rPr>
        <w:t>CẤP TỈNH</w:t>
      </w:r>
      <w:r w:rsidRPr="0066124F">
        <w:rPr>
          <w:rFonts w:ascii="Times New Roman" w:eastAsia="Arial Unicode MS" w:hAnsi="Times New Roman"/>
          <w:b/>
          <w:color w:val="000000" w:themeColor="text1"/>
          <w:szCs w:val="28"/>
          <w:vertAlign w:val="superscript"/>
          <w:lang w:val="vi-VN" w:eastAsia="vi-VN"/>
        </w:rPr>
        <w:t xml:space="preserve"> 3</w:t>
      </w:r>
    </w:p>
    <w:p w:rsidR="00E813E7" w:rsidRPr="0066124F" w:rsidRDefault="00E813E7" w:rsidP="00E813E7">
      <w:pPr>
        <w:widowControl w:val="0"/>
        <w:jc w:val="center"/>
        <w:rPr>
          <w:rFonts w:ascii="Times New Roman" w:eastAsia="Arial Unicode MS" w:hAnsi="Times New Roman"/>
          <w:b/>
          <w:color w:val="000000" w:themeColor="text1"/>
          <w:szCs w:val="28"/>
          <w:lang w:val="vi-VN" w:eastAsia="vi-VN"/>
        </w:rPr>
      </w:pPr>
      <w:r w:rsidRPr="0066124F">
        <w:rPr>
          <w:rFonts w:ascii="Times New Roman" w:eastAsia="Arial Unicode MS" w:hAnsi="Times New Roman"/>
          <w:i/>
          <w:color w:val="000000" w:themeColor="text1"/>
          <w:szCs w:val="28"/>
          <w:lang w:val="vi-VN" w:eastAsia="vi-VN"/>
        </w:rPr>
        <w:t>(Dùng cho Đề án khoa học)</w:t>
      </w:r>
    </w:p>
    <w:p w:rsidR="00E813E7" w:rsidRPr="0066124F" w:rsidRDefault="00E813E7" w:rsidP="00E813E7">
      <w:pPr>
        <w:widowControl w:val="0"/>
        <w:spacing w:after="120"/>
        <w:ind w:firstLine="720"/>
        <w:jc w:val="both"/>
        <w:rPr>
          <w:rFonts w:ascii="Times New Roman" w:eastAsia="Arial Unicode MS" w:hAnsi="Times New Roman"/>
          <w:color w:val="000000" w:themeColor="text1"/>
          <w:szCs w:val="28"/>
          <w:lang w:val="vi-VN" w:eastAsia="vi-VN"/>
        </w:rPr>
      </w:pPr>
      <w:r w:rsidRPr="0066124F">
        <w:rPr>
          <w:rFonts w:ascii="Times New Roman" w:eastAsia="Arial Unicode MS" w:hAnsi="Times New Roman"/>
          <w:color w:val="000000" w:themeColor="text1"/>
          <w:szCs w:val="28"/>
          <w:lang w:val="vi-VN" w:eastAsia="vi-VN"/>
        </w:rPr>
        <w:t>1. Tên nhiệm vụ:</w:t>
      </w:r>
    </w:p>
    <w:p w:rsidR="00E813E7" w:rsidRPr="0066124F" w:rsidRDefault="00E813E7" w:rsidP="00E813E7">
      <w:pPr>
        <w:widowControl w:val="0"/>
        <w:spacing w:after="120"/>
        <w:ind w:firstLine="720"/>
        <w:jc w:val="both"/>
        <w:rPr>
          <w:rFonts w:ascii="Times New Roman" w:eastAsia="Arial Unicode MS" w:hAnsi="Times New Roman"/>
          <w:color w:val="000000" w:themeColor="text1"/>
          <w:szCs w:val="28"/>
          <w:lang w:val="vi-VN" w:eastAsia="vi-VN"/>
        </w:rPr>
      </w:pPr>
      <w:r w:rsidRPr="0066124F">
        <w:rPr>
          <w:rFonts w:ascii="Times New Roman" w:eastAsia="Arial Unicode MS" w:hAnsi="Times New Roman"/>
          <w:color w:val="000000" w:themeColor="text1"/>
          <w:szCs w:val="28"/>
          <w:lang w:val="vi-VN" w:eastAsia="vi-VN"/>
        </w:rPr>
        <w:t>2. Loại hình nhiệm vụ:</w:t>
      </w:r>
    </w:p>
    <w:tbl>
      <w:tblPr>
        <w:tblW w:w="5000" w:type="pct"/>
        <w:tblCellMar>
          <w:left w:w="0" w:type="dxa"/>
          <w:right w:w="0" w:type="dxa"/>
        </w:tblCellMar>
        <w:tblLook w:val="01E0" w:firstRow="1" w:lastRow="1" w:firstColumn="1" w:lastColumn="1" w:noHBand="0" w:noVBand="0"/>
      </w:tblPr>
      <w:tblGrid>
        <w:gridCol w:w="7698"/>
        <w:gridCol w:w="1373"/>
      </w:tblGrid>
      <w:tr w:rsidR="0066124F" w:rsidRPr="0066124F" w:rsidTr="000961A3">
        <w:tc>
          <w:tcPr>
            <w:tcW w:w="4243" w:type="pct"/>
            <w:shd w:val="clear" w:color="auto" w:fill="auto"/>
          </w:tcPr>
          <w:p w:rsidR="00E813E7" w:rsidRPr="0066124F" w:rsidRDefault="00E813E7" w:rsidP="000961A3">
            <w:pPr>
              <w:widowControl w:val="0"/>
              <w:spacing w:after="120"/>
              <w:ind w:firstLine="720"/>
              <w:jc w:val="both"/>
              <w:rPr>
                <w:rFonts w:ascii="Times New Roman" w:hAnsi="Times New Roman"/>
                <w:color w:val="000000" w:themeColor="text1"/>
                <w:szCs w:val="28"/>
                <w:lang w:val="vi-VN" w:eastAsia="vi-VN"/>
              </w:rPr>
            </w:pPr>
            <w:r w:rsidRPr="0066124F">
              <w:rPr>
                <w:rFonts w:ascii="Times New Roman" w:hAnsi="Times New Roman"/>
                <w:color w:val="000000" w:themeColor="text1"/>
                <w:szCs w:val="28"/>
                <w:lang w:val="vi-VN" w:eastAsia="vi-VN"/>
              </w:rPr>
              <w:t>- Thuộc chương trình: Ghi mã số chương trình (nếu có)</w:t>
            </w:r>
          </w:p>
        </w:tc>
        <w:tc>
          <w:tcPr>
            <w:tcW w:w="757" w:type="pct"/>
            <w:shd w:val="clear" w:color="auto" w:fill="auto"/>
          </w:tcPr>
          <w:p w:rsidR="00E813E7" w:rsidRPr="0066124F" w:rsidRDefault="00E813E7" w:rsidP="000961A3">
            <w:pPr>
              <w:widowControl w:val="0"/>
              <w:spacing w:after="120"/>
              <w:ind w:firstLine="720"/>
              <w:jc w:val="both"/>
              <w:rPr>
                <w:rFonts w:ascii="Times New Roman" w:hAnsi="Times New Roman"/>
                <w:color w:val="000000" w:themeColor="text1"/>
                <w:szCs w:val="28"/>
                <w:lang w:val="vi-VN" w:eastAsia="vi-VN"/>
              </w:rPr>
            </w:pPr>
            <w:r w:rsidRPr="0066124F">
              <w:rPr>
                <w:rFonts w:ascii="Times New Roman" w:eastAsia="Arial Unicode MS" w:hAnsi="Times New Roman"/>
                <w:color w:val="000000" w:themeColor="text1"/>
                <w:szCs w:val="28"/>
                <w:shd w:val="clear" w:color="auto" w:fill="FFFFFF"/>
                <w:lang w:val="vi-VN" w:eastAsia="vi-VN"/>
              </w:rPr>
              <w:t>□</w:t>
            </w:r>
          </w:p>
        </w:tc>
      </w:tr>
      <w:tr w:rsidR="0066124F" w:rsidRPr="0066124F" w:rsidTr="000961A3">
        <w:tc>
          <w:tcPr>
            <w:tcW w:w="4243" w:type="pct"/>
            <w:shd w:val="clear" w:color="auto" w:fill="auto"/>
          </w:tcPr>
          <w:p w:rsidR="00E813E7" w:rsidRPr="0066124F" w:rsidRDefault="00E813E7" w:rsidP="000961A3">
            <w:pPr>
              <w:widowControl w:val="0"/>
              <w:spacing w:after="120"/>
              <w:ind w:firstLine="720"/>
              <w:jc w:val="both"/>
              <w:rPr>
                <w:rFonts w:ascii="Times New Roman" w:hAnsi="Times New Roman"/>
                <w:color w:val="000000" w:themeColor="text1"/>
                <w:szCs w:val="28"/>
                <w:lang w:val="vi-VN" w:eastAsia="vi-VN"/>
              </w:rPr>
            </w:pPr>
            <w:r w:rsidRPr="0066124F">
              <w:rPr>
                <w:rFonts w:ascii="Times New Roman" w:hAnsi="Times New Roman"/>
                <w:color w:val="000000" w:themeColor="text1"/>
                <w:szCs w:val="28"/>
                <w:lang w:val="vi-VN" w:eastAsia="vi-VN"/>
              </w:rPr>
              <w:t>- Độc lập.</w:t>
            </w:r>
          </w:p>
        </w:tc>
        <w:tc>
          <w:tcPr>
            <w:tcW w:w="757" w:type="pct"/>
            <w:shd w:val="clear" w:color="auto" w:fill="auto"/>
          </w:tcPr>
          <w:p w:rsidR="00E813E7" w:rsidRPr="0066124F" w:rsidRDefault="00E813E7" w:rsidP="000961A3">
            <w:pPr>
              <w:widowControl w:val="0"/>
              <w:spacing w:after="120"/>
              <w:ind w:firstLine="720"/>
              <w:jc w:val="both"/>
              <w:rPr>
                <w:rFonts w:ascii="Times New Roman" w:hAnsi="Times New Roman"/>
                <w:color w:val="000000" w:themeColor="text1"/>
                <w:szCs w:val="28"/>
                <w:lang w:val="vi-VN" w:eastAsia="vi-VN"/>
              </w:rPr>
            </w:pPr>
            <w:r w:rsidRPr="0066124F">
              <w:rPr>
                <w:rFonts w:ascii="Times New Roman" w:eastAsia="Arial Unicode MS" w:hAnsi="Times New Roman"/>
                <w:color w:val="000000" w:themeColor="text1"/>
                <w:szCs w:val="28"/>
                <w:shd w:val="clear" w:color="auto" w:fill="FFFFFF"/>
                <w:lang w:val="vi-VN" w:eastAsia="vi-VN"/>
              </w:rPr>
              <w:t>□</w:t>
            </w:r>
          </w:p>
        </w:tc>
      </w:tr>
    </w:tbl>
    <w:p w:rsidR="00E813E7" w:rsidRPr="0066124F" w:rsidRDefault="00E813E7" w:rsidP="00E813E7">
      <w:pPr>
        <w:widowControl w:val="0"/>
        <w:spacing w:after="120"/>
        <w:ind w:firstLine="720"/>
        <w:jc w:val="both"/>
        <w:rPr>
          <w:rFonts w:ascii="Times New Roman" w:eastAsia="Arial Unicode MS" w:hAnsi="Times New Roman"/>
          <w:i/>
          <w:color w:val="000000" w:themeColor="text1"/>
          <w:szCs w:val="28"/>
          <w:lang w:eastAsia="vi-VN"/>
        </w:rPr>
      </w:pPr>
      <w:r w:rsidRPr="0066124F">
        <w:rPr>
          <w:rFonts w:ascii="Times New Roman" w:eastAsia="Arial Unicode MS" w:hAnsi="Times New Roman"/>
          <w:color w:val="000000" w:themeColor="text1"/>
          <w:szCs w:val="28"/>
          <w:lang w:val="vi-VN" w:eastAsia="vi-VN"/>
        </w:rPr>
        <w:t xml:space="preserve">3. Căn cứ đề xuất: </w:t>
      </w:r>
      <w:r w:rsidRPr="0066124F">
        <w:rPr>
          <w:rFonts w:ascii="Times New Roman" w:eastAsia="Arial Unicode MS" w:hAnsi="Times New Roman"/>
          <w:i/>
          <w:color w:val="000000" w:themeColor="text1"/>
          <w:szCs w:val="28"/>
          <w:lang w:val="vi-VN" w:eastAsia="vi-VN"/>
        </w:rPr>
        <w:t>(Giải trình c</w:t>
      </w:r>
      <w:r w:rsidRPr="0066124F">
        <w:rPr>
          <w:rFonts w:ascii="Times New Roman" w:eastAsia="Arial Unicode MS" w:hAnsi="Times New Roman" w:hint="eastAsia"/>
          <w:i/>
          <w:color w:val="000000" w:themeColor="text1"/>
          <w:szCs w:val="28"/>
          <w:lang w:val="vi-VN" w:eastAsia="vi-VN"/>
        </w:rPr>
        <w:t>ă</w:t>
      </w:r>
      <w:r w:rsidRPr="0066124F">
        <w:rPr>
          <w:rFonts w:ascii="Times New Roman" w:eastAsia="Arial Unicode MS" w:hAnsi="Times New Roman"/>
          <w:i/>
          <w:color w:val="000000" w:themeColor="text1"/>
          <w:szCs w:val="28"/>
          <w:lang w:val="vi-VN" w:eastAsia="vi-VN"/>
        </w:rPr>
        <w:t>n cứ theo h</w:t>
      </w:r>
      <w:r w:rsidRPr="0066124F">
        <w:rPr>
          <w:rFonts w:ascii="Times New Roman" w:eastAsia="Arial Unicode MS" w:hAnsi="Times New Roman" w:hint="eastAsia"/>
          <w:i/>
          <w:color w:val="000000" w:themeColor="text1"/>
          <w:szCs w:val="28"/>
          <w:lang w:val="vi-VN" w:eastAsia="vi-VN"/>
        </w:rPr>
        <w:t>ư</w:t>
      </w:r>
      <w:r w:rsidRPr="0066124F">
        <w:rPr>
          <w:rFonts w:ascii="Times New Roman" w:eastAsia="Arial Unicode MS" w:hAnsi="Times New Roman"/>
          <w:i/>
          <w:color w:val="000000" w:themeColor="text1"/>
          <w:szCs w:val="28"/>
          <w:lang w:val="vi-VN" w:eastAsia="vi-VN"/>
        </w:rPr>
        <w:t xml:space="preserve">ớng dẫn xây dựng kế hoạch khoa học, công nghệ và </w:t>
      </w:r>
      <w:r w:rsidRPr="0066124F">
        <w:rPr>
          <w:rFonts w:ascii="Times New Roman" w:eastAsia="Arial Unicode MS" w:hAnsi="Times New Roman" w:hint="eastAsia"/>
          <w:i/>
          <w:color w:val="000000" w:themeColor="text1"/>
          <w:szCs w:val="28"/>
          <w:lang w:val="vi-VN" w:eastAsia="vi-VN"/>
        </w:rPr>
        <w:t>đ</w:t>
      </w:r>
      <w:r w:rsidRPr="0066124F">
        <w:rPr>
          <w:rFonts w:ascii="Times New Roman" w:eastAsia="Arial Unicode MS" w:hAnsi="Times New Roman"/>
          <w:i/>
          <w:color w:val="000000" w:themeColor="text1"/>
          <w:szCs w:val="28"/>
          <w:lang w:val="vi-VN" w:eastAsia="vi-VN"/>
        </w:rPr>
        <w:t>ổi mới sáng tạo và dự toán ngân sách KH&amp;CN n</w:t>
      </w:r>
      <w:r w:rsidRPr="0066124F">
        <w:rPr>
          <w:rFonts w:ascii="Times New Roman" w:eastAsia="Arial Unicode MS" w:hAnsi="Times New Roman" w:hint="eastAsia"/>
          <w:i/>
          <w:color w:val="000000" w:themeColor="text1"/>
          <w:szCs w:val="28"/>
          <w:lang w:val="vi-VN" w:eastAsia="vi-VN"/>
        </w:rPr>
        <w:t>ă</w:t>
      </w:r>
      <w:r w:rsidRPr="0066124F">
        <w:rPr>
          <w:rFonts w:ascii="Times New Roman" w:eastAsia="Arial Unicode MS" w:hAnsi="Times New Roman"/>
          <w:i/>
          <w:color w:val="000000" w:themeColor="text1"/>
          <w:szCs w:val="28"/>
          <w:lang w:val="vi-VN" w:eastAsia="vi-VN"/>
        </w:rPr>
        <w:t>m 2025 tại Công v</w:t>
      </w:r>
      <w:r w:rsidRPr="0066124F">
        <w:rPr>
          <w:rFonts w:ascii="Times New Roman" w:eastAsia="Arial Unicode MS" w:hAnsi="Times New Roman" w:hint="eastAsia"/>
          <w:i/>
          <w:color w:val="000000" w:themeColor="text1"/>
          <w:szCs w:val="28"/>
          <w:lang w:val="vi-VN" w:eastAsia="vi-VN"/>
        </w:rPr>
        <w:t>ă</w:t>
      </w:r>
      <w:r w:rsidRPr="0066124F">
        <w:rPr>
          <w:rFonts w:ascii="Times New Roman" w:eastAsia="Arial Unicode MS" w:hAnsi="Times New Roman"/>
          <w:i/>
          <w:color w:val="000000" w:themeColor="text1"/>
          <w:szCs w:val="28"/>
          <w:lang w:val="vi-VN" w:eastAsia="vi-VN"/>
        </w:rPr>
        <w:t>n số…./SKHCN-VP ngày /3/2024 của Sở KH&amp;CN)</w:t>
      </w:r>
    </w:p>
    <w:p w:rsidR="00E813E7" w:rsidRPr="0066124F" w:rsidRDefault="00E813E7" w:rsidP="00E813E7">
      <w:pPr>
        <w:widowControl w:val="0"/>
        <w:spacing w:after="120"/>
        <w:ind w:firstLine="720"/>
        <w:jc w:val="both"/>
        <w:rPr>
          <w:rFonts w:ascii="Times New Roman" w:eastAsia="Arial Unicode MS" w:hAnsi="Times New Roman"/>
          <w:i/>
          <w:color w:val="000000" w:themeColor="text1"/>
          <w:szCs w:val="28"/>
          <w:lang w:val="vi-VN" w:eastAsia="vi-VN"/>
        </w:rPr>
      </w:pPr>
      <w:r w:rsidRPr="0066124F">
        <w:rPr>
          <w:rFonts w:ascii="Times New Roman" w:eastAsia="Arial Unicode MS" w:hAnsi="Times New Roman"/>
          <w:color w:val="000000" w:themeColor="text1"/>
          <w:szCs w:val="28"/>
          <w:lang w:val="vi-VN" w:eastAsia="vi-VN"/>
        </w:rPr>
        <w:t xml:space="preserve">4. Tính cấp thiết của Đề án khoa học: </w:t>
      </w:r>
      <w:r w:rsidRPr="0066124F">
        <w:rPr>
          <w:rFonts w:ascii="Times New Roman" w:eastAsia="Arial Unicode MS" w:hAnsi="Times New Roman"/>
          <w:i/>
          <w:color w:val="000000" w:themeColor="text1"/>
          <w:szCs w:val="28"/>
          <w:lang w:val="vi-VN" w:eastAsia="vi-VN"/>
        </w:rPr>
        <w:t>(Tổng quan các nhiệm vụ liên quan đã và đang triển khai, tầm quan trọng, đóng góp mới, hiệu quả mang lại, khả năng áp dụng vào thực tế)</w:t>
      </w:r>
    </w:p>
    <w:p w:rsidR="00E813E7" w:rsidRPr="0066124F" w:rsidRDefault="00E813E7" w:rsidP="00E813E7">
      <w:pPr>
        <w:widowControl w:val="0"/>
        <w:spacing w:after="120"/>
        <w:ind w:firstLine="720"/>
        <w:jc w:val="both"/>
        <w:rPr>
          <w:rFonts w:ascii="Times New Roman" w:eastAsia="Arial Unicode MS" w:hAnsi="Times New Roman"/>
          <w:color w:val="000000" w:themeColor="text1"/>
          <w:szCs w:val="28"/>
          <w:lang w:val="vi-VN" w:eastAsia="vi-VN"/>
        </w:rPr>
      </w:pPr>
      <w:r w:rsidRPr="0066124F">
        <w:rPr>
          <w:rFonts w:ascii="Times New Roman" w:eastAsia="Arial Unicode MS" w:hAnsi="Times New Roman"/>
          <w:color w:val="000000" w:themeColor="text1"/>
          <w:szCs w:val="28"/>
          <w:lang w:val="vi-VN" w:eastAsia="vi-VN"/>
        </w:rPr>
        <w:t>5. Mục tiêu:</w:t>
      </w:r>
    </w:p>
    <w:p w:rsidR="00E813E7" w:rsidRPr="0066124F" w:rsidRDefault="00E813E7" w:rsidP="00E813E7">
      <w:pPr>
        <w:widowControl w:val="0"/>
        <w:spacing w:after="120"/>
        <w:ind w:firstLine="720"/>
        <w:jc w:val="both"/>
        <w:rPr>
          <w:rFonts w:ascii="Times New Roman" w:eastAsia="Arial Unicode MS" w:hAnsi="Times New Roman"/>
          <w:color w:val="000000" w:themeColor="text1"/>
          <w:szCs w:val="28"/>
          <w:lang w:val="vi-VN" w:eastAsia="vi-VN"/>
        </w:rPr>
      </w:pPr>
      <w:r w:rsidRPr="0066124F">
        <w:rPr>
          <w:rFonts w:ascii="Times New Roman" w:eastAsia="Arial Unicode MS" w:hAnsi="Times New Roman"/>
          <w:color w:val="000000" w:themeColor="text1"/>
          <w:szCs w:val="28"/>
          <w:lang w:val="vi-VN" w:eastAsia="vi-VN"/>
        </w:rPr>
        <w:t>6. Dự kiến các nội dung chính càn thực hiện:</w:t>
      </w:r>
    </w:p>
    <w:p w:rsidR="00E813E7" w:rsidRPr="0066124F" w:rsidRDefault="00E813E7" w:rsidP="00E813E7">
      <w:pPr>
        <w:widowControl w:val="0"/>
        <w:spacing w:after="120"/>
        <w:ind w:firstLine="720"/>
        <w:jc w:val="both"/>
        <w:rPr>
          <w:rFonts w:ascii="Times New Roman" w:eastAsia="Arial Unicode MS" w:hAnsi="Times New Roman"/>
          <w:color w:val="000000" w:themeColor="text1"/>
          <w:szCs w:val="28"/>
          <w:lang w:val="vi-VN" w:eastAsia="vi-VN"/>
        </w:rPr>
      </w:pPr>
      <w:r w:rsidRPr="0066124F">
        <w:rPr>
          <w:rFonts w:ascii="Times New Roman" w:eastAsia="Arial Unicode MS" w:hAnsi="Times New Roman"/>
          <w:color w:val="000000" w:themeColor="text1"/>
          <w:szCs w:val="28"/>
          <w:lang w:val="vi-VN" w:eastAsia="vi-VN"/>
        </w:rPr>
        <w:t>7. Dự kiến kết quả chính và các chỉ tiêu cần đạt:</w:t>
      </w:r>
    </w:p>
    <w:p w:rsidR="00E813E7" w:rsidRPr="0066124F" w:rsidRDefault="00E813E7" w:rsidP="00E813E7">
      <w:pPr>
        <w:widowControl w:val="0"/>
        <w:spacing w:after="120"/>
        <w:ind w:firstLine="720"/>
        <w:jc w:val="both"/>
        <w:rPr>
          <w:rFonts w:ascii="Times New Roman" w:eastAsia="Arial Unicode MS" w:hAnsi="Times New Roman"/>
          <w:color w:val="000000" w:themeColor="text1"/>
          <w:szCs w:val="28"/>
          <w:lang w:val="vi-VN" w:eastAsia="vi-VN"/>
        </w:rPr>
      </w:pPr>
      <w:r w:rsidRPr="0066124F">
        <w:rPr>
          <w:rFonts w:ascii="Times New Roman" w:eastAsia="Arial Unicode MS" w:hAnsi="Times New Roman"/>
          <w:color w:val="000000" w:themeColor="text1"/>
          <w:szCs w:val="28"/>
          <w:lang w:val="vi-VN" w:eastAsia="vi-VN"/>
        </w:rPr>
        <w:t>8. Dự kiến phương án ứng dụng hoặc sử dụng các kết quả tạo ra:</w:t>
      </w:r>
    </w:p>
    <w:p w:rsidR="00E813E7" w:rsidRPr="0066124F" w:rsidRDefault="00E813E7" w:rsidP="00E813E7">
      <w:pPr>
        <w:widowControl w:val="0"/>
        <w:spacing w:after="120"/>
        <w:ind w:firstLine="720"/>
        <w:jc w:val="both"/>
        <w:rPr>
          <w:rFonts w:ascii="Times New Roman" w:eastAsia="Arial Unicode MS" w:hAnsi="Times New Roman"/>
          <w:color w:val="000000" w:themeColor="text1"/>
          <w:szCs w:val="28"/>
          <w:lang w:val="vi-VN" w:eastAsia="vi-VN"/>
        </w:rPr>
      </w:pPr>
      <w:r w:rsidRPr="0066124F">
        <w:rPr>
          <w:rFonts w:ascii="Times New Roman" w:eastAsia="Arial Unicode MS" w:hAnsi="Times New Roman"/>
          <w:color w:val="000000" w:themeColor="text1"/>
          <w:szCs w:val="28"/>
          <w:lang w:val="vi-VN" w:eastAsia="vi-VN"/>
        </w:rPr>
        <w:t>9. Dự kiến hiệu quả mang lại:</w:t>
      </w:r>
    </w:p>
    <w:p w:rsidR="00E813E7" w:rsidRPr="0066124F" w:rsidRDefault="00E813E7" w:rsidP="00E813E7">
      <w:pPr>
        <w:widowControl w:val="0"/>
        <w:spacing w:after="120"/>
        <w:ind w:firstLine="720"/>
        <w:jc w:val="both"/>
        <w:rPr>
          <w:rFonts w:ascii="Times New Roman" w:eastAsia="Arial Unicode MS" w:hAnsi="Times New Roman"/>
          <w:color w:val="000000" w:themeColor="text1"/>
          <w:szCs w:val="28"/>
          <w:lang w:val="vi-VN" w:eastAsia="vi-VN"/>
        </w:rPr>
      </w:pPr>
      <w:r w:rsidRPr="0066124F">
        <w:rPr>
          <w:rFonts w:ascii="Times New Roman" w:eastAsia="Arial Unicode MS" w:hAnsi="Times New Roman"/>
          <w:color w:val="000000" w:themeColor="text1"/>
          <w:szCs w:val="28"/>
          <w:lang w:val="vi-VN" w:eastAsia="vi-VN"/>
        </w:rPr>
        <w:t>10. Dự kiến kinh phí và thời gian thực hiện:</w:t>
      </w:r>
    </w:p>
    <w:p w:rsidR="00E813E7" w:rsidRPr="0066124F" w:rsidRDefault="00E813E7" w:rsidP="00E813E7">
      <w:pPr>
        <w:widowControl w:val="0"/>
        <w:spacing w:after="120"/>
        <w:ind w:firstLine="720"/>
        <w:jc w:val="both"/>
        <w:rPr>
          <w:rFonts w:ascii="Times New Roman" w:eastAsia="Arial Unicode MS" w:hAnsi="Times New Roman"/>
          <w:i/>
          <w:color w:val="000000" w:themeColor="text1"/>
          <w:szCs w:val="28"/>
          <w:lang w:val="vi-VN" w:eastAsia="vi-VN"/>
        </w:rPr>
      </w:pPr>
      <w:r w:rsidRPr="0066124F">
        <w:rPr>
          <w:rFonts w:ascii="Times New Roman" w:eastAsia="Arial Unicode MS" w:hAnsi="Times New Roman"/>
          <w:color w:val="000000" w:themeColor="text1"/>
          <w:szCs w:val="28"/>
          <w:lang w:val="vi-VN" w:eastAsia="vi-VN"/>
        </w:rPr>
        <w:t xml:space="preserve">11. Danh mục tài liệu tham khảo: </w:t>
      </w:r>
      <w:r w:rsidRPr="0066124F">
        <w:rPr>
          <w:rFonts w:ascii="Times New Roman" w:eastAsia="Arial Unicode MS" w:hAnsi="Times New Roman"/>
          <w:i/>
          <w:color w:val="000000" w:themeColor="text1"/>
          <w:szCs w:val="28"/>
          <w:lang w:val="vi-VN" w:eastAsia="vi-VN"/>
        </w:rPr>
        <w:t>(Liệt kê 5-10 tài liệu liên quan)</w:t>
      </w:r>
    </w:p>
    <w:p w:rsidR="00E813E7" w:rsidRPr="0066124F" w:rsidRDefault="00E813E7" w:rsidP="00E813E7">
      <w:pPr>
        <w:widowControl w:val="0"/>
        <w:spacing w:after="120"/>
        <w:ind w:firstLine="720"/>
        <w:jc w:val="both"/>
        <w:rPr>
          <w:rFonts w:ascii="Times New Roman" w:eastAsia="Arial Unicode MS" w:hAnsi="Times New Roman"/>
          <w:color w:val="000000" w:themeColor="text1"/>
          <w:szCs w:val="28"/>
          <w:lang w:val="vi-VN" w:eastAsia="vi-VN"/>
        </w:rPr>
      </w:pPr>
      <w:r w:rsidRPr="0066124F">
        <w:rPr>
          <w:rFonts w:ascii="Times New Roman" w:eastAsia="Arial Unicode MS" w:hAnsi="Times New Roman"/>
          <w:color w:val="000000" w:themeColor="text1"/>
          <w:szCs w:val="28"/>
          <w:lang w:val="vi-VN" w:eastAsia="vi-VN"/>
        </w:rPr>
        <w:t>12. Thông tin liên hệ: Tên tổ chức, cá nhân……; Mã định danh điện tử của tổ chức/số định danh cá nhân: ………..; Điện thoại: ……………….; Email …………..; Địa chỉ liên hệ: …………….</w:t>
      </w:r>
    </w:p>
    <w:p w:rsidR="00E813E7" w:rsidRPr="0066124F" w:rsidRDefault="00E813E7" w:rsidP="00E813E7">
      <w:pPr>
        <w:widowControl w:val="0"/>
        <w:jc w:val="center"/>
        <w:rPr>
          <w:rFonts w:ascii="Times New Roman" w:eastAsia="Arial Unicode MS" w:hAnsi="Times New Roman"/>
          <w:color w:val="000000" w:themeColor="text1"/>
          <w:szCs w:val="28"/>
          <w:lang w:val="vi-VN" w:eastAsia="vi-VN"/>
        </w:rPr>
      </w:pPr>
    </w:p>
    <w:tbl>
      <w:tblPr>
        <w:tblW w:w="5000" w:type="pct"/>
        <w:tblLook w:val="01E0" w:firstRow="1" w:lastRow="1" w:firstColumn="1" w:lastColumn="1" w:noHBand="0" w:noVBand="0"/>
      </w:tblPr>
      <w:tblGrid>
        <w:gridCol w:w="3956"/>
        <w:gridCol w:w="5331"/>
      </w:tblGrid>
      <w:tr w:rsidR="0066124F" w:rsidRPr="0066124F" w:rsidTr="000961A3">
        <w:tc>
          <w:tcPr>
            <w:tcW w:w="2130" w:type="pct"/>
            <w:shd w:val="clear" w:color="auto" w:fill="auto"/>
          </w:tcPr>
          <w:p w:rsidR="00E813E7" w:rsidRPr="0066124F" w:rsidRDefault="00E813E7" w:rsidP="000961A3">
            <w:pPr>
              <w:widowControl w:val="0"/>
              <w:jc w:val="center"/>
              <w:rPr>
                <w:rFonts w:ascii="Times New Roman" w:hAnsi="Times New Roman"/>
                <w:color w:val="000000" w:themeColor="text1"/>
                <w:szCs w:val="28"/>
                <w:lang w:val="vi-VN" w:eastAsia="vi-VN"/>
              </w:rPr>
            </w:pPr>
          </w:p>
        </w:tc>
        <w:tc>
          <w:tcPr>
            <w:tcW w:w="2870" w:type="pct"/>
            <w:shd w:val="clear" w:color="auto" w:fill="auto"/>
          </w:tcPr>
          <w:p w:rsidR="00E813E7" w:rsidRPr="0066124F" w:rsidRDefault="00E813E7" w:rsidP="000961A3">
            <w:pPr>
              <w:widowControl w:val="0"/>
              <w:jc w:val="center"/>
              <w:rPr>
                <w:rFonts w:ascii="Times New Roman" w:hAnsi="Times New Roman"/>
                <w:b/>
                <w:color w:val="000000" w:themeColor="text1"/>
                <w:szCs w:val="28"/>
                <w:lang w:val="vi-VN" w:eastAsia="vi-VN"/>
              </w:rPr>
            </w:pPr>
            <w:r w:rsidRPr="0066124F">
              <w:rPr>
                <w:rFonts w:ascii="Times New Roman" w:hAnsi="Times New Roman"/>
                <w:color w:val="000000" w:themeColor="text1"/>
                <w:szCs w:val="28"/>
                <w:lang w:val="vi-VN" w:eastAsia="vi-VN"/>
              </w:rPr>
              <w:t>..., ngày ... tháng... năm 20...</w:t>
            </w:r>
            <w:r w:rsidRPr="0066124F">
              <w:rPr>
                <w:rFonts w:ascii="Times New Roman" w:hAnsi="Times New Roman"/>
                <w:color w:val="000000" w:themeColor="text1"/>
                <w:szCs w:val="28"/>
                <w:lang w:val="vi-VN" w:eastAsia="vi-VN"/>
              </w:rPr>
              <w:br/>
            </w:r>
            <w:r w:rsidRPr="0066124F">
              <w:rPr>
                <w:rFonts w:ascii="Times New Roman" w:hAnsi="Times New Roman"/>
                <w:b/>
                <w:color w:val="000000" w:themeColor="text1"/>
                <w:szCs w:val="28"/>
                <w:lang w:val="vi-VN" w:eastAsia="vi-VN"/>
              </w:rPr>
              <w:t>TỔ CHỨC, CÁ NHÂN ĐỀ XUẤT</w:t>
            </w:r>
            <w:r w:rsidRPr="0066124F">
              <w:rPr>
                <w:rFonts w:ascii="Times New Roman" w:hAnsi="Times New Roman"/>
                <w:color w:val="000000" w:themeColor="text1"/>
                <w:szCs w:val="28"/>
                <w:lang w:val="vi-VN" w:eastAsia="vi-VN"/>
              </w:rPr>
              <w:br/>
            </w:r>
            <w:r w:rsidRPr="0066124F">
              <w:rPr>
                <w:rFonts w:ascii="Times New Roman" w:hAnsi="Times New Roman"/>
                <w:i/>
                <w:color w:val="000000" w:themeColor="text1"/>
                <w:szCs w:val="28"/>
                <w:lang w:val="vi-VN" w:eastAsia="vi-VN"/>
              </w:rPr>
              <w:t>(Họ, tên và chữ ký - đóng dấu đối với tổ chức)</w:t>
            </w:r>
            <w:r w:rsidRPr="0066124F">
              <w:rPr>
                <w:rFonts w:ascii="Times New Roman" w:hAnsi="Times New Roman"/>
                <w:i/>
                <w:color w:val="000000" w:themeColor="text1"/>
                <w:szCs w:val="28"/>
                <w:lang w:val="vi-VN" w:eastAsia="vi-VN"/>
              </w:rPr>
              <w:br/>
            </w:r>
            <w:r w:rsidRPr="0066124F">
              <w:rPr>
                <w:rFonts w:ascii="Times New Roman" w:hAnsi="Times New Roman"/>
                <w:color w:val="000000" w:themeColor="text1"/>
                <w:szCs w:val="28"/>
                <w:lang w:val="vi-VN" w:eastAsia="vi-VN"/>
              </w:rPr>
              <w:br/>
            </w:r>
          </w:p>
        </w:tc>
      </w:tr>
    </w:tbl>
    <w:p w:rsidR="00E813E7" w:rsidRPr="0066124F" w:rsidRDefault="00E813E7" w:rsidP="00E813E7">
      <w:pPr>
        <w:widowControl w:val="0"/>
        <w:spacing w:after="120"/>
        <w:ind w:firstLine="720"/>
        <w:jc w:val="both"/>
        <w:rPr>
          <w:rFonts w:ascii="Times New Roman" w:eastAsia="Arial Unicode MS" w:hAnsi="Times New Roman"/>
          <w:color w:val="000000" w:themeColor="text1"/>
          <w:szCs w:val="28"/>
          <w:lang w:val="vi-VN" w:eastAsia="vi-VN"/>
        </w:rPr>
      </w:pPr>
      <w:r w:rsidRPr="0066124F">
        <w:rPr>
          <w:rFonts w:ascii="Times New Roman" w:eastAsia="Arial Unicode MS" w:hAnsi="Times New Roman"/>
          <w:color w:val="000000" w:themeColor="text1"/>
          <w:szCs w:val="28"/>
          <w:lang w:val="vi-VN" w:eastAsia="vi-VN"/>
        </w:rPr>
        <w:t>_________________</w:t>
      </w:r>
    </w:p>
    <w:p w:rsidR="004E1C6E" w:rsidRPr="002919C9" w:rsidRDefault="00E813E7" w:rsidP="002919C9">
      <w:pPr>
        <w:jc w:val="right"/>
        <w:rPr>
          <w:rFonts w:ascii="Times New Roman" w:eastAsia="Arial Unicode MS" w:hAnsi="Times New Roman"/>
          <w:i/>
          <w:color w:val="000000" w:themeColor="text1"/>
          <w:szCs w:val="28"/>
          <w:lang w:val="vi-VN" w:eastAsia="vi-VN"/>
        </w:rPr>
      </w:pPr>
      <w:r w:rsidRPr="0066124F">
        <w:rPr>
          <w:rFonts w:ascii="Times New Roman" w:eastAsia="Arial Unicode MS" w:hAnsi="Times New Roman"/>
          <w:color w:val="000000" w:themeColor="text1"/>
          <w:szCs w:val="28"/>
          <w:vertAlign w:val="superscript"/>
          <w:lang w:val="vi-VN" w:eastAsia="vi-VN"/>
        </w:rPr>
        <w:t>3</w:t>
      </w:r>
      <w:r w:rsidRPr="0066124F">
        <w:rPr>
          <w:rFonts w:ascii="Times New Roman" w:eastAsia="Arial Unicode MS" w:hAnsi="Times New Roman"/>
          <w:i/>
          <w:color w:val="000000" w:themeColor="text1"/>
          <w:szCs w:val="28"/>
          <w:lang w:val="vi-VN" w:eastAsia="vi-VN"/>
        </w:rPr>
        <w:t>Phiếu đề xuất được trình bày không quá 10 trang giấy khổ A4</w:t>
      </w:r>
      <w:bookmarkStart w:id="6" w:name="_GoBack"/>
      <w:bookmarkEnd w:id="6"/>
    </w:p>
    <w:sectPr w:rsidR="004E1C6E" w:rsidRPr="002919C9" w:rsidSect="004E1C6E">
      <w:headerReference w:type="default" r:id="rId9"/>
      <w:footerReference w:type="even" r:id="rId10"/>
      <w:pgSz w:w="11906" w:h="16838"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7B0C" w:rsidRDefault="00917B0C">
      <w:r>
        <w:separator/>
      </w:r>
    </w:p>
  </w:endnote>
  <w:endnote w:type="continuationSeparator" w:id="0">
    <w:p w:rsidR="00917B0C" w:rsidRDefault="00917B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49F5" w:rsidRDefault="004E39A2" w:rsidP="002E4FBF">
    <w:pPr>
      <w:pStyle w:val="Footer"/>
      <w:framePr w:wrap="around" w:vAnchor="text" w:hAnchor="margin" w:xAlign="center" w:y="1"/>
      <w:rPr>
        <w:rStyle w:val="PageNumber"/>
      </w:rPr>
    </w:pPr>
    <w:r>
      <w:rPr>
        <w:rStyle w:val="PageNumber"/>
      </w:rPr>
      <w:fldChar w:fldCharType="begin"/>
    </w:r>
    <w:r w:rsidR="006A49F5">
      <w:rPr>
        <w:rStyle w:val="PageNumber"/>
      </w:rPr>
      <w:instrText xml:space="preserve">PAGE  </w:instrText>
    </w:r>
    <w:r>
      <w:rPr>
        <w:rStyle w:val="PageNumber"/>
      </w:rPr>
      <w:fldChar w:fldCharType="end"/>
    </w:r>
  </w:p>
  <w:p w:rsidR="006A49F5" w:rsidRDefault="006A49F5" w:rsidP="00C03371">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7B0C" w:rsidRDefault="00917B0C">
      <w:r>
        <w:separator/>
      </w:r>
    </w:p>
  </w:footnote>
  <w:footnote w:type="continuationSeparator" w:id="0">
    <w:p w:rsidR="00917B0C" w:rsidRDefault="00917B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731A" w:rsidRDefault="000E4C7F">
    <w:pPr>
      <w:pStyle w:val="Header"/>
      <w:jc w:val="center"/>
    </w:pPr>
    <w:r>
      <w:fldChar w:fldCharType="begin"/>
    </w:r>
    <w:r>
      <w:instrText xml:space="preserve"> PAGE   \* MERGEFORMAT </w:instrText>
    </w:r>
    <w:r>
      <w:fldChar w:fldCharType="separate"/>
    </w:r>
    <w:r w:rsidR="002919C9">
      <w:rPr>
        <w:noProof/>
      </w:rPr>
      <w:t>2</w:t>
    </w:r>
    <w:r>
      <w:rPr>
        <w:noProof/>
      </w:rPr>
      <w:fldChar w:fldCharType="end"/>
    </w:r>
  </w:p>
  <w:p w:rsidR="0044731A" w:rsidRDefault="0044731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E1AC23A2"/>
    <w:lvl w:ilvl="0">
      <w:numFmt w:val="bullet"/>
      <w:lvlText w:val="*"/>
      <w:lvlJc w:val="left"/>
    </w:lvl>
  </w:abstractNum>
  <w:abstractNum w:abstractNumId="1">
    <w:nsid w:val="01B940FD"/>
    <w:multiLevelType w:val="hybridMultilevel"/>
    <w:tmpl w:val="0804F1FC"/>
    <w:lvl w:ilvl="0" w:tplc="461E50C4">
      <w:start w:val="1"/>
      <w:numFmt w:val="lowerLetter"/>
      <w:lvlText w:val="%1."/>
      <w:lvlJc w:val="left"/>
      <w:pPr>
        <w:ind w:left="927" w:hanging="360"/>
      </w:pPr>
      <w:rPr>
        <w:rFonts w:ascii="Times New Roman" w:hAnsi="Times New Roman"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nsid w:val="05083BD1"/>
    <w:multiLevelType w:val="hybridMultilevel"/>
    <w:tmpl w:val="1E12DB16"/>
    <w:lvl w:ilvl="0" w:tplc="A51CA7E6">
      <w:numFmt w:val="bullet"/>
      <w:lvlText w:val="-"/>
      <w:lvlJc w:val="left"/>
      <w:pPr>
        <w:tabs>
          <w:tab w:val="num" w:pos="284"/>
        </w:tabs>
        <w:ind w:left="284" w:hanging="284"/>
      </w:pPr>
      <w:rPr>
        <w:rFonts w:ascii="Times New Roman" w:eastAsia="Times New Roman" w:hAnsi="Times New Roman" w:cs="Times New Roman" w:hint="default"/>
      </w:rPr>
    </w:lvl>
    <w:lvl w:ilvl="1" w:tplc="04090003" w:tentative="1">
      <w:start w:val="1"/>
      <w:numFmt w:val="bullet"/>
      <w:lvlText w:val="o"/>
      <w:lvlJc w:val="left"/>
      <w:pPr>
        <w:tabs>
          <w:tab w:val="num" w:pos="4320"/>
        </w:tabs>
        <w:ind w:left="4320" w:hanging="360"/>
      </w:pPr>
      <w:rPr>
        <w:rFonts w:ascii="Courier New" w:hAnsi="Courier New" w:cs="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cs="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cs="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3">
    <w:nsid w:val="06D01553"/>
    <w:multiLevelType w:val="multilevel"/>
    <w:tmpl w:val="6DE0AEBA"/>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4"/>
        <w:szCs w:val="24"/>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D8E3B15"/>
    <w:multiLevelType w:val="hybridMultilevel"/>
    <w:tmpl w:val="B5562A3C"/>
    <w:lvl w:ilvl="0" w:tplc="042A000F">
      <w:start w:val="1"/>
      <w:numFmt w:val="decimal"/>
      <w:lvlText w:val="%1."/>
      <w:lvlJc w:val="left"/>
      <w:pPr>
        <w:tabs>
          <w:tab w:val="num" w:pos="900"/>
        </w:tabs>
        <w:ind w:left="900" w:hanging="360"/>
      </w:pPr>
    </w:lvl>
    <w:lvl w:ilvl="1" w:tplc="042A0019" w:tentative="1">
      <w:start w:val="1"/>
      <w:numFmt w:val="lowerLetter"/>
      <w:lvlText w:val="%2."/>
      <w:lvlJc w:val="left"/>
      <w:pPr>
        <w:tabs>
          <w:tab w:val="num" w:pos="1620"/>
        </w:tabs>
        <w:ind w:left="1620" w:hanging="360"/>
      </w:pPr>
    </w:lvl>
    <w:lvl w:ilvl="2" w:tplc="042A001B" w:tentative="1">
      <w:start w:val="1"/>
      <w:numFmt w:val="lowerRoman"/>
      <w:lvlText w:val="%3."/>
      <w:lvlJc w:val="right"/>
      <w:pPr>
        <w:tabs>
          <w:tab w:val="num" w:pos="2340"/>
        </w:tabs>
        <w:ind w:left="2340" w:hanging="180"/>
      </w:pPr>
    </w:lvl>
    <w:lvl w:ilvl="3" w:tplc="042A000F" w:tentative="1">
      <w:start w:val="1"/>
      <w:numFmt w:val="decimal"/>
      <w:lvlText w:val="%4."/>
      <w:lvlJc w:val="left"/>
      <w:pPr>
        <w:tabs>
          <w:tab w:val="num" w:pos="3060"/>
        </w:tabs>
        <w:ind w:left="3060" w:hanging="360"/>
      </w:pPr>
    </w:lvl>
    <w:lvl w:ilvl="4" w:tplc="042A0019" w:tentative="1">
      <w:start w:val="1"/>
      <w:numFmt w:val="lowerLetter"/>
      <w:lvlText w:val="%5."/>
      <w:lvlJc w:val="left"/>
      <w:pPr>
        <w:tabs>
          <w:tab w:val="num" w:pos="3780"/>
        </w:tabs>
        <w:ind w:left="3780" w:hanging="360"/>
      </w:pPr>
    </w:lvl>
    <w:lvl w:ilvl="5" w:tplc="042A001B" w:tentative="1">
      <w:start w:val="1"/>
      <w:numFmt w:val="lowerRoman"/>
      <w:lvlText w:val="%6."/>
      <w:lvlJc w:val="right"/>
      <w:pPr>
        <w:tabs>
          <w:tab w:val="num" w:pos="4500"/>
        </w:tabs>
        <w:ind w:left="4500" w:hanging="180"/>
      </w:pPr>
    </w:lvl>
    <w:lvl w:ilvl="6" w:tplc="042A000F" w:tentative="1">
      <w:start w:val="1"/>
      <w:numFmt w:val="decimal"/>
      <w:lvlText w:val="%7."/>
      <w:lvlJc w:val="left"/>
      <w:pPr>
        <w:tabs>
          <w:tab w:val="num" w:pos="5220"/>
        </w:tabs>
        <w:ind w:left="5220" w:hanging="360"/>
      </w:pPr>
    </w:lvl>
    <w:lvl w:ilvl="7" w:tplc="042A0019" w:tentative="1">
      <w:start w:val="1"/>
      <w:numFmt w:val="lowerLetter"/>
      <w:lvlText w:val="%8."/>
      <w:lvlJc w:val="left"/>
      <w:pPr>
        <w:tabs>
          <w:tab w:val="num" w:pos="5940"/>
        </w:tabs>
        <w:ind w:left="5940" w:hanging="360"/>
      </w:pPr>
    </w:lvl>
    <w:lvl w:ilvl="8" w:tplc="042A001B" w:tentative="1">
      <w:start w:val="1"/>
      <w:numFmt w:val="lowerRoman"/>
      <w:lvlText w:val="%9."/>
      <w:lvlJc w:val="right"/>
      <w:pPr>
        <w:tabs>
          <w:tab w:val="num" w:pos="6660"/>
        </w:tabs>
        <w:ind w:left="6660" w:hanging="180"/>
      </w:pPr>
    </w:lvl>
  </w:abstractNum>
  <w:abstractNum w:abstractNumId="5">
    <w:nsid w:val="0F764B61"/>
    <w:multiLevelType w:val="hybridMultilevel"/>
    <w:tmpl w:val="59DA601A"/>
    <w:lvl w:ilvl="0" w:tplc="9E26A898">
      <w:start w:val="1"/>
      <w:numFmt w:val="decimal"/>
      <w:lvlText w:val="%1."/>
      <w:lvlJc w:val="left"/>
      <w:pPr>
        <w:tabs>
          <w:tab w:val="num" w:pos="1080"/>
        </w:tabs>
        <w:ind w:left="1080" w:hanging="360"/>
      </w:pPr>
      <w:rPr>
        <w:rFonts w:ascii=".VnTime" w:hAnsi=".VnTime"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nsid w:val="114F45F0"/>
    <w:multiLevelType w:val="multilevel"/>
    <w:tmpl w:val="789EAF44"/>
    <w:lvl w:ilvl="0">
      <w:start w:val="1"/>
      <w:numFmt w:val="decimal"/>
      <w:lvlText w:val="%1-"/>
      <w:lvlJc w:val="left"/>
      <w:rPr>
        <w:rFonts w:ascii="Times New Roman" w:eastAsia="Times New Roman" w:hAnsi="Times New Roman" w:cs="Times New Roman"/>
        <w:b/>
        <w:bCs/>
        <w:i w:val="0"/>
        <w:iCs w:val="0"/>
        <w:smallCaps w:val="0"/>
        <w:strike w:val="0"/>
        <w:color w:val="000000"/>
        <w:spacing w:val="11"/>
        <w:w w:val="100"/>
        <w:position w:val="0"/>
        <w:sz w:val="24"/>
        <w:szCs w:val="24"/>
        <w:u w:val="none"/>
        <w:lang w:val="vi-VN"/>
      </w:rPr>
    </w:lvl>
    <w:lvl w:ilvl="1">
      <w:start w:val="1"/>
      <w:numFmt w:val="decimal"/>
      <w:lvlText w:val="%1.%2-"/>
      <w:lvlJc w:val="left"/>
      <w:rPr>
        <w:rFonts w:ascii="Times New Roman" w:eastAsia="Times New Roman" w:hAnsi="Times New Roman" w:cs="Times New Roman"/>
        <w:b/>
        <w:bCs/>
        <w:i/>
        <w:iCs/>
        <w:smallCaps w:val="0"/>
        <w:strike w:val="0"/>
        <w:color w:val="000000"/>
        <w:spacing w:val="5"/>
        <w:w w:val="100"/>
        <w:position w:val="0"/>
        <w:sz w:val="26"/>
        <w:szCs w:val="26"/>
        <w:u w:val="none"/>
        <w:lang w:val="vi-VN"/>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2DB0C2D"/>
    <w:multiLevelType w:val="hybridMultilevel"/>
    <w:tmpl w:val="E9C4B4F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nsid w:val="162A04B8"/>
    <w:multiLevelType w:val="hybridMultilevel"/>
    <w:tmpl w:val="42448CD0"/>
    <w:lvl w:ilvl="0" w:tplc="29980C6E">
      <w:start w:val="2"/>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9">
    <w:nsid w:val="16DB0381"/>
    <w:multiLevelType w:val="hybridMultilevel"/>
    <w:tmpl w:val="5BAC6856"/>
    <w:lvl w:ilvl="0" w:tplc="08DAD93A">
      <w:start w:val="1"/>
      <w:numFmt w:val="decimal"/>
      <w:lvlText w:val="%1."/>
      <w:lvlJc w:val="left"/>
      <w:pPr>
        <w:ind w:left="1080" w:hanging="360"/>
      </w:pPr>
      <w:rPr>
        <w:rFonts w:hint="default"/>
        <w:b/>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DF87925"/>
    <w:multiLevelType w:val="hybridMultilevel"/>
    <w:tmpl w:val="C0228FC0"/>
    <w:lvl w:ilvl="0" w:tplc="DF94AB5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nsid w:val="1E2B1534"/>
    <w:multiLevelType w:val="hybridMultilevel"/>
    <w:tmpl w:val="5704CB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F0F3BCE"/>
    <w:multiLevelType w:val="hybridMultilevel"/>
    <w:tmpl w:val="18C6EC82"/>
    <w:lvl w:ilvl="0" w:tplc="01C8CF9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16F618F"/>
    <w:multiLevelType w:val="hybridMultilevel"/>
    <w:tmpl w:val="2864E142"/>
    <w:lvl w:ilvl="0" w:tplc="EA3474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C7D0284"/>
    <w:multiLevelType w:val="hybridMultilevel"/>
    <w:tmpl w:val="0F546B30"/>
    <w:lvl w:ilvl="0" w:tplc="43FC934A">
      <w:numFmt w:val="bullet"/>
      <w:lvlText w:val="-"/>
      <w:lvlJc w:val="left"/>
      <w:pPr>
        <w:tabs>
          <w:tab w:val="num" w:pos="3810"/>
        </w:tabs>
        <w:ind w:left="3810" w:hanging="360"/>
      </w:pPr>
      <w:rPr>
        <w:rFonts w:ascii="Times New Roman" w:eastAsia="Times New Roman" w:hAnsi="Times New Roman" w:cs="Times New Roman" w:hint="default"/>
      </w:rPr>
    </w:lvl>
    <w:lvl w:ilvl="1" w:tplc="04090003" w:tentative="1">
      <w:start w:val="1"/>
      <w:numFmt w:val="bullet"/>
      <w:lvlText w:val="o"/>
      <w:lvlJc w:val="left"/>
      <w:pPr>
        <w:tabs>
          <w:tab w:val="num" w:pos="4530"/>
        </w:tabs>
        <w:ind w:left="4530" w:hanging="360"/>
      </w:pPr>
      <w:rPr>
        <w:rFonts w:ascii="Courier New" w:hAnsi="Courier New" w:hint="default"/>
      </w:rPr>
    </w:lvl>
    <w:lvl w:ilvl="2" w:tplc="04090005" w:tentative="1">
      <w:start w:val="1"/>
      <w:numFmt w:val="bullet"/>
      <w:lvlText w:val=""/>
      <w:lvlJc w:val="left"/>
      <w:pPr>
        <w:tabs>
          <w:tab w:val="num" w:pos="5250"/>
        </w:tabs>
        <w:ind w:left="5250" w:hanging="360"/>
      </w:pPr>
      <w:rPr>
        <w:rFonts w:ascii="Wingdings" w:hAnsi="Wingdings" w:hint="default"/>
      </w:rPr>
    </w:lvl>
    <w:lvl w:ilvl="3" w:tplc="04090001" w:tentative="1">
      <w:start w:val="1"/>
      <w:numFmt w:val="bullet"/>
      <w:lvlText w:val=""/>
      <w:lvlJc w:val="left"/>
      <w:pPr>
        <w:tabs>
          <w:tab w:val="num" w:pos="5970"/>
        </w:tabs>
        <w:ind w:left="5970" w:hanging="360"/>
      </w:pPr>
      <w:rPr>
        <w:rFonts w:ascii="Symbol" w:hAnsi="Symbol" w:hint="default"/>
      </w:rPr>
    </w:lvl>
    <w:lvl w:ilvl="4" w:tplc="04090003" w:tentative="1">
      <w:start w:val="1"/>
      <w:numFmt w:val="bullet"/>
      <w:lvlText w:val="o"/>
      <w:lvlJc w:val="left"/>
      <w:pPr>
        <w:tabs>
          <w:tab w:val="num" w:pos="6690"/>
        </w:tabs>
        <w:ind w:left="6690" w:hanging="360"/>
      </w:pPr>
      <w:rPr>
        <w:rFonts w:ascii="Courier New" w:hAnsi="Courier New" w:hint="default"/>
      </w:rPr>
    </w:lvl>
    <w:lvl w:ilvl="5" w:tplc="04090005" w:tentative="1">
      <w:start w:val="1"/>
      <w:numFmt w:val="bullet"/>
      <w:lvlText w:val=""/>
      <w:lvlJc w:val="left"/>
      <w:pPr>
        <w:tabs>
          <w:tab w:val="num" w:pos="7410"/>
        </w:tabs>
        <w:ind w:left="7410" w:hanging="360"/>
      </w:pPr>
      <w:rPr>
        <w:rFonts w:ascii="Wingdings" w:hAnsi="Wingdings" w:hint="default"/>
      </w:rPr>
    </w:lvl>
    <w:lvl w:ilvl="6" w:tplc="04090001" w:tentative="1">
      <w:start w:val="1"/>
      <w:numFmt w:val="bullet"/>
      <w:lvlText w:val=""/>
      <w:lvlJc w:val="left"/>
      <w:pPr>
        <w:tabs>
          <w:tab w:val="num" w:pos="8130"/>
        </w:tabs>
        <w:ind w:left="8130" w:hanging="360"/>
      </w:pPr>
      <w:rPr>
        <w:rFonts w:ascii="Symbol" w:hAnsi="Symbol" w:hint="default"/>
      </w:rPr>
    </w:lvl>
    <w:lvl w:ilvl="7" w:tplc="04090003" w:tentative="1">
      <w:start w:val="1"/>
      <w:numFmt w:val="bullet"/>
      <w:lvlText w:val="o"/>
      <w:lvlJc w:val="left"/>
      <w:pPr>
        <w:tabs>
          <w:tab w:val="num" w:pos="8850"/>
        </w:tabs>
        <w:ind w:left="8850" w:hanging="360"/>
      </w:pPr>
      <w:rPr>
        <w:rFonts w:ascii="Courier New" w:hAnsi="Courier New" w:hint="default"/>
      </w:rPr>
    </w:lvl>
    <w:lvl w:ilvl="8" w:tplc="04090005" w:tentative="1">
      <w:start w:val="1"/>
      <w:numFmt w:val="bullet"/>
      <w:lvlText w:val=""/>
      <w:lvlJc w:val="left"/>
      <w:pPr>
        <w:tabs>
          <w:tab w:val="num" w:pos="9570"/>
        </w:tabs>
        <w:ind w:left="9570" w:hanging="360"/>
      </w:pPr>
      <w:rPr>
        <w:rFonts w:ascii="Wingdings" w:hAnsi="Wingdings" w:hint="default"/>
      </w:rPr>
    </w:lvl>
  </w:abstractNum>
  <w:abstractNum w:abstractNumId="15">
    <w:nsid w:val="326E68A4"/>
    <w:multiLevelType w:val="hybridMultilevel"/>
    <w:tmpl w:val="1FAEB778"/>
    <w:lvl w:ilvl="0" w:tplc="80CA2808">
      <w:start w:val="5"/>
      <w:numFmt w:val="bullet"/>
      <w:lvlText w:val="-"/>
      <w:lvlJc w:val="left"/>
      <w:pPr>
        <w:tabs>
          <w:tab w:val="num" w:pos="1620"/>
        </w:tabs>
        <w:ind w:left="1620" w:hanging="90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nsid w:val="34D8747B"/>
    <w:multiLevelType w:val="hybridMultilevel"/>
    <w:tmpl w:val="9ED85746"/>
    <w:lvl w:ilvl="0" w:tplc="D81E948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nsid w:val="36D6651E"/>
    <w:multiLevelType w:val="multilevel"/>
    <w:tmpl w:val="048499B6"/>
    <w:lvl w:ilvl="0">
      <w:start w:val="4"/>
      <w:numFmt w:val="decimal"/>
      <w:lvlText w:val="%1."/>
      <w:lvlJc w:val="left"/>
      <w:rPr>
        <w:rFonts w:ascii="Times New Roman" w:eastAsia="Times New Roman" w:hAnsi="Times New Roman" w:cs="Times New Roman"/>
        <w:b/>
        <w:bCs/>
        <w:i w:val="0"/>
        <w:iCs w:val="0"/>
        <w:smallCaps w:val="0"/>
        <w:strike w:val="0"/>
        <w:color w:val="000000"/>
        <w:spacing w:val="11"/>
        <w:w w:val="100"/>
        <w:position w:val="0"/>
        <w:sz w:val="24"/>
        <w:szCs w:val="24"/>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7C66FBD"/>
    <w:multiLevelType w:val="hybridMultilevel"/>
    <w:tmpl w:val="818C6FF0"/>
    <w:lvl w:ilvl="0" w:tplc="664C12F4">
      <w:start w:val="1"/>
      <w:numFmt w:val="bullet"/>
      <w:lvlText w:val="-"/>
      <w:lvlJc w:val="left"/>
      <w:pPr>
        <w:tabs>
          <w:tab w:val="num" w:pos="1350"/>
        </w:tabs>
        <w:ind w:left="1350" w:hanging="360"/>
      </w:pPr>
      <w:rPr>
        <w:rFonts w:ascii="Times New Roman" w:eastAsia="Times New Roman" w:hAnsi="Times New Roman" w:cs="Times New Roman" w:hint="default"/>
      </w:rPr>
    </w:lvl>
    <w:lvl w:ilvl="1" w:tplc="04090003" w:tentative="1">
      <w:start w:val="1"/>
      <w:numFmt w:val="bullet"/>
      <w:lvlText w:val="o"/>
      <w:lvlJc w:val="left"/>
      <w:pPr>
        <w:tabs>
          <w:tab w:val="num" w:pos="2070"/>
        </w:tabs>
        <w:ind w:left="2070" w:hanging="360"/>
      </w:pPr>
      <w:rPr>
        <w:rFonts w:ascii="Courier New" w:hAnsi="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9">
    <w:nsid w:val="3CCB014D"/>
    <w:multiLevelType w:val="multilevel"/>
    <w:tmpl w:val="619C39DE"/>
    <w:lvl w:ilvl="0">
      <w:start w:val="2"/>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nsid w:val="40326E9B"/>
    <w:multiLevelType w:val="hybridMultilevel"/>
    <w:tmpl w:val="7D8A9840"/>
    <w:lvl w:ilvl="0" w:tplc="133EB84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1">
    <w:nsid w:val="487743F6"/>
    <w:multiLevelType w:val="multilevel"/>
    <w:tmpl w:val="B5562A3C"/>
    <w:lvl w:ilvl="0">
      <w:start w:val="1"/>
      <w:numFmt w:val="decimal"/>
      <w:lvlText w:val="%1."/>
      <w:lvlJc w:val="left"/>
      <w:pPr>
        <w:tabs>
          <w:tab w:val="num" w:pos="900"/>
        </w:tabs>
        <w:ind w:left="900" w:hanging="360"/>
      </w:pPr>
    </w:lvl>
    <w:lvl w:ilvl="1">
      <w:start w:val="1"/>
      <w:numFmt w:val="lowerLetter"/>
      <w:lvlText w:val="%2."/>
      <w:lvlJc w:val="left"/>
      <w:pPr>
        <w:tabs>
          <w:tab w:val="num" w:pos="1620"/>
        </w:tabs>
        <w:ind w:left="1620" w:hanging="360"/>
      </w:pPr>
    </w:lvl>
    <w:lvl w:ilvl="2">
      <w:start w:val="1"/>
      <w:numFmt w:val="lowerRoman"/>
      <w:lvlText w:val="%3."/>
      <w:lvlJc w:val="right"/>
      <w:pPr>
        <w:tabs>
          <w:tab w:val="num" w:pos="2340"/>
        </w:tabs>
        <w:ind w:left="2340" w:hanging="18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22">
    <w:nsid w:val="54A61925"/>
    <w:multiLevelType w:val="hybridMultilevel"/>
    <w:tmpl w:val="CE9A8568"/>
    <w:lvl w:ilvl="0" w:tplc="176CD98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nsid w:val="56345AB0"/>
    <w:multiLevelType w:val="multilevel"/>
    <w:tmpl w:val="AA46B3E8"/>
    <w:lvl w:ilvl="0">
      <w:start w:val="1"/>
      <w:numFmt w:val="decimal"/>
      <w:lvlText w:val="%1."/>
      <w:lvlJc w:val="left"/>
      <w:pPr>
        <w:tabs>
          <w:tab w:val="num" w:pos="1080"/>
        </w:tabs>
        <w:ind w:left="1080" w:hanging="720"/>
      </w:pPr>
      <w:rPr>
        <w:rFonts w:hint="default"/>
      </w:rPr>
    </w:lvl>
    <w:lvl w:ilvl="1">
      <w:start w:val="3"/>
      <w:numFmt w:val="decimal"/>
      <w:isLgl/>
      <w:lvlText w:val="%1.%2."/>
      <w:lvlJc w:val="left"/>
      <w:pPr>
        <w:tabs>
          <w:tab w:val="num" w:pos="1275"/>
        </w:tabs>
        <w:ind w:left="1275" w:hanging="915"/>
      </w:pPr>
      <w:rPr>
        <w:rFonts w:hint="default"/>
      </w:rPr>
    </w:lvl>
    <w:lvl w:ilvl="2">
      <w:start w:val="1"/>
      <w:numFmt w:val="decimal"/>
      <w:isLgl/>
      <w:lvlText w:val="%1.%2.%3."/>
      <w:lvlJc w:val="left"/>
      <w:pPr>
        <w:tabs>
          <w:tab w:val="num" w:pos="1275"/>
        </w:tabs>
        <w:ind w:left="1275" w:hanging="915"/>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24">
    <w:nsid w:val="585045FF"/>
    <w:multiLevelType w:val="hybridMultilevel"/>
    <w:tmpl w:val="C8248736"/>
    <w:lvl w:ilvl="0" w:tplc="43462E68">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5">
    <w:nsid w:val="5C5322BA"/>
    <w:multiLevelType w:val="hybridMultilevel"/>
    <w:tmpl w:val="619C39DE"/>
    <w:lvl w:ilvl="0" w:tplc="45206E70">
      <w:start w:val="2"/>
      <w:numFmt w:val="bullet"/>
      <w:lvlText w:val="-"/>
      <w:lvlJc w:val="left"/>
      <w:pPr>
        <w:tabs>
          <w:tab w:val="num" w:pos="720"/>
        </w:tabs>
        <w:ind w:left="720" w:hanging="360"/>
      </w:pPr>
      <w:rPr>
        <w:rFonts w:ascii="Times New Roman" w:eastAsia="Times New Roman" w:hAnsi="Times New Roman" w:cs="Times New Roman"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nsid w:val="5E4A75A2"/>
    <w:multiLevelType w:val="hybridMultilevel"/>
    <w:tmpl w:val="26027FB6"/>
    <w:lvl w:ilvl="0" w:tplc="E062B110">
      <w:start w:val="3"/>
      <w:numFmt w:val="bullet"/>
      <w:lvlText w:val="-"/>
      <w:lvlJc w:val="left"/>
      <w:pPr>
        <w:tabs>
          <w:tab w:val="num" w:pos="928"/>
        </w:tabs>
        <w:ind w:left="928" w:hanging="360"/>
      </w:pPr>
      <w:rPr>
        <w:rFonts w:ascii="Times New Roman" w:eastAsia="Times New Roman" w:hAnsi="Times New Roman" w:cs="Times New Roman" w:hint="default"/>
      </w:rPr>
    </w:lvl>
    <w:lvl w:ilvl="1" w:tplc="04090003" w:tentative="1">
      <w:start w:val="1"/>
      <w:numFmt w:val="bullet"/>
      <w:lvlText w:val="o"/>
      <w:lvlJc w:val="left"/>
      <w:pPr>
        <w:tabs>
          <w:tab w:val="num" w:pos="1648"/>
        </w:tabs>
        <w:ind w:left="1648" w:hanging="360"/>
      </w:pPr>
      <w:rPr>
        <w:rFonts w:ascii="Courier New" w:hAnsi="Courier New" w:cs="Courier New" w:hint="default"/>
      </w:rPr>
    </w:lvl>
    <w:lvl w:ilvl="2" w:tplc="04090005" w:tentative="1">
      <w:start w:val="1"/>
      <w:numFmt w:val="bullet"/>
      <w:lvlText w:val=""/>
      <w:lvlJc w:val="left"/>
      <w:pPr>
        <w:tabs>
          <w:tab w:val="num" w:pos="2368"/>
        </w:tabs>
        <w:ind w:left="2368" w:hanging="360"/>
      </w:pPr>
      <w:rPr>
        <w:rFonts w:ascii="Wingdings" w:hAnsi="Wingdings" w:hint="default"/>
      </w:rPr>
    </w:lvl>
    <w:lvl w:ilvl="3" w:tplc="04090001" w:tentative="1">
      <w:start w:val="1"/>
      <w:numFmt w:val="bullet"/>
      <w:lvlText w:val=""/>
      <w:lvlJc w:val="left"/>
      <w:pPr>
        <w:tabs>
          <w:tab w:val="num" w:pos="3088"/>
        </w:tabs>
        <w:ind w:left="3088" w:hanging="360"/>
      </w:pPr>
      <w:rPr>
        <w:rFonts w:ascii="Symbol" w:hAnsi="Symbol" w:hint="default"/>
      </w:rPr>
    </w:lvl>
    <w:lvl w:ilvl="4" w:tplc="04090003" w:tentative="1">
      <w:start w:val="1"/>
      <w:numFmt w:val="bullet"/>
      <w:lvlText w:val="o"/>
      <w:lvlJc w:val="left"/>
      <w:pPr>
        <w:tabs>
          <w:tab w:val="num" w:pos="3808"/>
        </w:tabs>
        <w:ind w:left="3808" w:hanging="360"/>
      </w:pPr>
      <w:rPr>
        <w:rFonts w:ascii="Courier New" w:hAnsi="Courier New" w:cs="Courier New" w:hint="default"/>
      </w:rPr>
    </w:lvl>
    <w:lvl w:ilvl="5" w:tplc="04090005" w:tentative="1">
      <w:start w:val="1"/>
      <w:numFmt w:val="bullet"/>
      <w:lvlText w:val=""/>
      <w:lvlJc w:val="left"/>
      <w:pPr>
        <w:tabs>
          <w:tab w:val="num" w:pos="4528"/>
        </w:tabs>
        <w:ind w:left="4528" w:hanging="360"/>
      </w:pPr>
      <w:rPr>
        <w:rFonts w:ascii="Wingdings" w:hAnsi="Wingdings" w:hint="default"/>
      </w:rPr>
    </w:lvl>
    <w:lvl w:ilvl="6" w:tplc="04090001" w:tentative="1">
      <w:start w:val="1"/>
      <w:numFmt w:val="bullet"/>
      <w:lvlText w:val=""/>
      <w:lvlJc w:val="left"/>
      <w:pPr>
        <w:tabs>
          <w:tab w:val="num" w:pos="5248"/>
        </w:tabs>
        <w:ind w:left="5248" w:hanging="360"/>
      </w:pPr>
      <w:rPr>
        <w:rFonts w:ascii="Symbol" w:hAnsi="Symbol" w:hint="default"/>
      </w:rPr>
    </w:lvl>
    <w:lvl w:ilvl="7" w:tplc="04090003" w:tentative="1">
      <w:start w:val="1"/>
      <w:numFmt w:val="bullet"/>
      <w:lvlText w:val="o"/>
      <w:lvlJc w:val="left"/>
      <w:pPr>
        <w:tabs>
          <w:tab w:val="num" w:pos="5968"/>
        </w:tabs>
        <w:ind w:left="5968" w:hanging="360"/>
      </w:pPr>
      <w:rPr>
        <w:rFonts w:ascii="Courier New" w:hAnsi="Courier New" w:cs="Courier New" w:hint="default"/>
      </w:rPr>
    </w:lvl>
    <w:lvl w:ilvl="8" w:tplc="04090005" w:tentative="1">
      <w:start w:val="1"/>
      <w:numFmt w:val="bullet"/>
      <w:lvlText w:val=""/>
      <w:lvlJc w:val="left"/>
      <w:pPr>
        <w:tabs>
          <w:tab w:val="num" w:pos="6688"/>
        </w:tabs>
        <w:ind w:left="6688" w:hanging="360"/>
      </w:pPr>
      <w:rPr>
        <w:rFonts w:ascii="Wingdings" w:hAnsi="Wingdings" w:hint="default"/>
      </w:rPr>
    </w:lvl>
  </w:abstractNum>
  <w:abstractNum w:abstractNumId="27">
    <w:nsid w:val="5EB3495E"/>
    <w:multiLevelType w:val="singleLevel"/>
    <w:tmpl w:val="DD24384C"/>
    <w:lvl w:ilvl="0">
      <w:start w:val="1"/>
      <w:numFmt w:val="decimal"/>
      <w:lvlText w:val="%1."/>
      <w:lvlJc w:val="left"/>
      <w:pPr>
        <w:tabs>
          <w:tab w:val="num" w:pos="360"/>
        </w:tabs>
        <w:ind w:left="360" w:hanging="360"/>
      </w:pPr>
      <w:rPr>
        <w:rFonts w:hint="default"/>
        <w:b w:val="0"/>
      </w:rPr>
    </w:lvl>
  </w:abstractNum>
  <w:abstractNum w:abstractNumId="28">
    <w:nsid w:val="5FAD305C"/>
    <w:multiLevelType w:val="hybridMultilevel"/>
    <w:tmpl w:val="4EC07942"/>
    <w:lvl w:ilvl="0" w:tplc="59E63ECA">
      <w:start w:val="2"/>
      <w:numFmt w:val="bullet"/>
      <w:lvlText w:val="-"/>
      <w:lvlJc w:val="left"/>
      <w:pPr>
        <w:ind w:left="3240" w:hanging="360"/>
      </w:pPr>
      <w:rPr>
        <w:rFonts w:ascii="Times New Roman" w:eastAsia="Times New Roman"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9">
    <w:nsid w:val="6CB24316"/>
    <w:multiLevelType w:val="hybridMultilevel"/>
    <w:tmpl w:val="E4005B6E"/>
    <w:lvl w:ilvl="0" w:tplc="105013FA">
      <w:start w:val="1"/>
      <w:numFmt w:val="decimal"/>
      <w:lvlText w:val="%1."/>
      <w:lvlJc w:val="left"/>
      <w:pPr>
        <w:ind w:left="927" w:hanging="360"/>
      </w:pPr>
      <w:rPr>
        <w:rFonts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0">
    <w:nsid w:val="73D87414"/>
    <w:multiLevelType w:val="singleLevel"/>
    <w:tmpl w:val="DD24384C"/>
    <w:lvl w:ilvl="0">
      <w:start w:val="1"/>
      <w:numFmt w:val="decimal"/>
      <w:lvlText w:val="%1."/>
      <w:lvlJc w:val="left"/>
      <w:pPr>
        <w:tabs>
          <w:tab w:val="num" w:pos="360"/>
        </w:tabs>
        <w:ind w:left="360" w:hanging="360"/>
      </w:pPr>
      <w:rPr>
        <w:rFonts w:hint="default"/>
        <w:b w:val="0"/>
      </w:rPr>
    </w:lvl>
  </w:abstractNum>
  <w:abstractNum w:abstractNumId="31">
    <w:nsid w:val="78A51ADD"/>
    <w:multiLevelType w:val="hybridMultilevel"/>
    <w:tmpl w:val="72942F3A"/>
    <w:lvl w:ilvl="0" w:tplc="8848A166">
      <w:start w:val="1"/>
      <w:numFmt w:val="bullet"/>
      <w:lvlText w:val="-"/>
      <w:lvlJc w:val="left"/>
      <w:pPr>
        <w:tabs>
          <w:tab w:val="num" w:pos="1440"/>
        </w:tabs>
        <w:ind w:left="1440" w:hanging="360"/>
      </w:pPr>
      <w:rPr>
        <w:rFonts w:ascii=".VnTime" w:eastAsia="Times New Roman" w:hAnsi=".VnTime" w:cs="Times New Roman"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2">
    <w:nsid w:val="7A416B01"/>
    <w:multiLevelType w:val="multilevel"/>
    <w:tmpl w:val="E9C4B4F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nsid w:val="7BE01931"/>
    <w:multiLevelType w:val="singleLevel"/>
    <w:tmpl w:val="9886BBBE"/>
    <w:lvl w:ilvl="0">
      <w:start w:val="1"/>
      <w:numFmt w:val="decimal"/>
      <w:lvlText w:val="%1."/>
      <w:lvlJc w:val="left"/>
      <w:pPr>
        <w:tabs>
          <w:tab w:val="num" w:pos="360"/>
        </w:tabs>
        <w:ind w:left="360" w:hanging="360"/>
      </w:pPr>
      <w:rPr>
        <w:rFonts w:hint="default"/>
        <w:b w:val="0"/>
      </w:rPr>
    </w:lvl>
  </w:abstractNum>
  <w:num w:numId="1">
    <w:abstractNumId w:val="23"/>
  </w:num>
  <w:num w:numId="2">
    <w:abstractNumId w:val="31"/>
  </w:num>
  <w:num w:numId="3">
    <w:abstractNumId w:val="18"/>
  </w:num>
  <w:num w:numId="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2"/>
  </w:num>
  <w:num w:numId="6">
    <w:abstractNumId w:val="7"/>
  </w:num>
  <w:num w:numId="7">
    <w:abstractNumId w:val="14"/>
  </w:num>
  <w:num w:numId="8">
    <w:abstractNumId w:val="15"/>
  </w:num>
  <w:num w:numId="9">
    <w:abstractNumId w:val="30"/>
  </w:num>
  <w:num w:numId="10">
    <w:abstractNumId w:val="0"/>
    <w:lvlOverride w:ilvl="0">
      <w:lvl w:ilvl="0">
        <w:numFmt w:val="bullet"/>
        <w:lvlText w:val=""/>
        <w:legacy w:legacy="1" w:legacySpace="0" w:legacyIndent="360"/>
        <w:lvlJc w:val="left"/>
        <w:rPr>
          <w:rFonts w:ascii="Symbol" w:hAnsi="Symbol" w:hint="default"/>
        </w:rPr>
      </w:lvl>
    </w:lvlOverride>
  </w:num>
  <w:num w:numId="11">
    <w:abstractNumId w:val="4"/>
  </w:num>
  <w:num w:numId="12">
    <w:abstractNumId w:val="21"/>
  </w:num>
  <w:num w:numId="13">
    <w:abstractNumId w:val="5"/>
  </w:num>
  <w:num w:numId="14">
    <w:abstractNumId w:val="25"/>
  </w:num>
  <w:num w:numId="15">
    <w:abstractNumId w:val="0"/>
    <w:lvlOverride w:ilvl="0">
      <w:lvl w:ilvl="0">
        <w:numFmt w:val="bullet"/>
        <w:lvlText w:val=""/>
        <w:legacy w:legacy="1" w:legacySpace="0" w:legacyIndent="360"/>
        <w:lvlJc w:val="left"/>
        <w:rPr>
          <w:rFonts w:ascii="Times New Roman" w:hAnsi="Times New Roman" w:hint="default"/>
        </w:rPr>
      </w:lvl>
    </w:lvlOverride>
  </w:num>
  <w:num w:numId="16">
    <w:abstractNumId w:val="2"/>
  </w:num>
  <w:num w:numId="17">
    <w:abstractNumId w:val="19"/>
  </w:num>
  <w:num w:numId="18">
    <w:abstractNumId w:val="26"/>
  </w:num>
  <w:num w:numId="19">
    <w:abstractNumId w:val="27"/>
  </w:num>
  <w:num w:numId="20">
    <w:abstractNumId w:val="33"/>
  </w:num>
  <w:num w:numId="21">
    <w:abstractNumId w:val="3"/>
  </w:num>
  <w:num w:numId="22">
    <w:abstractNumId w:val="6"/>
  </w:num>
  <w:num w:numId="23">
    <w:abstractNumId w:val="17"/>
  </w:num>
  <w:num w:numId="24">
    <w:abstractNumId w:val="11"/>
  </w:num>
  <w:num w:numId="25">
    <w:abstractNumId w:val="13"/>
  </w:num>
  <w:num w:numId="26">
    <w:abstractNumId w:val="28"/>
  </w:num>
  <w:num w:numId="27">
    <w:abstractNumId w:val="20"/>
  </w:num>
  <w:num w:numId="28">
    <w:abstractNumId w:val="16"/>
  </w:num>
  <w:num w:numId="29">
    <w:abstractNumId w:val="29"/>
  </w:num>
  <w:num w:numId="30">
    <w:abstractNumId w:val="10"/>
  </w:num>
  <w:num w:numId="31">
    <w:abstractNumId w:val="9"/>
  </w:num>
  <w:num w:numId="32">
    <w:abstractNumId w:val="8"/>
  </w:num>
  <w:num w:numId="33">
    <w:abstractNumId w:val="24"/>
  </w:num>
  <w:num w:numId="34">
    <w:abstractNumId w:val="12"/>
  </w:num>
  <w:num w:numId="35">
    <w:abstractNumId w:val="22"/>
  </w:num>
  <w:num w:numId="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2B76"/>
    <w:rsid w:val="00000B1F"/>
    <w:rsid w:val="00000D89"/>
    <w:rsid w:val="00002273"/>
    <w:rsid w:val="00003AA0"/>
    <w:rsid w:val="00005253"/>
    <w:rsid w:val="00005C38"/>
    <w:rsid w:val="00006053"/>
    <w:rsid w:val="00006FC3"/>
    <w:rsid w:val="00007971"/>
    <w:rsid w:val="00010464"/>
    <w:rsid w:val="00010D5C"/>
    <w:rsid w:val="000115EC"/>
    <w:rsid w:val="00012FC4"/>
    <w:rsid w:val="00013720"/>
    <w:rsid w:val="00013DB8"/>
    <w:rsid w:val="00015201"/>
    <w:rsid w:val="00015B55"/>
    <w:rsid w:val="000170A1"/>
    <w:rsid w:val="00017279"/>
    <w:rsid w:val="000178DB"/>
    <w:rsid w:val="00017DFA"/>
    <w:rsid w:val="000201D8"/>
    <w:rsid w:val="000217ED"/>
    <w:rsid w:val="000235BF"/>
    <w:rsid w:val="0002367F"/>
    <w:rsid w:val="00024511"/>
    <w:rsid w:val="00024743"/>
    <w:rsid w:val="00024E18"/>
    <w:rsid w:val="000271AB"/>
    <w:rsid w:val="000277F9"/>
    <w:rsid w:val="00027DA6"/>
    <w:rsid w:val="000303B7"/>
    <w:rsid w:val="000306C5"/>
    <w:rsid w:val="00032FEB"/>
    <w:rsid w:val="00033F1A"/>
    <w:rsid w:val="000342FB"/>
    <w:rsid w:val="000355C8"/>
    <w:rsid w:val="0003604B"/>
    <w:rsid w:val="0003675E"/>
    <w:rsid w:val="000367C1"/>
    <w:rsid w:val="00036DF6"/>
    <w:rsid w:val="000373C0"/>
    <w:rsid w:val="000402D7"/>
    <w:rsid w:val="000406BD"/>
    <w:rsid w:val="00041E85"/>
    <w:rsid w:val="00042BA4"/>
    <w:rsid w:val="00042BE7"/>
    <w:rsid w:val="0004338D"/>
    <w:rsid w:val="0004392A"/>
    <w:rsid w:val="00043936"/>
    <w:rsid w:val="000472BC"/>
    <w:rsid w:val="0004756B"/>
    <w:rsid w:val="00050C20"/>
    <w:rsid w:val="00051E89"/>
    <w:rsid w:val="00053333"/>
    <w:rsid w:val="0005528D"/>
    <w:rsid w:val="00055628"/>
    <w:rsid w:val="00055A07"/>
    <w:rsid w:val="00056949"/>
    <w:rsid w:val="00060D1D"/>
    <w:rsid w:val="0006155B"/>
    <w:rsid w:val="00061DCD"/>
    <w:rsid w:val="000627F1"/>
    <w:rsid w:val="00063E5F"/>
    <w:rsid w:val="00064160"/>
    <w:rsid w:val="000649B6"/>
    <w:rsid w:val="00064A10"/>
    <w:rsid w:val="0006642E"/>
    <w:rsid w:val="00066799"/>
    <w:rsid w:val="00067CF0"/>
    <w:rsid w:val="000702F1"/>
    <w:rsid w:val="000704B7"/>
    <w:rsid w:val="00070D03"/>
    <w:rsid w:val="00070EDB"/>
    <w:rsid w:val="000713C5"/>
    <w:rsid w:val="000714E1"/>
    <w:rsid w:val="000718E3"/>
    <w:rsid w:val="00072734"/>
    <w:rsid w:val="00072C08"/>
    <w:rsid w:val="000731D6"/>
    <w:rsid w:val="000733C5"/>
    <w:rsid w:val="00074586"/>
    <w:rsid w:val="00075070"/>
    <w:rsid w:val="00075774"/>
    <w:rsid w:val="00076E56"/>
    <w:rsid w:val="00081608"/>
    <w:rsid w:val="00081867"/>
    <w:rsid w:val="000823E9"/>
    <w:rsid w:val="0008269A"/>
    <w:rsid w:val="00083040"/>
    <w:rsid w:val="000830ED"/>
    <w:rsid w:val="000832C4"/>
    <w:rsid w:val="000834ED"/>
    <w:rsid w:val="0008474F"/>
    <w:rsid w:val="00084D98"/>
    <w:rsid w:val="00085128"/>
    <w:rsid w:val="000945D4"/>
    <w:rsid w:val="00094998"/>
    <w:rsid w:val="00094C4F"/>
    <w:rsid w:val="00094E60"/>
    <w:rsid w:val="00094FF4"/>
    <w:rsid w:val="000953F0"/>
    <w:rsid w:val="00095920"/>
    <w:rsid w:val="00095C56"/>
    <w:rsid w:val="000961F0"/>
    <w:rsid w:val="00096F2C"/>
    <w:rsid w:val="000970EA"/>
    <w:rsid w:val="000A0678"/>
    <w:rsid w:val="000A0C3F"/>
    <w:rsid w:val="000A0E97"/>
    <w:rsid w:val="000A18A1"/>
    <w:rsid w:val="000A20E2"/>
    <w:rsid w:val="000A27B8"/>
    <w:rsid w:val="000A2C9A"/>
    <w:rsid w:val="000A2D95"/>
    <w:rsid w:val="000A36C2"/>
    <w:rsid w:val="000A40A6"/>
    <w:rsid w:val="000A4139"/>
    <w:rsid w:val="000A4D22"/>
    <w:rsid w:val="000A50A6"/>
    <w:rsid w:val="000A538B"/>
    <w:rsid w:val="000A53CB"/>
    <w:rsid w:val="000A572A"/>
    <w:rsid w:val="000A593C"/>
    <w:rsid w:val="000A5E78"/>
    <w:rsid w:val="000A644D"/>
    <w:rsid w:val="000A690D"/>
    <w:rsid w:val="000A6EB3"/>
    <w:rsid w:val="000A7A54"/>
    <w:rsid w:val="000B0888"/>
    <w:rsid w:val="000B19F9"/>
    <w:rsid w:val="000B1CE2"/>
    <w:rsid w:val="000B250A"/>
    <w:rsid w:val="000B29B3"/>
    <w:rsid w:val="000B318E"/>
    <w:rsid w:val="000B3455"/>
    <w:rsid w:val="000B487C"/>
    <w:rsid w:val="000B4C24"/>
    <w:rsid w:val="000B627B"/>
    <w:rsid w:val="000B71B1"/>
    <w:rsid w:val="000B7CF3"/>
    <w:rsid w:val="000B7D3F"/>
    <w:rsid w:val="000C055C"/>
    <w:rsid w:val="000C169D"/>
    <w:rsid w:val="000C188A"/>
    <w:rsid w:val="000C18BD"/>
    <w:rsid w:val="000C2365"/>
    <w:rsid w:val="000C2852"/>
    <w:rsid w:val="000C2CD2"/>
    <w:rsid w:val="000C2F34"/>
    <w:rsid w:val="000C368F"/>
    <w:rsid w:val="000C3766"/>
    <w:rsid w:val="000C4393"/>
    <w:rsid w:val="000C6040"/>
    <w:rsid w:val="000C6B18"/>
    <w:rsid w:val="000C788D"/>
    <w:rsid w:val="000D0387"/>
    <w:rsid w:val="000D17FE"/>
    <w:rsid w:val="000D2C2B"/>
    <w:rsid w:val="000D438C"/>
    <w:rsid w:val="000D54E2"/>
    <w:rsid w:val="000D6205"/>
    <w:rsid w:val="000D6890"/>
    <w:rsid w:val="000D6DE2"/>
    <w:rsid w:val="000D7AC3"/>
    <w:rsid w:val="000E0C63"/>
    <w:rsid w:val="000E13B8"/>
    <w:rsid w:val="000E1448"/>
    <w:rsid w:val="000E2A0C"/>
    <w:rsid w:val="000E2F57"/>
    <w:rsid w:val="000E3842"/>
    <w:rsid w:val="000E4059"/>
    <w:rsid w:val="000E46F5"/>
    <w:rsid w:val="000E4C7F"/>
    <w:rsid w:val="000E4E74"/>
    <w:rsid w:val="000E51FB"/>
    <w:rsid w:val="000E64C0"/>
    <w:rsid w:val="000E6975"/>
    <w:rsid w:val="000E6A43"/>
    <w:rsid w:val="000E7533"/>
    <w:rsid w:val="000E771A"/>
    <w:rsid w:val="000E7773"/>
    <w:rsid w:val="000F0E7C"/>
    <w:rsid w:val="000F1621"/>
    <w:rsid w:val="000F2886"/>
    <w:rsid w:val="000F2B0B"/>
    <w:rsid w:val="000F2EC4"/>
    <w:rsid w:val="000F37ED"/>
    <w:rsid w:val="000F3889"/>
    <w:rsid w:val="000F3DA5"/>
    <w:rsid w:val="000F52B9"/>
    <w:rsid w:val="000F5480"/>
    <w:rsid w:val="000F644C"/>
    <w:rsid w:val="000F651D"/>
    <w:rsid w:val="000F6A08"/>
    <w:rsid w:val="000F6CD6"/>
    <w:rsid w:val="000F79DA"/>
    <w:rsid w:val="000F7D42"/>
    <w:rsid w:val="00101787"/>
    <w:rsid w:val="00101AC8"/>
    <w:rsid w:val="0010213F"/>
    <w:rsid w:val="0010271F"/>
    <w:rsid w:val="001029D0"/>
    <w:rsid w:val="00102E26"/>
    <w:rsid w:val="0010329E"/>
    <w:rsid w:val="0010347D"/>
    <w:rsid w:val="00103970"/>
    <w:rsid w:val="00103F53"/>
    <w:rsid w:val="00104938"/>
    <w:rsid w:val="0010525E"/>
    <w:rsid w:val="00105357"/>
    <w:rsid w:val="00105958"/>
    <w:rsid w:val="001066AB"/>
    <w:rsid w:val="0011029F"/>
    <w:rsid w:val="001104B7"/>
    <w:rsid w:val="00110CC1"/>
    <w:rsid w:val="00110DEA"/>
    <w:rsid w:val="00114458"/>
    <w:rsid w:val="00114710"/>
    <w:rsid w:val="00114CA7"/>
    <w:rsid w:val="0011535F"/>
    <w:rsid w:val="001153B4"/>
    <w:rsid w:val="00116C89"/>
    <w:rsid w:val="00117AC1"/>
    <w:rsid w:val="00121496"/>
    <w:rsid w:val="00121779"/>
    <w:rsid w:val="00121FBE"/>
    <w:rsid w:val="00122461"/>
    <w:rsid w:val="00122D85"/>
    <w:rsid w:val="00122FE8"/>
    <w:rsid w:val="00123DE1"/>
    <w:rsid w:val="00124511"/>
    <w:rsid w:val="0012560F"/>
    <w:rsid w:val="00127C59"/>
    <w:rsid w:val="00130B40"/>
    <w:rsid w:val="00130B7C"/>
    <w:rsid w:val="00131075"/>
    <w:rsid w:val="00132DB8"/>
    <w:rsid w:val="00133E18"/>
    <w:rsid w:val="00134433"/>
    <w:rsid w:val="00134EF9"/>
    <w:rsid w:val="001352C0"/>
    <w:rsid w:val="00136CA9"/>
    <w:rsid w:val="00137765"/>
    <w:rsid w:val="00137FE2"/>
    <w:rsid w:val="00141BB4"/>
    <w:rsid w:val="00141D1A"/>
    <w:rsid w:val="00141DAF"/>
    <w:rsid w:val="0014275D"/>
    <w:rsid w:val="00142B91"/>
    <w:rsid w:val="00142D3C"/>
    <w:rsid w:val="00142D46"/>
    <w:rsid w:val="00142F0F"/>
    <w:rsid w:val="00143093"/>
    <w:rsid w:val="001436D0"/>
    <w:rsid w:val="00143EA2"/>
    <w:rsid w:val="00145252"/>
    <w:rsid w:val="00145CAF"/>
    <w:rsid w:val="001465AD"/>
    <w:rsid w:val="00147C95"/>
    <w:rsid w:val="00147CF4"/>
    <w:rsid w:val="00150461"/>
    <w:rsid w:val="00151E3C"/>
    <w:rsid w:val="00153D4B"/>
    <w:rsid w:val="001551AA"/>
    <w:rsid w:val="001568E7"/>
    <w:rsid w:val="00160594"/>
    <w:rsid w:val="00160E90"/>
    <w:rsid w:val="00161880"/>
    <w:rsid w:val="00164365"/>
    <w:rsid w:val="00164AC0"/>
    <w:rsid w:val="00165EDD"/>
    <w:rsid w:val="001668B4"/>
    <w:rsid w:val="00170A33"/>
    <w:rsid w:val="00170F0D"/>
    <w:rsid w:val="001716B9"/>
    <w:rsid w:val="0017180F"/>
    <w:rsid w:val="00171B48"/>
    <w:rsid w:val="00172D4D"/>
    <w:rsid w:val="0017375E"/>
    <w:rsid w:val="001746D1"/>
    <w:rsid w:val="00174AA8"/>
    <w:rsid w:val="00174BE2"/>
    <w:rsid w:val="00175DA5"/>
    <w:rsid w:val="0017736B"/>
    <w:rsid w:val="001820C8"/>
    <w:rsid w:val="00183C14"/>
    <w:rsid w:val="00184115"/>
    <w:rsid w:val="001851EF"/>
    <w:rsid w:val="00185593"/>
    <w:rsid w:val="00185A65"/>
    <w:rsid w:val="001870FC"/>
    <w:rsid w:val="0019026F"/>
    <w:rsid w:val="001903D1"/>
    <w:rsid w:val="001909A3"/>
    <w:rsid w:val="00190BA1"/>
    <w:rsid w:val="00190DFF"/>
    <w:rsid w:val="0019301E"/>
    <w:rsid w:val="00193942"/>
    <w:rsid w:val="00194A76"/>
    <w:rsid w:val="001957B7"/>
    <w:rsid w:val="0019585E"/>
    <w:rsid w:val="00195D17"/>
    <w:rsid w:val="00196B07"/>
    <w:rsid w:val="00197395"/>
    <w:rsid w:val="0019780C"/>
    <w:rsid w:val="00197C88"/>
    <w:rsid w:val="001A0A28"/>
    <w:rsid w:val="001A0B58"/>
    <w:rsid w:val="001A18A2"/>
    <w:rsid w:val="001A1D35"/>
    <w:rsid w:val="001A204F"/>
    <w:rsid w:val="001A32F9"/>
    <w:rsid w:val="001A33FA"/>
    <w:rsid w:val="001A41A6"/>
    <w:rsid w:val="001A57A7"/>
    <w:rsid w:val="001A6733"/>
    <w:rsid w:val="001A6B18"/>
    <w:rsid w:val="001A6B21"/>
    <w:rsid w:val="001A7F80"/>
    <w:rsid w:val="001B1077"/>
    <w:rsid w:val="001B1728"/>
    <w:rsid w:val="001B17B1"/>
    <w:rsid w:val="001B29C8"/>
    <w:rsid w:val="001B4429"/>
    <w:rsid w:val="001B4536"/>
    <w:rsid w:val="001B496D"/>
    <w:rsid w:val="001B5AA9"/>
    <w:rsid w:val="001B62BE"/>
    <w:rsid w:val="001B71A2"/>
    <w:rsid w:val="001B7CA0"/>
    <w:rsid w:val="001C0103"/>
    <w:rsid w:val="001C03EA"/>
    <w:rsid w:val="001C191B"/>
    <w:rsid w:val="001C1A73"/>
    <w:rsid w:val="001C2D83"/>
    <w:rsid w:val="001C2F8E"/>
    <w:rsid w:val="001C2FC2"/>
    <w:rsid w:val="001C421A"/>
    <w:rsid w:val="001C4634"/>
    <w:rsid w:val="001C5F6C"/>
    <w:rsid w:val="001C727F"/>
    <w:rsid w:val="001C7530"/>
    <w:rsid w:val="001C7BD9"/>
    <w:rsid w:val="001D0567"/>
    <w:rsid w:val="001D22EA"/>
    <w:rsid w:val="001D2907"/>
    <w:rsid w:val="001D659E"/>
    <w:rsid w:val="001D770E"/>
    <w:rsid w:val="001E01D4"/>
    <w:rsid w:val="001E0433"/>
    <w:rsid w:val="001E08D4"/>
    <w:rsid w:val="001E0F74"/>
    <w:rsid w:val="001E2245"/>
    <w:rsid w:val="001E2D89"/>
    <w:rsid w:val="001E311C"/>
    <w:rsid w:val="001E3396"/>
    <w:rsid w:val="001E37EB"/>
    <w:rsid w:val="001E4077"/>
    <w:rsid w:val="001E6A04"/>
    <w:rsid w:val="001E6B43"/>
    <w:rsid w:val="001F0911"/>
    <w:rsid w:val="001F0D06"/>
    <w:rsid w:val="001F1C5A"/>
    <w:rsid w:val="001F220F"/>
    <w:rsid w:val="001F35D7"/>
    <w:rsid w:val="001F468A"/>
    <w:rsid w:val="001F4A8B"/>
    <w:rsid w:val="001F548F"/>
    <w:rsid w:val="001F5EE9"/>
    <w:rsid w:val="001F61F0"/>
    <w:rsid w:val="001F62AE"/>
    <w:rsid w:val="001F6AB5"/>
    <w:rsid w:val="001F7C2C"/>
    <w:rsid w:val="001F7C7E"/>
    <w:rsid w:val="002005D8"/>
    <w:rsid w:val="002021B8"/>
    <w:rsid w:val="00202C6D"/>
    <w:rsid w:val="002038DE"/>
    <w:rsid w:val="002043AA"/>
    <w:rsid w:val="0020479A"/>
    <w:rsid w:val="0020496A"/>
    <w:rsid w:val="00204DF8"/>
    <w:rsid w:val="00205267"/>
    <w:rsid w:val="00205F91"/>
    <w:rsid w:val="00206643"/>
    <w:rsid w:val="002067FC"/>
    <w:rsid w:val="00206959"/>
    <w:rsid w:val="00206EE1"/>
    <w:rsid w:val="00206F02"/>
    <w:rsid w:val="002102BB"/>
    <w:rsid w:val="0021133A"/>
    <w:rsid w:val="00211480"/>
    <w:rsid w:val="00213002"/>
    <w:rsid w:val="0021436D"/>
    <w:rsid w:val="002162AD"/>
    <w:rsid w:val="00216476"/>
    <w:rsid w:val="0021681C"/>
    <w:rsid w:val="00216A1C"/>
    <w:rsid w:val="00216ACD"/>
    <w:rsid w:val="00220678"/>
    <w:rsid w:val="00220AE8"/>
    <w:rsid w:val="00222374"/>
    <w:rsid w:val="00223B1C"/>
    <w:rsid w:val="00224990"/>
    <w:rsid w:val="00224B23"/>
    <w:rsid w:val="00226176"/>
    <w:rsid w:val="002266E1"/>
    <w:rsid w:val="00227232"/>
    <w:rsid w:val="002304AE"/>
    <w:rsid w:val="002327C1"/>
    <w:rsid w:val="00232A48"/>
    <w:rsid w:val="00232B4C"/>
    <w:rsid w:val="002332F5"/>
    <w:rsid w:val="00234B76"/>
    <w:rsid w:val="00236D63"/>
    <w:rsid w:val="00236FAC"/>
    <w:rsid w:val="00237EC9"/>
    <w:rsid w:val="002400CB"/>
    <w:rsid w:val="0024204E"/>
    <w:rsid w:val="00242E4C"/>
    <w:rsid w:val="0024304D"/>
    <w:rsid w:val="002442CC"/>
    <w:rsid w:val="002451BD"/>
    <w:rsid w:val="00245BA7"/>
    <w:rsid w:val="0024732F"/>
    <w:rsid w:val="00250BC2"/>
    <w:rsid w:val="002511AF"/>
    <w:rsid w:val="00251755"/>
    <w:rsid w:val="002519C1"/>
    <w:rsid w:val="00253277"/>
    <w:rsid w:val="00253FDE"/>
    <w:rsid w:val="0025409C"/>
    <w:rsid w:val="00254A8B"/>
    <w:rsid w:val="002553A0"/>
    <w:rsid w:val="00255BC5"/>
    <w:rsid w:val="002561E6"/>
    <w:rsid w:val="0025644D"/>
    <w:rsid w:val="0025657E"/>
    <w:rsid w:val="00256940"/>
    <w:rsid w:val="00256DE2"/>
    <w:rsid w:val="0025708B"/>
    <w:rsid w:val="00257AFA"/>
    <w:rsid w:val="00257D30"/>
    <w:rsid w:val="002604D7"/>
    <w:rsid w:val="0026086D"/>
    <w:rsid w:val="00261514"/>
    <w:rsid w:val="002619C8"/>
    <w:rsid w:val="00261B78"/>
    <w:rsid w:val="0026372E"/>
    <w:rsid w:val="00264565"/>
    <w:rsid w:val="002652C2"/>
    <w:rsid w:val="002652FC"/>
    <w:rsid w:val="00265B2F"/>
    <w:rsid w:val="00266A30"/>
    <w:rsid w:val="00266C51"/>
    <w:rsid w:val="00267001"/>
    <w:rsid w:val="0027210D"/>
    <w:rsid w:val="0027273D"/>
    <w:rsid w:val="00272765"/>
    <w:rsid w:val="00272DC9"/>
    <w:rsid w:val="002731EE"/>
    <w:rsid w:val="002736D6"/>
    <w:rsid w:val="00273DDE"/>
    <w:rsid w:val="00274516"/>
    <w:rsid w:val="002746AD"/>
    <w:rsid w:val="00274B33"/>
    <w:rsid w:val="00274FA0"/>
    <w:rsid w:val="00275EEB"/>
    <w:rsid w:val="00277261"/>
    <w:rsid w:val="00277349"/>
    <w:rsid w:val="00277C66"/>
    <w:rsid w:val="00280F2C"/>
    <w:rsid w:val="00281BFA"/>
    <w:rsid w:val="0028220E"/>
    <w:rsid w:val="0028282C"/>
    <w:rsid w:val="00283284"/>
    <w:rsid w:val="00285FC9"/>
    <w:rsid w:val="002878B5"/>
    <w:rsid w:val="00287F87"/>
    <w:rsid w:val="0029005B"/>
    <w:rsid w:val="00290A57"/>
    <w:rsid w:val="00290D3C"/>
    <w:rsid w:val="00290FFC"/>
    <w:rsid w:val="002919C9"/>
    <w:rsid w:val="00291D61"/>
    <w:rsid w:val="00292B49"/>
    <w:rsid w:val="00292C93"/>
    <w:rsid w:val="00292F32"/>
    <w:rsid w:val="0029401A"/>
    <w:rsid w:val="0029451B"/>
    <w:rsid w:val="002948FD"/>
    <w:rsid w:val="00294AB2"/>
    <w:rsid w:val="00294D2C"/>
    <w:rsid w:val="002976A6"/>
    <w:rsid w:val="00297750"/>
    <w:rsid w:val="0029784E"/>
    <w:rsid w:val="00297DF4"/>
    <w:rsid w:val="002A0315"/>
    <w:rsid w:val="002A1A3F"/>
    <w:rsid w:val="002A1D26"/>
    <w:rsid w:val="002A2267"/>
    <w:rsid w:val="002A653E"/>
    <w:rsid w:val="002A6BC8"/>
    <w:rsid w:val="002A6D45"/>
    <w:rsid w:val="002B0325"/>
    <w:rsid w:val="002B06A1"/>
    <w:rsid w:val="002B1E08"/>
    <w:rsid w:val="002B24DE"/>
    <w:rsid w:val="002B255B"/>
    <w:rsid w:val="002B2E5F"/>
    <w:rsid w:val="002B3390"/>
    <w:rsid w:val="002B4C91"/>
    <w:rsid w:val="002B4E1C"/>
    <w:rsid w:val="002B4EF9"/>
    <w:rsid w:val="002B55BF"/>
    <w:rsid w:val="002B710E"/>
    <w:rsid w:val="002C14CA"/>
    <w:rsid w:val="002C1A55"/>
    <w:rsid w:val="002C21B7"/>
    <w:rsid w:val="002C2BFE"/>
    <w:rsid w:val="002C2CCC"/>
    <w:rsid w:val="002C2E52"/>
    <w:rsid w:val="002C372C"/>
    <w:rsid w:val="002C3B09"/>
    <w:rsid w:val="002C46A8"/>
    <w:rsid w:val="002C47E9"/>
    <w:rsid w:val="002C4958"/>
    <w:rsid w:val="002C5491"/>
    <w:rsid w:val="002C5B0B"/>
    <w:rsid w:val="002C6112"/>
    <w:rsid w:val="002C64CF"/>
    <w:rsid w:val="002C6AF1"/>
    <w:rsid w:val="002C6E33"/>
    <w:rsid w:val="002C72B7"/>
    <w:rsid w:val="002D0E15"/>
    <w:rsid w:val="002D149D"/>
    <w:rsid w:val="002D154C"/>
    <w:rsid w:val="002D19D0"/>
    <w:rsid w:val="002D28D4"/>
    <w:rsid w:val="002D3743"/>
    <w:rsid w:val="002D3EF0"/>
    <w:rsid w:val="002D4980"/>
    <w:rsid w:val="002D4EA5"/>
    <w:rsid w:val="002D5EBE"/>
    <w:rsid w:val="002D6052"/>
    <w:rsid w:val="002E0BF8"/>
    <w:rsid w:val="002E203E"/>
    <w:rsid w:val="002E20E4"/>
    <w:rsid w:val="002E2FEB"/>
    <w:rsid w:val="002E3712"/>
    <w:rsid w:val="002E3FC2"/>
    <w:rsid w:val="002E4893"/>
    <w:rsid w:val="002E4FBF"/>
    <w:rsid w:val="002E7B56"/>
    <w:rsid w:val="002F043E"/>
    <w:rsid w:val="002F15F3"/>
    <w:rsid w:val="002F1828"/>
    <w:rsid w:val="002F2027"/>
    <w:rsid w:val="002F2B87"/>
    <w:rsid w:val="002F37DD"/>
    <w:rsid w:val="002F3985"/>
    <w:rsid w:val="002F42F0"/>
    <w:rsid w:val="002F4F6D"/>
    <w:rsid w:val="002F52D8"/>
    <w:rsid w:val="002F5D40"/>
    <w:rsid w:val="002F7AD4"/>
    <w:rsid w:val="00300C79"/>
    <w:rsid w:val="00301480"/>
    <w:rsid w:val="0030321E"/>
    <w:rsid w:val="00303CF1"/>
    <w:rsid w:val="0030421A"/>
    <w:rsid w:val="00304298"/>
    <w:rsid w:val="0030621E"/>
    <w:rsid w:val="00310363"/>
    <w:rsid w:val="003111B9"/>
    <w:rsid w:val="0031135C"/>
    <w:rsid w:val="00311DF1"/>
    <w:rsid w:val="00312558"/>
    <w:rsid w:val="00313421"/>
    <w:rsid w:val="003154DD"/>
    <w:rsid w:val="00316702"/>
    <w:rsid w:val="00316881"/>
    <w:rsid w:val="00316C58"/>
    <w:rsid w:val="00317298"/>
    <w:rsid w:val="00317489"/>
    <w:rsid w:val="003175D5"/>
    <w:rsid w:val="00320BB2"/>
    <w:rsid w:val="00321FA2"/>
    <w:rsid w:val="003225EA"/>
    <w:rsid w:val="003237AC"/>
    <w:rsid w:val="00325366"/>
    <w:rsid w:val="003269B3"/>
    <w:rsid w:val="003271F0"/>
    <w:rsid w:val="00327674"/>
    <w:rsid w:val="00327946"/>
    <w:rsid w:val="00327B27"/>
    <w:rsid w:val="0033015F"/>
    <w:rsid w:val="00330562"/>
    <w:rsid w:val="003305E8"/>
    <w:rsid w:val="003316C8"/>
    <w:rsid w:val="00331760"/>
    <w:rsid w:val="003324FD"/>
    <w:rsid w:val="00332D00"/>
    <w:rsid w:val="003339AC"/>
    <w:rsid w:val="0033511B"/>
    <w:rsid w:val="0033756F"/>
    <w:rsid w:val="0034034F"/>
    <w:rsid w:val="00340E81"/>
    <w:rsid w:val="0034146F"/>
    <w:rsid w:val="00341E22"/>
    <w:rsid w:val="0034225F"/>
    <w:rsid w:val="0034332F"/>
    <w:rsid w:val="003443E7"/>
    <w:rsid w:val="00344B30"/>
    <w:rsid w:val="00344DD9"/>
    <w:rsid w:val="003452ED"/>
    <w:rsid w:val="00350182"/>
    <w:rsid w:val="00350525"/>
    <w:rsid w:val="00350CEB"/>
    <w:rsid w:val="00351AB3"/>
    <w:rsid w:val="00351C26"/>
    <w:rsid w:val="00351CFC"/>
    <w:rsid w:val="003524FC"/>
    <w:rsid w:val="00353626"/>
    <w:rsid w:val="003541B0"/>
    <w:rsid w:val="00354A06"/>
    <w:rsid w:val="003554EC"/>
    <w:rsid w:val="00355972"/>
    <w:rsid w:val="00355A83"/>
    <w:rsid w:val="00356869"/>
    <w:rsid w:val="003568EF"/>
    <w:rsid w:val="00356F85"/>
    <w:rsid w:val="00357606"/>
    <w:rsid w:val="00360E39"/>
    <w:rsid w:val="00360F8F"/>
    <w:rsid w:val="0036137B"/>
    <w:rsid w:val="00361B0C"/>
    <w:rsid w:val="00362F80"/>
    <w:rsid w:val="00363ADC"/>
    <w:rsid w:val="00363D91"/>
    <w:rsid w:val="0036439D"/>
    <w:rsid w:val="0036546C"/>
    <w:rsid w:val="00365ED5"/>
    <w:rsid w:val="00366553"/>
    <w:rsid w:val="0036745F"/>
    <w:rsid w:val="0037187C"/>
    <w:rsid w:val="003718BE"/>
    <w:rsid w:val="00372082"/>
    <w:rsid w:val="003722FA"/>
    <w:rsid w:val="00373524"/>
    <w:rsid w:val="003740E6"/>
    <w:rsid w:val="0037562C"/>
    <w:rsid w:val="00375785"/>
    <w:rsid w:val="00375F68"/>
    <w:rsid w:val="00380089"/>
    <w:rsid w:val="003801D0"/>
    <w:rsid w:val="00380BFE"/>
    <w:rsid w:val="00380C10"/>
    <w:rsid w:val="003812C7"/>
    <w:rsid w:val="0038189F"/>
    <w:rsid w:val="00381D22"/>
    <w:rsid w:val="00381ECF"/>
    <w:rsid w:val="00383570"/>
    <w:rsid w:val="00383B4C"/>
    <w:rsid w:val="003865DD"/>
    <w:rsid w:val="003866E0"/>
    <w:rsid w:val="00386FE0"/>
    <w:rsid w:val="0039022E"/>
    <w:rsid w:val="0039199D"/>
    <w:rsid w:val="00393228"/>
    <w:rsid w:val="00393547"/>
    <w:rsid w:val="00393D4C"/>
    <w:rsid w:val="003943C1"/>
    <w:rsid w:val="003948C1"/>
    <w:rsid w:val="0039660A"/>
    <w:rsid w:val="00396641"/>
    <w:rsid w:val="00396FA1"/>
    <w:rsid w:val="00397F6E"/>
    <w:rsid w:val="003A0170"/>
    <w:rsid w:val="003A0927"/>
    <w:rsid w:val="003A0B9F"/>
    <w:rsid w:val="003A0C58"/>
    <w:rsid w:val="003A1BA0"/>
    <w:rsid w:val="003A1EC9"/>
    <w:rsid w:val="003A1FE3"/>
    <w:rsid w:val="003A3137"/>
    <w:rsid w:val="003A35BD"/>
    <w:rsid w:val="003A3768"/>
    <w:rsid w:val="003A7A2E"/>
    <w:rsid w:val="003A7CD6"/>
    <w:rsid w:val="003B0342"/>
    <w:rsid w:val="003B19B8"/>
    <w:rsid w:val="003B1B1A"/>
    <w:rsid w:val="003B2AA7"/>
    <w:rsid w:val="003B327C"/>
    <w:rsid w:val="003B449D"/>
    <w:rsid w:val="003B44BA"/>
    <w:rsid w:val="003B4717"/>
    <w:rsid w:val="003B4F6D"/>
    <w:rsid w:val="003B5093"/>
    <w:rsid w:val="003B5685"/>
    <w:rsid w:val="003B6771"/>
    <w:rsid w:val="003B6E21"/>
    <w:rsid w:val="003B7AB1"/>
    <w:rsid w:val="003C1254"/>
    <w:rsid w:val="003C1410"/>
    <w:rsid w:val="003C17BB"/>
    <w:rsid w:val="003C28C3"/>
    <w:rsid w:val="003C4889"/>
    <w:rsid w:val="003C4D94"/>
    <w:rsid w:val="003C4E09"/>
    <w:rsid w:val="003C5825"/>
    <w:rsid w:val="003C5A70"/>
    <w:rsid w:val="003C6269"/>
    <w:rsid w:val="003C6340"/>
    <w:rsid w:val="003C6498"/>
    <w:rsid w:val="003C70D0"/>
    <w:rsid w:val="003C7DB6"/>
    <w:rsid w:val="003C7ED2"/>
    <w:rsid w:val="003D00F2"/>
    <w:rsid w:val="003D0D60"/>
    <w:rsid w:val="003D0E86"/>
    <w:rsid w:val="003D2359"/>
    <w:rsid w:val="003D2B48"/>
    <w:rsid w:val="003D2D0A"/>
    <w:rsid w:val="003E0237"/>
    <w:rsid w:val="003E112E"/>
    <w:rsid w:val="003E26EE"/>
    <w:rsid w:val="003E38B4"/>
    <w:rsid w:val="003E3AE6"/>
    <w:rsid w:val="003E5F92"/>
    <w:rsid w:val="003E61E9"/>
    <w:rsid w:val="003E7A3E"/>
    <w:rsid w:val="003F0170"/>
    <w:rsid w:val="003F0300"/>
    <w:rsid w:val="003F042D"/>
    <w:rsid w:val="003F087C"/>
    <w:rsid w:val="003F0AB4"/>
    <w:rsid w:val="003F116B"/>
    <w:rsid w:val="003F12E4"/>
    <w:rsid w:val="003F1704"/>
    <w:rsid w:val="003F2C7E"/>
    <w:rsid w:val="003F3AB5"/>
    <w:rsid w:val="003F3CE4"/>
    <w:rsid w:val="003F3FD4"/>
    <w:rsid w:val="003F4A2C"/>
    <w:rsid w:val="003F50B9"/>
    <w:rsid w:val="003F568F"/>
    <w:rsid w:val="003F5DE4"/>
    <w:rsid w:val="003F676D"/>
    <w:rsid w:val="003F6830"/>
    <w:rsid w:val="003F6977"/>
    <w:rsid w:val="003F77D3"/>
    <w:rsid w:val="003F78C5"/>
    <w:rsid w:val="00401AC9"/>
    <w:rsid w:val="004024B3"/>
    <w:rsid w:val="00402698"/>
    <w:rsid w:val="00402E7C"/>
    <w:rsid w:val="0040307A"/>
    <w:rsid w:val="00403FF8"/>
    <w:rsid w:val="00404D7B"/>
    <w:rsid w:val="00405359"/>
    <w:rsid w:val="0040547F"/>
    <w:rsid w:val="00405D69"/>
    <w:rsid w:val="004066F5"/>
    <w:rsid w:val="00407243"/>
    <w:rsid w:val="00412EC5"/>
    <w:rsid w:val="00413177"/>
    <w:rsid w:val="00413207"/>
    <w:rsid w:val="004137EF"/>
    <w:rsid w:val="00414581"/>
    <w:rsid w:val="004147F7"/>
    <w:rsid w:val="00415654"/>
    <w:rsid w:val="00415720"/>
    <w:rsid w:val="004158AF"/>
    <w:rsid w:val="004159EC"/>
    <w:rsid w:val="00415B6B"/>
    <w:rsid w:val="00415B7E"/>
    <w:rsid w:val="004162E9"/>
    <w:rsid w:val="00417507"/>
    <w:rsid w:val="00417DFA"/>
    <w:rsid w:val="00420D6C"/>
    <w:rsid w:val="00421388"/>
    <w:rsid w:val="00421830"/>
    <w:rsid w:val="00421F36"/>
    <w:rsid w:val="004228DF"/>
    <w:rsid w:val="00422EE8"/>
    <w:rsid w:val="00423628"/>
    <w:rsid w:val="00423E65"/>
    <w:rsid w:val="004242B9"/>
    <w:rsid w:val="00424551"/>
    <w:rsid w:val="0042468C"/>
    <w:rsid w:val="00427F3A"/>
    <w:rsid w:val="00430860"/>
    <w:rsid w:val="00430F45"/>
    <w:rsid w:val="00431DC5"/>
    <w:rsid w:val="00431F14"/>
    <w:rsid w:val="0043204C"/>
    <w:rsid w:val="00432053"/>
    <w:rsid w:val="00432603"/>
    <w:rsid w:val="00432F46"/>
    <w:rsid w:val="004336FD"/>
    <w:rsid w:val="00433775"/>
    <w:rsid w:val="00436339"/>
    <w:rsid w:val="00440275"/>
    <w:rsid w:val="004408D8"/>
    <w:rsid w:val="00441B85"/>
    <w:rsid w:val="00443A72"/>
    <w:rsid w:val="004446D0"/>
    <w:rsid w:val="00444D3E"/>
    <w:rsid w:val="00445370"/>
    <w:rsid w:val="00445D33"/>
    <w:rsid w:val="004460EA"/>
    <w:rsid w:val="004469D2"/>
    <w:rsid w:val="0044728A"/>
    <w:rsid w:val="0044731A"/>
    <w:rsid w:val="00450414"/>
    <w:rsid w:val="00451F46"/>
    <w:rsid w:val="00452BE0"/>
    <w:rsid w:val="00452EC2"/>
    <w:rsid w:val="00452F0E"/>
    <w:rsid w:val="00453288"/>
    <w:rsid w:val="00454112"/>
    <w:rsid w:val="00454704"/>
    <w:rsid w:val="00456228"/>
    <w:rsid w:val="00456D83"/>
    <w:rsid w:val="00457037"/>
    <w:rsid w:val="0046234F"/>
    <w:rsid w:val="0046258E"/>
    <w:rsid w:val="00462D00"/>
    <w:rsid w:val="004658D9"/>
    <w:rsid w:val="00466467"/>
    <w:rsid w:val="00466866"/>
    <w:rsid w:val="00466C7B"/>
    <w:rsid w:val="004671D8"/>
    <w:rsid w:val="004672A2"/>
    <w:rsid w:val="00467A50"/>
    <w:rsid w:val="004703D6"/>
    <w:rsid w:val="00470466"/>
    <w:rsid w:val="004724A2"/>
    <w:rsid w:val="004727E5"/>
    <w:rsid w:val="00472EDA"/>
    <w:rsid w:val="0047353A"/>
    <w:rsid w:val="00473C6F"/>
    <w:rsid w:val="00475D10"/>
    <w:rsid w:val="00476536"/>
    <w:rsid w:val="00476A5F"/>
    <w:rsid w:val="00476F1C"/>
    <w:rsid w:val="00477218"/>
    <w:rsid w:val="004809BF"/>
    <w:rsid w:val="00480C02"/>
    <w:rsid w:val="0048100A"/>
    <w:rsid w:val="004813E6"/>
    <w:rsid w:val="00481B75"/>
    <w:rsid w:val="00482D16"/>
    <w:rsid w:val="004858E9"/>
    <w:rsid w:val="004865B7"/>
    <w:rsid w:val="00486605"/>
    <w:rsid w:val="00486A62"/>
    <w:rsid w:val="00487F72"/>
    <w:rsid w:val="0049020D"/>
    <w:rsid w:val="00490882"/>
    <w:rsid w:val="00490FD1"/>
    <w:rsid w:val="00491C49"/>
    <w:rsid w:val="0049342D"/>
    <w:rsid w:val="004948FC"/>
    <w:rsid w:val="00495FEE"/>
    <w:rsid w:val="00496D06"/>
    <w:rsid w:val="00497057"/>
    <w:rsid w:val="0049732E"/>
    <w:rsid w:val="004A01E2"/>
    <w:rsid w:val="004A146A"/>
    <w:rsid w:val="004A15CC"/>
    <w:rsid w:val="004A21A2"/>
    <w:rsid w:val="004A22D5"/>
    <w:rsid w:val="004A261D"/>
    <w:rsid w:val="004A2669"/>
    <w:rsid w:val="004A45DA"/>
    <w:rsid w:val="004A4611"/>
    <w:rsid w:val="004A55C3"/>
    <w:rsid w:val="004A57E3"/>
    <w:rsid w:val="004A7D9F"/>
    <w:rsid w:val="004B1AA3"/>
    <w:rsid w:val="004B26B2"/>
    <w:rsid w:val="004B2A27"/>
    <w:rsid w:val="004B2E06"/>
    <w:rsid w:val="004B432F"/>
    <w:rsid w:val="004B4836"/>
    <w:rsid w:val="004B4B5D"/>
    <w:rsid w:val="004B501E"/>
    <w:rsid w:val="004B50F5"/>
    <w:rsid w:val="004B54B0"/>
    <w:rsid w:val="004B5BF6"/>
    <w:rsid w:val="004B61E7"/>
    <w:rsid w:val="004C1273"/>
    <w:rsid w:val="004C1B3C"/>
    <w:rsid w:val="004C2999"/>
    <w:rsid w:val="004C2A7C"/>
    <w:rsid w:val="004C2CE8"/>
    <w:rsid w:val="004C3A39"/>
    <w:rsid w:val="004C4131"/>
    <w:rsid w:val="004C41A8"/>
    <w:rsid w:val="004C54E2"/>
    <w:rsid w:val="004C58DF"/>
    <w:rsid w:val="004C7F2E"/>
    <w:rsid w:val="004D0768"/>
    <w:rsid w:val="004D111F"/>
    <w:rsid w:val="004D1190"/>
    <w:rsid w:val="004D1542"/>
    <w:rsid w:val="004D230D"/>
    <w:rsid w:val="004D2981"/>
    <w:rsid w:val="004D4009"/>
    <w:rsid w:val="004D5A05"/>
    <w:rsid w:val="004D62C2"/>
    <w:rsid w:val="004D698E"/>
    <w:rsid w:val="004D69C8"/>
    <w:rsid w:val="004D7FAB"/>
    <w:rsid w:val="004E0258"/>
    <w:rsid w:val="004E0482"/>
    <w:rsid w:val="004E0916"/>
    <w:rsid w:val="004E134B"/>
    <w:rsid w:val="004E1C6E"/>
    <w:rsid w:val="004E28AC"/>
    <w:rsid w:val="004E2C3A"/>
    <w:rsid w:val="004E34CA"/>
    <w:rsid w:val="004E35BE"/>
    <w:rsid w:val="004E35C7"/>
    <w:rsid w:val="004E39A2"/>
    <w:rsid w:val="004E43CD"/>
    <w:rsid w:val="004E4603"/>
    <w:rsid w:val="004E463C"/>
    <w:rsid w:val="004E4A6B"/>
    <w:rsid w:val="004E4BFA"/>
    <w:rsid w:val="004E4CBB"/>
    <w:rsid w:val="004E4CF5"/>
    <w:rsid w:val="004F00CC"/>
    <w:rsid w:val="004F01D6"/>
    <w:rsid w:val="004F1249"/>
    <w:rsid w:val="004F21FE"/>
    <w:rsid w:val="004F2FF6"/>
    <w:rsid w:val="004F3390"/>
    <w:rsid w:val="004F3B15"/>
    <w:rsid w:val="004F3C6C"/>
    <w:rsid w:val="004F4514"/>
    <w:rsid w:val="004F465C"/>
    <w:rsid w:val="004F470F"/>
    <w:rsid w:val="004F487A"/>
    <w:rsid w:val="004F4D19"/>
    <w:rsid w:val="004F50C6"/>
    <w:rsid w:val="004F571F"/>
    <w:rsid w:val="004F68EB"/>
    <w:rsid w:val="004F69FF"/>
    <w:rsid w:val="004F76E7"/>
    <w:rsid w:val="004F7B41"/>
    <w:rsid w:val="005001C3"/>
    <w:rsid w:val="005004E7"/>
    <w:rsid w:val="00500A84"/>
    <w:rsid w:val="005015BE"/>
    <w:rsid w:val="00502F11"/>
    <w:rsid w:val="00503C0D"/>
    <w:rsid w:val="00505871"/>
    <w:rsid w:val="00505C80"/>
    <w:rsid w:val="005101C9"/>
    <w:rsid w:val="00510827"/>
    <w:rsid w:val="00510AEA"/>
    <w:rsid w:val="005112B9"/>
    <w:rsid w:val="00511868"/>
    <w:rsid w:val="005118CB"/>
    <w:rsid w:val="00512CA4"/>
    <w:rsid w:val="0051399F"/>
    <w:rsid w:val="00514AF9"/>
    <w:rsid w:val="00515892"/>
    <w:rsid w:val="00515DCF"/>
    <w:rsid w:val="00517CB5"/>
    <w:rsid w:val="005202BF"/>
    <w:rsid w:val="00522434"/>
    <w:rsid w:val="005243F2"/>
    <w:rsid w:val="00524935"/>
    <w:rsid w:val="00525AE8"/>
    <w:rsid w:val="00525E39"/>
    <w:rsid w:val="00525F12"/>
    <w:rsid w:val="00527077"/>
    <w:rsid w:val="00530471"/>
    <w:rsid w:val="00532219"/>
    <w:rsid w:val="00532E2C"/>
    <w:rsid w:val="005335FB"/>
    <w:rsid w:val="00533ACC"/>
    <w:rsid w:val="00534168"/>
    <w:rsid w:val="0053574E"/>
    <w:rsid w:val="005375D4"/>
    <w:rsid w:val="00537E2A"/>
    <w:rsid w:val="005409A7"/>
    <w:rsid w:val="00540DC9"/>
    <w:rsid w:val="00541870"/>
    <w:rsid w:val="00542894"/>
    <w:rsid w:val="00542DDF"/>
    <w:rsid w:val="00542FB5"/>
    <w:rsid w:val="0054382F"/>
    <w:rsid w:val="00544815"/>
    <w:rsid w:val="005452BB"/>
    <w:rsid w:val="0054588D"/>
    <w:rsid w:val="00546B49"/>
    <w:rsid w:val="00546FB9"/>
    <w:rsid w:val="0054719A"/>
    <w:rsid w:val="005517E6"/>
    <w:rsid w:val="00551AE6"/>
    <w:rsid w:val="00551AEC"/>
    <w:rsid w:val="00552A3D"/>
    <w:rsid w:val="00553574"/>
    <w:rsid w:val="00553927"/>
    <w:rsid w:val="00554017"/>
    <w:rsid w:val="005540C3"/>
    <w:rsid w:val="00554399"/>
    <w:rsid w:val="005546FD"/>
    <w:rsid w:val="00554DAD"/>
    <w:rsid w:val="005560D6"/>
    <w:rsid w:val="0055710F"/>
    <w:rsid w:val="005571BA"/>
    <w:rsid w:val="00557AEB"/>
    <w:rsid w:val="00557F39"/>
    <w:rsid w:val="005600E3"/>
    <w:rsid w:val="00560827"/>
    <w:rsid w:val="00560C04"/>
    <w:rsid w:val="00561E2C"/>
    <w:rsid w:val="0056211B"/>
    <w:rsid w:val="005629DA"/>
    <w:rsid w:val="00563D1F"/>
    <w:rsid w:val="00564C37"/>
    <w:rsid w:val="0056609D"/>
    <w:rsid w:val="00567024"/>
    <w:rsid w:val="005677E8"/>
    <w:rsid w:val="00567E1F"/>
    <w:rsid w:val="005704A4"/>
    <w:rsid w:val="005721BF"/>
    <w:rsid w:val="005721EF"/>
    <w:rsid w:val="00572997"/>
    <w:rsid w:val="00573A75"/>
    <w:rsid w:val="00573AEE"/>
    <w:rsid w:val="00574EA2"/>
    <w:rsid w:val="005757D1"/>
    <w:rsid w:val="00575AAE"/>
    <w:rsid w:val="00576419"/>
    <w:rsid w:val="00577A5B"/>
    <w:rsid w:val="00577D56"/>
    <w:rsid w:val="005805EF"/>
    <w:rsid w:val="0058141C"/>
    <w:rsid w:val="00581472"/>
    <w:rsid w:val="005820C4"/>
    <w:rsid w:val="00582CA0"/>
    <w:rsid w:val="00582D8B"/>
    <w:rsid w:val="0058356F"/>
    <w:rsid w:val="0058406F"/>
    <w:rsid w:val="00584E33"/>
    <w:rsid w:val="0058503A"/>
    <w:rsid w:val="00585586"/>
    <w:rsid w:val="0058569D"/>
    <w:rsid w:val="00585991"/>
    <w:rsid w:val="00587B86"/>
    <w:rsid w:val="00591080"/>
    <w:rsid w:val="00592420"/>
    <w:rsid w:val="00592C94"/>
    <w:rsid w:val="00593086"/>
    <w:rsid w:val="00593497"/>
    <w:rsid w:val="00593669"/>
    <w:rsid w:val="00593865"/>
    <w:rsid w:val="005955AF"/>
    <w:rsid w:val="005A0374"/>
    <w:rsid w:val="005A04F0"/>
    <w:rsid w:val="005A06AB"/>
    <w:rsid w:val="005A07C5"/>
    <w:rsid w:val="005A1716"/>
    <w:rsid w:val="005A29DC"/>
    <w:rsid w:val="005A3A8D"/>
    <w:rsid w:val="005A3B4B"/>
    <w:rsid w:val="005A3DDA"/>
    <w:rsid w:val="005A56AA"/>
    <w:rsid w:val="005A6C53"/>
    <w:rsid w:val="005A6D9B"/>
    <w:rsid w:val="005A72D6"/>
    <w:rsid w:val="005B07A6"/>
    <w:rsid w:val="005B134D"/>
    <w:rsid w:val="005B1419"/>
    <w:rsid w:val="005B1C47"/>
    <w:rsid w:val="005B32E5"/>
    <w:rsid w:val="005B35FE"/>
    <w:rsid w:val="005B381B"/>
    <w:rsid w:val="005B3C88"/>
    <w:rsid w:val="005B3DAE"/>
    <w:rsid w:val="005B4C3C"/>
    <w:rsid w:val="005B56BB"/>
    <w:rsid w:val="005B5D2A"/>
    <w:rsid w:val="005B64B7"/>
    <w:rsid w:val="005B7498"/>
    <w:rsid w:val="005C06AA"/>
    <w:rsid w:val="005C0AE9"/>
    <w:rsid w:val="005C0F92"/>
    <w:rsid w:val="005C179E"/>
    <w:rsid w:val="005C3EF8"/>
    <w:rsid w:val="005C5D21"/>
    <w:rsid w:val="005C5F1A"/>
    <w:rsid w:val="005D0034"/>
    <w:rsid w:val="005D07F5"/>
    <w:rsid w:val="005D0F7C"/>
    <w:rsid w:val="005D3CE6"/>
    <w:rsid w:val="005D3D44"/>
    <w:rsid w:val="005D4BEB"/>
    <w:rsid w:val="005D4FAF"/>
    <w:rsid w:val="005D6ECE"/>
    <w:rsid w:val="005D7048"/>
    <w:rsid w:val="005D7274"/>
    <w:rsid w:val="005D72F0"/>
    <w:rsid w:val="005D751B"/>
    <w:rsid w:val="005D7C56"/>
    <w:rsid w:val="005D7C7B"/>
    <w:rsid w:val="005D7C8F"/>
    <w:rsid w:val="005E00A5"/>
    <w:rsid w:val="005E0F35"/>
    <w:rsid w:val="005E12D4"/>
    <w:rsid w:val="005E1A16"/>
    <w:rsid w:val="005E3253"/>
    <w:rsid w:val="005E3334"/>
    <w:rsid w:val="005E33A6"/>
    <w:rsid w:val="005E3AD5"/>
    <w:rsid w:val="005E4490"/>
    <w:rsid w:val="005E521B"/>
    <w:rsid w:val="005E700D"/>
    <w:rsid w:val="005E70D1"/>
    <w:rsid w:val="005E7EFE"/>
    <w:rsid w:val="005F0192"/>
    <w:rsid w:val="005F0648"/>
    <w:rsid w:val="005F0E63"/>
    <w:rsid w:val="005F2EF7"/>
    <w:rsid w:val="005F3001"/>
    <w:rsid w:val="005F3358"/>
    <w:rsid w:val="005F40C8"/>
    <w:rsid w:val="005F5D24"/>
    <w:rsid w:val="005F6BE4"/>
    <w:rsid w:val="005F7659"/>
    <w:rsid w:val="0060012C"/>
    <w:rsid w:val="0060059A"/>
    <w:rsid w:val="006008CC"/>
    <w:rsid w:val="00601929"/>
    <w:rsid w:val="00601A54"/>
    <w:rsid w:val="00601ECE"/>
    <w:rsid w:val="0060398B"/>
    <w:rsid w:val="00603FEC"/>
    <w:rsid w:val="00604508"/>
    <w:rsid w:val="00604765"/>
    <w:rsid w:val="00604A75"/>
    <w:rsid w:val="00605269"/>
    <w:rsid w:val="0060605D"/>
    <w:rsid w:val="006062F4"/>
    <w:rsid w:val="00610426"/>
    <w:rsid w:val="006104EF"/>
    <w:rsid w:val="00611D13"/>
    <w:rsid w:val="00612494"/>
    <w:rsid w:val="006126AD"/>
    <w:rsid w:val="00613018"/>
    <w:rsid w:val="00613547"/>
    <w:rsid w:val="006138C5"/>
    <w:rsid w:val="00614696"/>
    <w:rsid w:val="00614F04"/>
    <w:rsid w:val="006151F5"/>
    <w:rsid w:val="00615D3C"/>
    <w:rsid w:val="00615E04"/>
    <w:rsid w:val="00615E51"/>
    <w:rsid w:val="0061670B"/>
    <w:rsid w:val="00616E94"/>
    <w:rsid w:val="006178F3"/>
    <w:rsid w:val="00620F2F"/>
    <w:rsid w:val="00620F6B"/>
    <w:rsid w:val="0062151E"/>
    <w:rsid w:val="0062177C"/>
    <w:rsid w:val="0062224E"/>
    <w:rsid w:val="006222BA"/>
    <w:rsid w:val="0062241C"/>
    <w:rsid w:val="00622B9E"/>
    <w:rsid w:val="00622CBC"/>
    <w:rsid w:val="00624DCB"/>
    <w:rsid w:val="00625DB7"/>
    <w:rsid w:val="006268DD"/>
    <w:rsid w:val="006269B5"/>
    <w:rsid w:val="00627761"/>
    <w:rsid w:val="00627C79"/>
    <w:rsid w:val="00630441"/>
    <w:rsid w:val="006308E3"/>
    <w:rsid w:val="0063198D"/>
    <w:rsid w:val="00632030"/>
    <w:rsid w:val="006324E2"/>
    <w:rsid w:val="006329D5"/>
    <w:rsid w:val="006366C1"/>
    <w:rsid w:val="006367F2"/>
    <w:rsid w:val="00636992"/>
    <w:rsid w:val="00636C0C"/>
    <w:rsid w:val="00637767"/>
    <w:rsid w:val="006406B6"/>
    <w:rsid w:val="00642B6E"/>
    <w:rsid w:val="00642D69"/>
    <w:rsid w:val="00643152"/>
    <w:rsid w:val="00643DE9"/>
    <w:rsid w:val="006440BE"/>
    <w:rsid w:val="00644385"/>
    <w:rsid w:val="00645BFA"/>
    <w:rsid w:val="00645DF9"/>
    <w:rsid w:val="00646669"/>
    <w:rsid w:val="00646BD4"/>
    <w:rsid w:val="0064729E"/>
    <w:rsid w:val="0064760C"/>
    <w:rsid w:val="00647D71"/>
    <w:rsid w:val="00650472"/>
    <w:rsid w:val="006507F2"/>
    <w:rsid w:val="006511DD"/>
    <w:rsid w:val="0065178A"/>
    <w:rsid w:val="006523B9"/>
    <w:rsid w:val="006524F9"/>
    <w:rsid w:val="00652650"/>
    <w:rsid w:val="0065330D"/>
    <w:rsid w:val="00654507"/>
    <w:rsid w:val="00654AE9"/>
    <w:rsid w:val="00654F3E"/>
    <w:rsid w:val="00655BF9"/>
    <w:rsid w:val="00655E11"/>
    <w:rsid w:val="00657AF0"/>
    <w:rsid w:val="00657D7E"/>
    <w:rsid w:val="006610A4"/>
    <w:rsid w:val="0066124F"/>
    <w:rsid w:val="00661B48"/>
    <w:rsid w:val="006627CD"/>
    <w:rsid w:val="00662C76"/>
    <w:rsid w:val="00662E52"/>
    <w:rsid w:val="00663397"/>
    <w:rsid w:val="0066427C"/>
    <w:rsid w:val="00664DD0"/>
    <w:rsid w:val="006652DF"/>
    <w:rsid w:val="00665A6B"/>
    <w:rsid w:val="0066735E"/>
    <w:rsid w:val="00670BDA"/>
    <w:rsid w:val="00671AFD"/>
    <w:rsid w:val="00671BC1"/>
    <w:rsid w:val="00671EC4"/>
    <w:rsid w:val="00672753"/>
    <w:rsid w:val="00672EE7"/>
    <w:rsid w:val="00674612"/>
    <w:rsid w:val="00675F9C"/>
    <w:rsid w:val="00676B57"/>
    <w:rsid w:val="00676E86"/>
    <w:rsid w:val="00677FB3"/>
    <w:rsid w:val="0068022F"/>
    <w:rsid w:val="00680F2C"/>
    <w:rsid w:val="00681381"/>
    <w:rsid w:val="0068316E"/>
    <w:rsid w:val="00683473"/>
    <w:rsid w:val="0068445B"/>
    <w:rsid w:val="00685F95"/>
    <w:rsid w:val="006866B4"/>
    <w:rsid w:val="006871C9"/>
    <w:rsid w:val="00687671"/>
    <w:rsid w:val="00690861"/>
    <w:rsid w:val="00691058"/>
    <w:rsid w:val="006919F8"/>
    <w:rsid w:val="00691A53"/>
    <w:rsid w:val="00692118"/>
    <w:rsid w:val="0069286E"/>
    <w:rsid w:val="006931DD"/>
    <w:rsid w:val="00693371"/>
    <w:rsid w:val="0069598C"/>
    <w:rsid w:val="0069750B"/>
    <w:rsid w:val="0069760C"/>
    <w:rsid w:val="00697BC0"/>
    <w:rsid w:val="006A032E"/>
    <w:rsid w:val="006A06DE"/>
    <w:rsid w:val="006A0F8F"/>
    <w:rsid w:val="006A3086"/>
    <w:rsid w:val="006A4220"/>
    <w:rsid w:val="006A49F5"/>
    <w:rsid w:val="006A4A54"/>
    <w:rsid w:val="006A4B78"/>
    <w:rsid w:val="006A51C3"/>
    <w:rsid w:val="006A6B24"/>
    <w:rsid w:val="006B07F9"/>
    <w:rsid w:val="006B1209"/>
    <w:rsid w:val="006B13F0"/>
    <w:rsid w:val="006B2220"/>
    <w:rsid w:val="006B2936"/>
    <w:rsid w:val="006B2E11"/>
    <w:rsid w:val="006B377C"/>
    <w:rsid w:val="006B51EB"/>
    <w:rsid w:val="006B5D79"/>
    <w:rsid w:val="006B7560"/>
    <w:rsid w:val="006C0C1A"/>
    <w:rsid w:val="006C14B6"/>
    <w:rsid w:val="006C1AC1"/>
    <w:rsid w:val="006C213A"/>
    <w:rsid w:val="006C42BE"/>
    <w:rsid w:val="006C53B2"/>
    <w:rsid w:val="006C5C8F"/>
    <w:rsid w:val="006C5E72"/>
    <w:rsid w:val="006C5EB4"/>
    <w:rsid w:val="006C63DD"/>
    <w:rsid w:val="006C6405"/>
    <w:rsid w:val="006C7767"/>
    <w:rsid w:val="006C7A1F"/>
    <w:rsid w:val="006D0125"/>
    <w:rsid w:val="006D05E8"/>
    <w:rsid w:val="006D07ED"/>
    <w:rsid w:val="006D16D0"/>
    <w:rsid w:val="006D20E3"/>
    <w:rsid w:val="006D28B2"/>
    <w:rsid w:val="006D4048"/>
    <w:rsid w:val="006D4100"/>
    <w:rsid w:val="006D4D51"/>
    <w:rsid w:val="006D5091"/>
    <w:rsid w:val="006D56D6"/>
    <w:rsid w:val="006D5C37"/>
    <w:rsid w:val="006D67FA"/>
    <w:rsid w:val="006E18F1"/>
    <w:rsid w:val="006E204A"/>
    <w:rsid w:val="006E23BB"/>
    <w:rsid w:val="006E2AED"/>
    <w:rsid w:val="006E34CF"/>
    <w:rsid w:val="006E3648"/>
    <w:rsid w:val="006E5929"/>
    <w:rsid w:val="006E5B42"/>
    <w:rsid w:val="006E5BFF"/>
    <w:rsid w:val="006E5C50"/>
    <w:rsid w:val="006F0369"/>
    <w:rsid w:val="006F16F1"/>
    <w:rsid w:val="006F338F"/>
    <w:rsid w:val="006F36D4"/>
    <w:rsid w:val="006F370E"/>
    <w:rsid w:val="006F3FDB"/>
    <w:rsid w:val="006F4302"/>
    <w:rsid w:val="006F484B"/>
    <w:rsid w:val="006F4C7C"/>
    <w:rsid w:val="006F51A3"/>
    <w:rsid w:val="006F5384"/>
    <w:rsid w:val="006F7085"/>
    <w:rsid w:val="006F737B"/>
    <w:rsid w:val="007002AB"/>
    <w:rsid w:val="00700E19"/>
    <w:rsid w:val="00701E6D"/>
    <w:rsid w:val="00702402"/>
    <w:rsid w:val="00702CBE"/>
    <w:rsid w:val="00702D33"/>
    <w:rsid w:val="00703328"/>
    <w:rsid w:val="00703B04"/>
    <w:rsid w:val="00703C4A"/>
    <w:rsid w:val="00704174"/>
    <w:rsid w:val="00704346"/>
    <w:rsid w:val="00707D4A"/>
    <w:rsid w:val="00710141"/>
    <w:rsid w:val="007105D0"/>
    <w:rsid w:val="00711264"/>
    <w:rsid w:val="00712888"/>
    <w:rsid w:val="00712A55"/>
    <w:rsid w:val="00712E4E"/>
    <w:rsid w:val="00713062"/>
    <w:rsid w:val="007138AF"/>
    <w:rsid w:val="00713AD2"/>
    <w:rsid w:val="00715294"/>
    <w:rsid w:val="007166CE"/>
    <w:rsid w:val="00716734"/>
    <w:rsid w:val="0071762E"/>
    <w:rsid w:val="00717DAB"/>
    <w:rsid w:val="00720D79"/>
    <w:rsid w:val="0072192A"/>
    <w:rsid w:val="00721E36"/>
    <w:rsid w:val="007237B5"/>
    <w:rsid w:val="0072418F"/>
    <w:rsid w:val="00724785"/>
    <w:rsid w:val="00725183"/>
    <w:rsid w:val="0072636D"/>
    <w:rsid w:val="0072772C"/>
    <w:rsid w:val="00727B35"/>
    <w:rsid w:val="007316D1"/>
    <w:rsid w:val="00732F28"/>
    <w:rsid w:val="00734793"/>
    <w:rsid w:val="0073521D"/>
    <w:rsid w:val="00735CD2"/>
    <w:rsid w:val="00737373"/>
    <w:rsid w:val="00742F24"/>
    <w:rsid w:val="0074387B"/>
    <w:rsid w:val="00744642"/>
    <w:rsid w:val="007448B1"/>
    <w:rsid w:val="00746C57"/>
    <w:rsid w:val="00746EBF"/>
    <w:rsid w:val="00747C6F"/>
    <w:rsid w:val="00747E16"/>
    <w:rsid w:val="00751F9B"/>
    <w:rsid w:val="0075256F"/>
    <w:rsid w:val="00752CB3"/>
    <w:rsid w:val="00752F0F"/>
    <w:rsid w:val="00754043"/>
    <w:rsid w:val="007549DE"/>
    <w:rsid w:val="00755734"/>
    <w:rsid w:val="00755C23"/>
    <w:rsid w:val="007569EC"/>
    <w:rsid w:val="00756CB2"/>
    <w:rsid w:val="00757196"/>
    <w:rsid w:val="00763443"/>
    <w:rsid w:val="00763F62"/>
    <w:rsid w:val="0076436E"/>
    <w:rsid w:val="007655AE"/>
    <w:rsid w:val="00765E0D"/>
    <w:rsid w:val="00766F69"/>
    <w:rsid w:val="00770EB4"/>
    <w:rsid w:val="007714A5"/>
    <w:rsid w:val="00772C91"/>
    <w:rsid w:val="00773D8B"/>
    <w:rsid w:val="00773DB2"/>
    <w:rsid w:val="00773FAE"/>
    <w:rsid w:val="007742E0"/>
    <w:rsid w:val="00775866"/>
    <w:rsid w:val="007764E3"/>
    <w:rsid w:val="00776A44"/>
    <w:rsid w:val="00776C6C"/>
    <w:rsid w:val="00777050"/>
    <w:rsid w:val="00777214"/>
    <w:rsid w:val="00777298"/>
    <w:rsid w:val="00777C18"/>
    <w:rsid w:val="00780AA5"/>
    <w:rsid w:val="00780E79"/>
    <w:rsid w:val="007822D3"/>
    <w:rsid w:val="007864A3"/>
    <w:rsid w:val="007865E2"/>
    <w:rsid w:val="00786722"/>
    <w:rsid w:val="007870EF"/>
    <w:rsid w:val="00787343"/>
    <w:rsid w:val="0079007E"/>
    <w:rsid w:val="007924A0"/>
    <w:rsid w:val="00792A39"/>
    <w:rsid w:val="00793211"/>
    <w:rsid w:val="0079323B"/>
    <w:rsid w:val="007939C6"/>
    <w:rsid w:val="00796036"/>
    <w:rsid w:val="00796534"/>
    <w:rsid w:val="00796E80"/>
    <w:rsid w:val="007971F7"/>
    <w:rsid w:val="007977DD"/>
    <w:rsid w:val="00797A00"/>
    <w:rsid w:val="007A0739"/>
    <w:rsid w:val="007A11FC"/>
    <w:rsid w:val="007A1F20"/>
    <w:rsid w:val="007A30B0"/>
    <w:rsid w:val="007A3807"/>
    <w:rsid w:val="007A4820"/>
    <w:rsid w:val="007A494A"/>
    <w:rsid w:val="007A53EB"/>
    <w:rsid w:val="007A547E"/>
    <w:rsid w:val="007A5DC5"/>
    <w:rsid w:val="007A5F0A"/>
    <w:rsid w:val="007A671E"/>
    <w:rsid w:val="007A7291"/>
    <w:rsid w:val="007A7466"/>
    <w:rsid w:val="007A7CDB"/>
    <w:rsid w:val="007B0372"/>
    <w:rsid w:val="007B2DF6"/>
    <w:rsid w:val="007B311F"/>
    <w:rsid w:val="007B418D"/>
    <w:rsid w:val="007B4702"/>
    <w:rsid w:val="007B50B6"/>
    <w:rsid w:val="007C0104"/>
    <w:rsid w:val="007C08CE"/>
    <w:rsid w:val="007C2077"/>
    <w:rsid w:val="007C3D5F"/>
    <w:rsid w:val="007C5116"/>
    <w:rsid w:val="007C53C9"/>
    <w:rsid w:val="007C57A2"/>
    <w:rsid w:val="007C5C65"/>
    <w:rsid w:val="007C5EBC"/>
    <w:rsid w:val="007C6323"/>
    <w:rsid w:val="007C717E"/>
    <w:rsid w:val="007C7A10"/>
    <w:rsid w:val="007D0C09"/>
    <w:rsid w:val="007D3E47"/>
    <w:rsid w:val="007D408E"/>
    <w:rsid w:val="007D44F1"/>
    <w:rsid w:val="007D630F"/>
    <w:rsid w:val="007D7503"/>
    <w:rsid w:val="007D7C51"/>
    <w:rsid w:val="007D7DF0"/>
    <w:rsid w:val="007D7F64"/>
    <w:rsid w:val="007E0532"/>
    <w:rsid w:val="007E0FCA"/>
    <w:rsid w:val="007E1496"/>
    <w:rsid w:val="007E1D8A"/>
    <w:rsid w:val="007E513F"/>
    <w:rsid w:val="007E67CD"/>
    <w:rsid w:val="007E6F7D"/>
    <w:rsid w:val="007E77EB"/>
    <w:rsid w:val="007E7A47"/>
    <w:rsid w:val="007E7B62"/>
    <w:rsid w:val="007E7F26"/>
    <w:rsid w:val="007F0E1D"/>
    <w:rsid w:val="007F1BF1"/>
    <w:rsid w:val="007F2112"/>
    <w:rsid w:val="007F2596"/>
    <w:rsid w:val="007F34B1"/>
    <w:rsid w:val="007F4F4F"/>
    <w:rsid w:val="007F6192"/>
    <w:rsid w:val="007F78B8"/>
    <w:rsid w:val="008002F2"/>
    <w:rsid w:val="008020BA"/>
    <w:rsid w:val="00803385"/>
    <w:rsid w:val="008049C1"/>
    <w:rsid w:val="00805EEF"/>
    <w:rsid w:val="00810C7A"/>
    <w:rsid w:val="00810E3E"/>
    <w:rsid w:val="00810E94"/>
    <w:rsid w:val="00810EB1"/>
    <w:rsid w:val="0081577A"/>
    <w:rsid w:val="008157E1"/>
    <w:rsid w:val="00816C03"/>
    <w:rsid w:val="00816D2C"/>
    <w:rsid w:val="00821592"/>
    <w:rsid w:val="00821F5A"/>
    <w:rsid w:val="00822378"/>
    <w:rsid w:val="00822732"/>
    <w:rsid w:val="008236A4"/>
    <w:rsid w:val="0082422D"/>
    <w:rsid w:val="008251DA"/>
    <w:rsid w:val="00825563"/>
    <w:rsid w:val="00825597"/>
    <w:rsid w:val="00827243"/>
    <w:rsid w:val="00827AAD"/>
    <w:rsid w:val="00827FEA"/>
    <w:rsid w:val="00830B92"/>
    <w:rsid w:val="0083120E"/>
    <w:rsid w:val="00831FD9"/>
    <w:rsid w:val="008325CB"/>
    <w:rsid w:val="008340B8"/>
    <w:rsid w:val="008358B1"/>
    <w:rsid w:val="00835A33"/>
    <w:rsid w:val="00837F9F"/>
    <w:rsid w:val="008403D6"/>
    <w:rsid w:val="0084190C"/>
    <w:rsid w:val="008423F9"/>
    <w:rsid w:val="00843127"/>
    <w:rsid w:val="00843AFC"/>
    <w:rsid w:val="008444B8"/>
    <w:rsid w:val="00844690"/>
    <w:rsid w:val="00844B08"/>
    <w:rsid w:val="0084534F"/>
    <w:rsid w:val="008458DC"/>
    <w:rsid w:val="0084639E"/>
    <w:rsid w:val="008479B5"/>
    <w:rsid w:val="00847DC3"/>
    <w:rsid w:val="00847F17"/>
    <w:rsid w:val="00852DE1"/>
    <w:rsid w:val="00853A97"/>
    <w:rsid w:val="00853F2B"/>
    <w:rsid w:val="008540F0"/>
    <w:rsid w:val="0085521F"/>
    <w:rsid w:val="0085558E"/>
    <w:rsid w:val="00856165"/>
    <w:rsid w:val="00856B97"/>
    <w:rsid w:val="00863355"/>
    <w:rsid w:val="0086348F"/>
    <w:rsid w:val="0086577B"/>
    <w:rsid w:val="008660E9"/>
    <w:rsid w:val="0086669A"/>
    <w:rsid w:val="008668BD"/>
    <w:rsid w:val="00866A89"/>
    <w:rsid w:val="00866CFF"/>
    <w:rsid w:val="008677F3"/>
    <w:rsid w:val="00867BE1"/>
    <w:rsid w:val="008714D0"/>
    <w:rsid w:val="0087275A"/>
    <w:rsid w:val="008732DD"/>
    <w:rsid w:val="0087380D"/>
    <w:rsid w:val="00873AC0"/>
    <w:rsid w:val="00873CC8"/>
    <w:rsid w:val="00874E35"/>
    <w:rsid w:val="00876DF6"/>
    <w:rsid w:val="008771A5"/>
    <w:rsid w:val="0087785F"/>
    <w:rsid w:val="00880A75"/>
    <w:rsid w:val="00880BB5"/>
    <w:rsid w:val="008817EC"/>
    <w:rsid w:val="00881AE6"/>
    <w:rsid w:val="008830CD"/>
    <w:rsid w:val="00883C01"/>
    <w:rsid w:val="00884F5B"/>
    <w:rsid w:val="00885DF9"/>
    <w:rsid w:val="00885EF9"/>
    <w:rsid w:val="00887606"/>
    <w:rsid w:val="00887DAD"/>
    <w:rsid w:val="00887ED5"/>
    <w:rsid w:val="00890F08"/>
    <w:rsid w:val="008912BB"/>
    <w:rsid w:val="008921DF"/>
    <w:rsid w:val="008927A0"/>
    <w:rsid w:val="00894294"/>
    <w:rsid w:val="00894742"/>
    <w:rsid w:val="00894DDA"/>
    <w:rsid w:val="0089518A"/>
    <w:rsid w:val="00895FF5"/>
    <w:rsid w:val="00896F0E"/>
    <w:rsid w:val="00897375"/>
    <w:rsid w:val="008A0EF7"/>
    <w:rsid w:val="008A0F77"/>
    <w:rsid w:val="008A1C93"/>
    <w:rsid w:val="008A2077"/>
    <w:rsid w:val="008A34AF"/>
    <w:rsid w:val="008A3F31"/>
    <w:rsid w:val="008A4C0A"/>
    <w:rsid w:val="008A60DD"/>
    <w:rsid w:val="008A6D09"/>
    <w:rsid w:val="008A7253"/>
    <w:rsid w:val="008A7C7B"/>
    <w:rsid w:val="008A7F76"/>
    <w:rsid w:val="008B0181"/>
    <w:rsid w:val="008B053D"/>
    <w:rsid w:val="008B0D5E"/>
    <w:rsid w:val="008B1183"/>
    <w:rsid w:val="008B23A9"/>
    <w:rsid w:val="008B3BDB"/>
    <w:rsid w:val="008B3E13"/>
    <w:rsid w:val="008B44A6"/>
    <w:rsid w:val="008B4FB4"/>
    <w:rsid w:val="008B533E"/>
    <w:rsid w:val="008B54BE"/>
    <w:rsid w:val="008B550B"/>
    <w:rsid w:val="008B558D"/>
    <w:rsid w:val="008B5FF5"/>
    <w:rsid w:val="008B6604"/>
    <w:rsid w:val="008B6DFD"/>
    <w:rsid w:val="008B7D06"/>
    <w:rsid w:val="008C016C"/>
    <w:rsid w:val="008C1210"/>
    <w:rsid w:val="008C15D6"/>
    <w:rsid w:val="008C1793"/>
    <w:rsid w:val="008C26F5"/>
    <w:rsid w:val="008C3605"/>
    <w:rsid w:val="008C3BAD"/>
    <w:rsid w:val="008C3D3C"/>
    <w:rsid w:val="008C5103"/>
    <w:rsid w:val="008C5991"/>
    <w:rsid w:val="008C5BD5"/>
    <w:rsid w:val="008C5D8D"/>
    <w:rsid w:val="008C647F"/>
    <w:rsid w:val="008C6E24"/>
    <w:rsid w:val="008C7659"/>
    <w:rsid w:val="008D0137"/>
    <w:rsid w:val="008D0576"/>
    <w:rsid w:val="008D1999"/>
    <w:rsid w:val="008D2A39"/>
    <w:rsid w:val="008D327A"/>
    <w:rsid w:val="008D3A2A"/>
    <w:rsid w:val="008D4A81"/>
    <w:rsid w:val="008D5F8C"/>
    <w:rsid w:val="008E1B35"/>
    <w:rsid w:val="008E1C7E"/>
    <w:rsid w:val="008E2571"/>
    <w:rsid w:val="008E2ED2"/>
    <w:rsid w:val="008E3992"/>
    <w:rsid w:val="008E42D0"/>
    <w:rsid w:val="008E4501"/>
    <w:rsid w:val="008E52A4"/>
    <w:rsid w:val="008E7B0E"/>
    <w:rsid w:val="008F0543"/>
    <w:rsid w:val="008F07B1"/>
    <w:rsid w:val="008F0F6B"/>
    <w:rsid w:val="008F1333"/>
    <w:rsid w:val="008F2908"/>
    <w:rsid w:val="008F29CD"/>
    <w:rsid w:val="008F42AA"/>
    <w:rsid w:val="008F4902"/>
    <w:rsid w:val="008F4B65"/>
    <w:rsid w:val="008F55A9"/>
    <w:rsid w:val="008F58F3"/>
    <w:rsid w:val="008F675B"/>
    <w:rsid w:val="008F708C"/>
    <w:rsid w:val="008F72DC"/>
    <w:rsid w:val="0090002B"/>
    <w:rsid w:val="0090066C"/>
    <w:rsid w:val="00900982"/>
    <w:rsid w:val="00900C3C"/>
    <w:rsid w:val="00901463"/>
    <w:rsid w:val="0090160D"/>
    <w:rsid w:val="009023A1"/>
    <w:rsid w:val="00904BB3"/>
    <w:rsid w:val="00906E30"/>
    <w:rsid w:val="00907186"/>
    <w:rsid w:val="00910418"/>
    <w:rsid w:val="00910E96"/>
    <w:rsid w:val="00911420"/>
    <w:rsid w:val="00911F1A"/>
    <w:rsid w:val="00912407"/>
    <w:rsid w:val="009125ED"/>
    <w:rsid w:val="00912B76"/>
    <w:rsid w:val="00912EFA"/>
    <w:rsid w:val="00914267"/>
    <w:rsid w:val="00914D85"/>
    <w:rsid w:val="00915815"/>
    <w:rsid w:val="00916B78"/>
    <w:rsid w:val="00917B0C"/>
    <w:rsid w:val="00920824"/>
    <w:rsid w:val="00921404"/>
    <w:rsid w:val="00921724"/>
    <w:rsid w:val="00921AAC"/>
    <w:rsid w:val="0092213B"/>
    <w:rsid w:val="00922FD9"/>
    <w:rsid w:val="0092306F"/>
    <w:rsid w:val="009233E8"/>
    <w:rsid w:val="00925AFE"/>
    <w:rsid w:val="00925C3E"/>
    <w:rsid w:val="00926121"/>
    <w:rsid w:val="00926417"/>
    <w:rsid w:val="00926911"/>
    <w:rsid w:val="00926BA1"/>
    <w:rsid w:val="00926C87"/>
    <w:rsid w:val="00927993"/>
    <w:rsid w:val="009305D3"/>
    <w:rsid w:val="00930958"/>
    <w:rsid w:val="0093122D"/>
    <w:rsid w:val="00932F2E"/>
    <w:rsid w:val="00934825"/>
    <w:rsid w:val="00935FAB"/>
    <w:rsid w:val="00936BBD"/>
    <w:rsid w:val="009370BE"/>
    <w:rsid w:val="00940838"/>
    <w:rsid w:val="00940DD0"/>
    <w:rsid w:val="00942D14"/>
    <w:rsid w:val="00944B68"/>
    <w:rsid w:val="0094529B"/>
    <w:rsid w:val="009454A7"/>
    <w:rsid w:val="00945C63"/>
    <w:rsid w:val="00946BDB"/>
    <w:rsid w:val="00946C81"/>
    <w:rsid w:val="00946D35"/>
    <w:rsid w:val="00947478"/>
    <w:rsid w:val="0094786A"/>
    <w:rsid w:val="009513CA"/>
    <w:rsid w:val="00951EB2"/>
    <w:rsid w:val="00953F22"/>
    <w:rsid w:val="00954047"/>
    <w:rsid w:val="009548E9"/>
    <w:rsid w:val="00956816"/>
    <w:rsid w:val="009574FB"/>
    <w:rsid w:val="0095751F"/>
    <w:rsid w:val="009577E2"/>
    <w:rsid w:val="00957E08"/>
    <w:rsid w:val="009600A1"/>
    <w:rsid w:val="0096099F"/>
    <w:rsid w:val="00960BBB"/>
    <w:rsid w:val="009622B6"/>
    <w:rsid w:val="00962579"/>
    <w:rsid w:val="0096325B"/>
    <w:rsid w:val="00963390"/>
    <w:rsid w:val="00963CFA"/>
    <w:rsid w:val="00964178"/>
    <w:rsid w:val="00964F26"/>
    <w:rsid w:val="00964F44"/>
    <w:rsid w:val="00965AD8"/>
    <w:rsid w:val="00965BA6"/>
    <w:rsid w:val="00966D7B"/>
    <w:rsid w:val="00967791"/>
    <w:rsid w:val="0097000C"/>
    <w:rsid w:val="00970A7B"/>
    <w:rsid w:val="00971C34"/>
    <w:rsid w:val="00972B0D"/>
    <w:rsid w:val="009734CD"/>
    <w:rsid w:val="009735DC"/>
    <w:rsid w:val="00973A6F"/>
    <w:rsid w:val="0097492A"/>
    <w:rsid w:val="009754A5"/>
    <w:rsid w:val="00975C25"/>
    <w:rsid w:val="00977165"/>
    <w:rsid w:val="009777E0"/>
    <w:rsid w:val="00977893"/>
    <w:rsid w:val="00977CBD"/>
    <w:rsid w:val="0098113E"/>
    <w:rsid w:val="0098243C"/>
    <w:rsid w:val="00982F1A"/>
    <w:rsid w:val="0098380F"/>
    <w:rsid w:val="00984BA9"/>
    <w:rsid w:val="00985006"/>
    <w:rsid w:val="009867D6"/>
    <w:rsid w:val="00987D54"/>
    <w:rsid w:val="0099045E"/>
    <w:rsid w:val="00990547"/>
    <w:rsid w:val="00990DEC"/>
    <w:rsid w:val="00991B5C"/>
    <w:rsid w:val="00992CE2"/>
    <w:rsid w:val="00993416"/>
    <w:rsid w:val="009934B1"/>
    <w:rsid w:val="00994275"/>
    <w:rsid w:val="00995B60"/>
    <w:rsid w:val="009967F1"/>
    <w:rsid w:val="00996834"/>
    <w:rsid w:val="00996E21"/>
    <w:rsid w:val="00997694"/>
    <w:rsid w:val="009A012E"/>
    <w:rsid w:val="009A032B"/>
    <w:rsid w:val="009A0D38"/>
    <w:rsid w:val="009A1910"/>
    <w:rsid w:val="009A227A"/>
    <w:rsid w:val="009A26FA"/>
    <w:rsid w:val="009A30D5"/>
    <w:rsid w:val="009A355D"/>
    <w:rsid w:val="009A44AB"/>
    <w:rsid w:val="009A474C"/>
    <w:rsid w:val="009A4E61"/>
    <w:rsid w:val="009A5810"/>
    <w:rsid w:val="009A6FB2"/>
    <w:rsid w:val="009B0B13"/>
    <w:rsid w:val="009B12A2"/>
    <w:rsid w:val="009B1389"/>
    <w:rsid w:val="009B1A85"/>
    <w:rsid w:val="009B2F20"/>
    <w:rsid w:val="009B3DC5"/>
    <w:rsid w:val="009B4957"/>
    <w:rsid w:val="009B5CC7"/>
    <w:rsid w:val="009B6979"/>
    <w:rsid w:val="009B742D"/>
    <w:rsid w:val="009B758E"/>
    <w:rsid w:val="009C086A"/>
    <w:rsid w:val="009C0E0A"/>
    <w:rsid w:val="009C0FE9"/>
    <w:rsid w:val="009C13F6"/>
    <w:rsid w:val="009C1893"/>
    <w:rsid w:val="009C1F73"/>
    <w:rsid w:val="009C2BCA"/>
    <w:rsid w:val="009C48D1"/>
    <w:rsid w:val="009C4D2B"/>
    <w:rsid w:val="009C5756"/>
    <w:rsid w:val="009C6CA8"/>
    <w:rsid w:val="009C7B2D"/>
    <w:rsid w:val="009D0188"/>
    <w:rsid w:val="009D0E95"/>
    <w:rsid w:val="009D1137"/>
    <w:rsid w:val="009D29AF"/>
    <w:rsid w:val="009D4240"/>
    <w:rsid w:val="009D4B0A"/>
    <w:rsid w:val="009D5AC5"/>
    <w:rsid w:val="009D5CB3"/>
    <w:rsid w:val="009D67BD"/>
    <w:rsid w:val="009D6ABC"/>
    <w:rsid w:val="009D6FD2"/>
    <w:rsid w:val="009D7155"/>
    <w:rsid w:val="009D72E9"/>
    <w:rsid w:val="009D74A0"/>
    <w:rsid w:val="009D7DAE"/>
    <w:rsid w:val="009E090A"/>
    <w:rsid w:val="009E0947"/>
    <w:rsid w:val="009E0C6D"/>
    <w:rsid w:val="009E1119"/>
    <w:rsid w:val="009E1E8B"/>
    <w:rsid w:val="009E2FA9"/>
    <w:rsid w:val="009E300B"/>
    <w:rsid w:val="009E3ADE"/>
    <w:rsid w:val="009E42F2"/>
    <w:rsid w:val="009E4422"/>
    <w:rsid w:val="009E4B15"/>
    <w:rsid w:val="009E4BA9"/>
    <w:rsid w:val="009E624D"/>
    <w:rsid w:val="009E63E5"/>
    <w:rsid w:val="009F019A"/>
    <w:rsid w:val="009F3267"/>
    <w:rsid w:val="009F3292"/>
    <w:rsid w:val="009F45D7"/>
    <w:rsid w:val="009F4890"/>
    <w:rsid w:val="009F5439"/>
    <w:rsid w:val="009F66AB"/>
    <w:rsid w:val="009F6A96"/>
    <w:rsid w:val="00A008D8"/>
    <w:rsid w:val="00A014C1"/>
    <w:rsid w:val="00A01C00"/>
    <w:rsid w:val="00A01E50"/>
    <w:rsid w:val="00A02842"/>
    <w:rsid w:val="00A035FB"/>
    <w:rsid w:val="00A047B5"/>
    <w:rsid w:val="00A04D42"/>
    <w:rsid w:val="00A0542E"/>
    <w:rsid w:val="00A05AD2"/>
    <w:rsid w:val="00A06225"/>
    <w:rsid w:val="00A06F56"/>
    <w:rsid w:val="00A07A1D"/>
    <w:rsid w:val="00A07B1D"/>
    <w:rsid w:val="00A14031"/>
    <w:rsid w:val="00A14049"/>
    <w:rsid w:val="00A160F2"/>
    <w:rsid w:val="00A16D55"/>
    <w:rsid w:val="00A17635"/>
    <w:rsid w:val="00A20572"/>
    <w:rsid w:val="00A2077E"/>
    <w:rsid w:val="00A22BC8"/>
    <w:rsid w:val="00A22CB0"/>
    <w:rsid w:val="00A2488B"/>
    <w:rsid w:val="00A24F2F"/>
    <w:rsid w:val="00A24FE1"/>
    <w:rsid w:val="00A25E64"/>
    <w:rsid w:val="00A25E77"/>
    <w:rsid w:val="00A266B9"/>
    <w:rsid w:val="00A26D3B"/>
    <w:rsid w:val="00A30E29"/>
    <w:rsid w:val="00A3126E"/>
    <w:rsid w:val="00A31D5E"/>
    <w:rsid w:val="00A32028"/>
    <w:rsid w:val="00A32107"/>
    <w:rsid w:val="00A32206"/>
    <w:rsid w:val="00A32287"/>
    <w:rsid w:val="00A3283B"/>
    <w:rsid w:val="00A3325A"/>
    <w:rsid w:val="00A3484A"/>
    <w:rsid w:val="00A356AA"/>
    <w:rsid w:val="00A36311"/>
    <w:rsid w:val="00A40436"/>
    <w:rsid w:val="00A4057C"/>
    <w:rsid w:val="00A410DF"/>
    <w:rsid w:val="00A42839"/>
    <w:rsid w:val="00A42852"/>
    <w:rsid w:val="00A44599"/>
    <w:rsid w:val="00A44B93"/>
    <w:rsid w:val="00A45BE2"/>
    <w:rsid w:val="00A46A0B"/>
    <w:rsid w:val="00A475A0"/>
    <w:rsid w:val="00A50371"/>
    <w:rsid w:val="00A504D9"/>
    <w:rsid w:val="00A510DA"/>
    <w:rsid w:val="00A51122"/>
    <w:rsid w:val="00A5179C"/>
    <w:rsid w:val="00A52586"/>
    <w:rsid w:val="00A5294B"/>
    <w:rsid w:val="00A530E7"/>
    <w:rsid w:val="00A55234"/>
    <w:rsid w:val="00A57E41"/>
    <w:rsid w:val="00A604E0"/>
    <w:rsid w:val="00A60893"/>
    <w:rsid w:val="00A62429"/>
    <w:rsid w:val="00A64B3A"/>
    <w:rsid w:val="00A64F38"/>
    <w:rsid w:val="00A673DA"/>
    <w:rsid w:val="00A7059B"/>
    <w:rsid w:val="00A70F30"/>
    <w:rsid w:val="00A71B30"/>
    <w:rsid w:val="00A7346E"/>
    <w:rsid w:val="00A734B9"/>
    <w:rsid w:val="00A73DD6"/>
    <w:rsid w:val="00A7436F"/>
    <w:rsid w:val="00A74420"/>
    <w:rsid w:val="00A75049"/>
    <w:rsid w:val="00A77073"/>
    <w:rsid w:val="00A77627"/>
    <w:rsid w:val="00A77D7A"/>
    <w:rsid w:val="00A77F70"/>
    <w:rsid w:val="00A801A2"/>
    <w:rsid w:val="00A806EF"/>
    <w:rsid w:val="00A80E45"/>
    <w:rsid w:val="00A81399"/>
    <w:rsid w:val="00A82A9C"/>
    <w:rsid w:val="00A82BFA"/>
    <w:rsid w:val="00A830E8"/>
    <w:rsid w:val="00A83CD8"/>
    <w:rsid w:val="00A84CB6"/>
    <w:rsid w:val="00A851EA"/>
    <w:rsid w:val="00A85460"/>
    <w:rsid w:val="00A909C0"/>
    <w:rsid w:val="00A911CB"/>
    <w:rsid w:val="00A91451"/>
    <w:rsid w:val="00A91486"/>
    <w:rsid w:val="00A91499"/>
    <w:rsid w:val="00A91E12"/>
    <w:rsid w:val="00A91E23"/>
    <w:rsid w:val="00A92941"/>
    <w:rsid w:val="00A93633"/>
    <w:rsid w:val="00A945EE"/>
    <w:rsid w:val="00A94C6D"/>
    <w:rsid w:val="00A9740D"/>
    <w:rsid w:val="00AA04A6"/>
    <w:rsid w:val="00AA1A7F"/>
    <w:rsid w:val="00AA227D"/>
    <w:rsid w:val="00AA2738"/>
    <w:rsid w:val="00AA2827"/>
    <w:rsid w:val="00AA496B"/>
    <w:rsid w:val="00AA4E10"/>
    <w:rsid w:val="00AA6449"/>
    <w:rsid w:val="00AA65F5"/>
    <w:rsid w:val="00AA7AF4"/>
    <w:rsid w:val="00AB084A"/>
    <w:rsid w:val="00AB0944"/>
    <w:rsid w:val="00AB0982"/>
    <w:rsid w:val="00AB11E4"/>
    <w:rsid w:val="00AB25CA"/>
    <w:rsid w:val="00AB2664"/>
    <w:rsid w:val="00AB41AB"/>
    <w:rsid w:val="00AB4D0C"/>
    <w:rsid w:val="00AB4F13"/>
    <w:rsid w:val="00AB52AD"/>
    <w:rsid w:val="00AB590F"/>
    <w:rsid w:val="00AB5AAE"/>
    <w:rsid w:val="00AB5AC2"/>
    <w:rsid w:val="00AB6436"/>
    <w:rsid w:val="00AB66ED"/>
    <w:rsid w:val="00AC0045"/>
    <w:rsid w:val="00AC0068"/>
    <w:rsid w:val="00AC0975"/>
    <w:rsid w:val="00AC13F3"/>
    <w:rsid w:val="00AC1A53"/>
    <w:rsid w:val="00AC293D"/>
    <w:rsid w:val="00AC5190"/>
    <w:rsid w:val="00AC5776"/>
    <w:rsid w:val="00AC6D4A"/>
    <w:rsid w:val="00AC74A2"/>
    <w:rsid w:val="00AD060C"/>
    <w:rsid w:val="00AD1975"/>
    <w:rsid w:val="00AD1C80"/>
    <w:rsid w:val="00AD2380"/>
    <w:rsid w:val="00AD3282"/>
    <w:rsid w:val="00AD3BE3"/>
    <w:rsid w:val="00AD4CAB"/>
    <w:rsid w:val="00AD60E2"/>
    <w:rsid w:val="00AD65DC"/>
    <w:rsid w:val="00AD681F"/>
    <w:rsid w:val="00AD737B"/>
    <w:rsid w:val="00AD784E"/>
    <w:rsid w:val="00AE0212"/>
    <w:rsid w:val="00AE074F"/>
    <w:rsid w:val="00AE0B68"/>
    <w:rsid w:val="00AE0BF4"/>
    <w:rsid w:val="00AE1286"/>
    <w:rsid w:val="00AE1559"/>
    <w:rsid w:val="00AE4339"/>
    <w:rsid w:val="00AE4A06"/>
    <w:rsid w:val="00AE5CA2"/>
    <w:rsid w:val="00AE61C9"/>
    <w:rsid w:val="00AE63F2"/>
    <w:rsid w:val="00AF055C"/>
    <w:rsid w:val="00AF0933"/>
    <w:rsid w:val="00AF163F"/>
    <w:rsid w:val="00AF1EF2"/>
    <w:rsid w:val="00AF21D3"/>
    <w:rsid w:val="00AF2B42"/>
    <w:rsid w:val="00AF461D"/>
    <w:rsid w:val="00AF4B9D"/>
    <w:rsid w:val="00AF589B"/>
    <w:rsid w:val="00AF6488"/>
    <w:rsid w:val="00AF6656"/>
    <w:rsid w:val="00AF7B89"/>
    <w:rsid w:val="00B009EF"/>
    <w:rsid w:val="00B00A76"/>
    <w:rsid w:val="00B00E00"/>
    <w:rsid w:val="00B0156F"/>
    <w:rsid w:val="00B05195"/>
    <w:rsid w:val="00B051B6"/>
    <w:rsid w:val="00B051EA"/>
    <w:rsid w:val="00B054C4"/>
    <w:rsid w:val="00B05F5E"/>
    <w:rsid w:val="00B0658F"/>
    <w:rsid w:val="00B07369"/>
    <w:rsid w:val="00B07969"/>
    <w:rsid w:val="00B10B94"/>
    <w:rsid w:val="00B1172D"/>
    <w:rsid w:val="00B120B9"/>
    <w:rsid w:val="00B12E6C"/>
    <w:rsid w:val="00B13A54"/>
    <w:rsid w:val="00B14002"/>
    <w:rsid w:val="00B153EB"/>
    <w:rsid w:val="00B17A22"/>
    <w:rsid w:val="00B17A8B"/>
    <w:rsid w:val="00B20083"/>
    <w:rsid w:val="00B201AF"/>
    <w:rsid w:val="00B21461"/>
    <w:rsid w:val="00B224C2"/>
    <w:rsid w:val="00B235E0"/>
    <w:rsid w:val="00B2458A"/>
    <w:rsid w:val="00B24EF9"/>
    <w:rsid w:val="00B254BC"/>
    <w:rsid w:val="00B26782"/>
    <w:rsid w:val="00B26C22"/>
    <w:rsid w:val="00B26DF3"/>
    <w:rsid w:val="00B27920"/>
    <w:rsid w:val="00B300EF"/>
    <w:rsid w:val="00B30C8D"/>
    <w:rsid w:val="00B311EF"/>
    <w:rsid w:val="00B31C17"/>
    <w:rsid w:val="00B32873"/>
    <w:rsid w:val="00B33482"/>
    <w:rsid w:val="00B3357E"/>
    <w:rsid w:val="00B3381F"/>
    <w:rsid w:val="00B34189"/>
    <w:rsid w:val="00B35BE3"/>
    <w:rsid w:val="00B36BFE"/>
    <w:rsid w:val="00B36CE4"/>
    <w:rsid w:val="00B408D6"/>
    <w:rsid w:val="00B41056"/>
    <w:rsid w:val="00B4127E"/>
    <w:rsid w:val="00B41AF2"/>
    <w:rsid w:val="00B41EC5"/>
    <w:rsid w:val="00B422A3"/>
    <w:rsid w:val="00B427E6"/>
    <w:rsid w:val="00B42BA2"/>
    <w:rsid w:val="00B42C00"/>
    <w:rsid w:val="00B43E04"/>
    <w:rsid w:val="00B4483E"/>
    <w:rsid w:val="00B450DF"/>
    <w:rsid w:val="00B45A99"/>
    <w:rsid w:val="00B46243"/>
    <w:rsid w:val="00B46407"/>
    <w:rsid w:val="00B47C19"/>
    <w:rsid w:val="00B50BD7"/>
    <w:rsid w:val="00B5139B"/>
    <w:rsid w:val="00B51B49"/>
    <w:rsid w:val="00B51B76"/>
    <w:rsid w:val="00B5296C"/>
    <w:rsid w:val="00B52F95"/>
    <w:rsid w:val="00B536F9"/>
    <w:rsid w:val="00B54EAD"/>
    <w:rsid w:val="00B556D0"/>
    <w:rsid w:val="00B565DB"/>
    <w:rsid w:val="00B57057"/>
    <w:rsid w:val="00B576BA"/>
    <w:rsid w:val="00B57CEF"/>
    <w:rsid w:val="00B6014F"/>
    <w:rsid w:val="00B607E9"/>
    <w:rsid w:val="00B610F2"/>
    <w:rsid w:val="00B62280"/>
    <w:rsid w:val="00B62CC4"/>
    <w:rsid w:val="00B637B8"/>
    <w:rsid w:val="00B64451"/>
    <w:rsid w:val="00B64F36"/>
    <w:rsid w:val="00B64F61"/>
    <w:rsid w:val="00B65611"/>
    <w:rsid w:val="00B65A9F"/>
    <w:rsid w:val="00B65FFC"/>
    <w:rsid w:val="00B67077"/>
    <w:rsid w:val="00B67205"/>
    <w:rsid w:val="00B67464"/>
    <w:rsid w:val="00B67CC4"/>
    <w:rsid w:val="00B702E5"/>
    <w:rsid w:val="00B7040E"/>
    <w:rsid w:val="00B706BD"/>
    <w:rsid w:val="00B70D28"/>
    <w:rsid w:val="00B71C47"/>
    <w:rsid w:val="00B726EE"/>
    <w:rsid w:val="00B73383"/>
    <w:rsid w:val="00B73B17"/>
    <w:rsid w:val="00B73F66"/>
    <w:rsid w:val="00B740DB"/>
    <w:rsid w:val="00B74708"/>
    <w:rsid w:val="00B750CC"/>
    <w:rsid w:val="00B762B0"/>
    <w:rsid w:val="00B7686D"/>
    <w:rsid w:val="00B76C68"/>
    <w:rsid w:val="00B776AE"/>
    <w:rsid w:val="00B810C6"/>
    <w:rsid w:val="00B81CB5"/>
    <w:rsid w:val="00B8317F"/>
    <w:rsid w:val="00B84978"/>
    <w:rsid w:val="00B859D7"/>
    <w:rsid w:val="00B85D5E"/>
    <w:rsid w:val="00B85DB7"/>
    <w:rsid w:val="00B8712C"/>
    <w:rsid w:val="00B87BDE"/>
    <w:rsid w:val="00B87D22"/>
    <w:rsid w:val="00B90246"/>
    <w:rsid w:val="00B906B8"/>
    <w:rsid w:val="00B91100"/>
    <w:rsid w:val="00B91587"/>
    <w:rsid w:val="00B91D0F"/>
    <w:rsid w:val="00B9264F"/>
    <w:rsid w:val="00B92D18"/>
    <w:rsid w:val="00B9300B"/>
    <w:rsid w:val="00B94F82"/>
    <w:rsid w:val="00B950A2"/>
    <w:rsid w:val="00B950DB"/>
    <w:rsid w:val="00B9587B"/>
    <w:rsid w:val="00B9691D"/>
    <w:rsid w:val="00B9699B"/>
    <w:rsid w:val="00B97DD9"/>
    <w:rsid w:val="00BA0053"/>
    <w:rsid w:val="00BA1A78"/>
    <w:rsid w:val="00BA1FE0"/>
    <w:rsid w:val="00BA3451"/>
    <w:rsid w:val="00BA42E1"/>
    <w:rsid w:val="00BA4D91"/>
    <w:rsid w:val="00BA4E0C"/>
    <w:rsid w:val="00BA4E7D"/>
    <w:rsid w:val="00BA4EC3"/>
    <w:rsid w:val="00BA5676"/>
    <w:rsid w:val="00BA660A"/>
    <w:rsid w:val="00BA6965"/>
    <w:rsid w:val="00BA7236"/>
    <w:rsid w:val="00BA7B52"/>
    <w:rsid w:val="00BB2D8C"/>
    <w:rsid w:val="00BB3EB9"/>
    <w:rsid w:val="00BB437A"/>
    <w:rsid w:val="00BB46EA"/>
    <w:rsid w:val="00BB4B11"/>
    <w:rsid w:val="00BB5AC9"/>
    <w:rsid w:val="00BB5E90"/>
    <w:rsid w:val="00BB6546"/>
    <w:rsid w:val="00BB7A12"/>
    <w:rsid w:val="00BB7DCB"/>
    <w:rsid w:val="00BC034B"/>
    <w:rsid w:val="00BC1EF6"/>
    <w:rsid w:val="00BC298D"/>
    <w:rsid w:val="00BC2C3A"/>
    <w:rsid w:val="00BC462B"/>
    <w:rsid w:val="00BC4AD8"/>
    <w:rsid w:val="00BC561E"/>
    <w:rsid w:val="00BC5DEF"/>
    <w:rsid w:val="00BC5F44"/>
    <w:rsid w:val="00BC6149"/>
    <w:rsid w:val="00BC64F1"/>
    <w:rsid w:val="00BC7374"/>
    <w:rsid w:val="00BC77F8"/>
    <w:rsid w:val="00BC784F"/>
    <w:rsid w:val="00BC7876"/>
    <w:rsid w:val="00BC7A7D"/>
    <w:rsid w:val="00BD05D2"/>
    <w:rsid w:val="00BD09A3"/>
    <w:rsid w:val="00BD11F7"/>
    <w:rsid w:val="00BD1502"/>
    <w:rsid w:val="00BD1645"/>
    <w:rsid w:val="00BD1ABD"/>
    <w:rsid w:val="00BD2B3F"/>
    <w:rsid w:val="00BD2F80"/>
    <w:rsid w:val="00BD440F"/>
    <w:rsid w:val="00BD53E5"/>
    <w:rsid w:val="00BD5B25"/>
    <w:rsid w:val="00BE1754"/>
    <w:rsid w:val="00BE184F"/>
    <w:rsid w:val="00BE2169"/>
    <w:rsid w:val="00BE2F2C"/>
    <w:rsid w:val="00BE3984"/>
    <w:rsid w:val="00BE3EEE"/>
    <w:rsid w:val="00BE4785"/>
    <w:rsid w:val="00BE4DFC"/>
    <w:rsid w:val="00BE5991"/>
    <w:rsid w:val="00BE7545"/>
    <w:rsid w:val="00BF04E1"/>
    <w:rsid w:val="00BF14ED"/>
    <w:rsid w:val="00BF15D7"/>
    <w:rsid w:val="00BF3D71"/>
    <w:rsid w:val="00BF4064"/>
    <w:rsid w:val="00BF493C"/>
    <w:rsid w:val="00BF65C4"/>
    <w:rsid w:val="00BF66AB"/>
    <w:rsid w:val="00BF7396"/>
    <w:rsid w:val="00BF75F2"/>
    <w:rsid w:val="00C0083E"/>
    <w:rsid w:val="00C0136F"/>
    <w:rsid w:val="00C02CC0"/>
    <w:rsid w:val="00C02F7C"/>
    <w:rsid w:val="00C0335A"/>
    <w:rsid w:val="00C03371"/>
    <w:rsid w:val="00C03F28"/>
    <w:rsid w:val="00C04B11"/>
    <w:rsid w:val="00C07411"/>
    <w:rsid w:val="00C07CBE"/>
    <w:rsid w:val="00C1092D"/>
    <w:rsid w:val="00C10D86"/>
    <w:rsid w:val="00C10DDD"/>
    <w:rsid w:val="00C11012"/>
    <w:rsid w:val="00C126F0"/>
    <w:rsid w:val="00C12F4B"/>
    <w:rsid w:val="00C134A2"/>
    <w:rsid w:val="00C13D25"/>
    <w:rsid w:val="00C14719"/>
    <w:rsid w:val="00C1655D"/>
    <w:rsid w:val="00C20115"/>
    <w:rsid w:val="00C21C45"/>
    <w:rsid w:val="00C21EBF"/>
    <w:rsid w:val="00C222EF"/>
    <w:rsid w:val="00C22633"/>
    <w:rsid w:val="00C22869"/>
    <w:rsid w:val="00C242BB"/>
    <w:rsid w:val="00C24996"/>
    <w:rsid w:val="00C27FC1"/>
    <w:rsid w:val="00C304F0"/>
    <w:rsid w:val="00C30D48"/>
    <w:rsid w:val="00C30FDC"/>
    <w:rsid w:val="00C31711"/>
    <w:rsid w:val="00C31B1A"/>
    <w:rsid w:val="00C31D80"/>
    <w:rsid w:val="00C32FA7"/>
    <w:rsid w:val="00C3361B"/>
    <w:rsid w:val="00C33881"/>
    <w:rsid w:val="00C3395F"/>
    <w:rsid w:val="00C34BD2"/>
    <w:rsid w:val="00C352D1"/>
    <w:rsid w:val="00C36D24"/>
    <w:rsid w:val="00C37017"/>
    <w:rsid w:val="00C37752"/>
    <w:rsid w:val="00C37832"/>
    <w:rsid w:val="00C40449"/>
    <w:rsid w:val="00C416AD"/>
    <w:rsid w:val="00C41CA6"/>
    <w:rsid w:val="00C41E1E"/>
    <w:rsid w:val="00C421E3"/>
    <w:rsid w:val="00C42997"/>
    <w:rsid w:val="00C42C55"/>
    <w:rsid w:val="00C45602"/>
    <w:rsid w:val="00C4596C"/>
    <w:rsid w:val="00C467E5"/>
    <w:rsid w:val="00C47DAC"/>
    <w:rsid w:val="00C47E27"/>
    <w:rsid w:val="00C500D2"/>
    <w:rsid w:val="00C50FBB"/>
    <w:rsid w:val="00C51A92"/>
    <w:rsid w:val="00C52681"/>
    <w:rsid w:val="00C53395"/>
    <w:rsid w:val="00C53D50"/>
    <w:rsid w:val="00C56B6D"/>
    <w:rsid w:val="00C56F21"/>
    <w:rsid w:val="00C57AD1"/>
    <w:rsid w:val="00C6116B"/>
    <w:rsid w:val="00C642F1"/>
    <w:rsid w:val="00C64575"/>
    <w:rsid w:val="00C64992"/>
    <w:rsid w:val="00C6589C"/>
    <w:rsid w:val="00C65C03"/>
    <w:rsid w:val="00C65C52"/>
    <w:rsid w:val="00C6618E"/>
    <w:rsid w:val="00C668E0"/>
    <w:rsid w:val="00C66EE8"/>
    <w:rsid w:val="00C6784D"/>
    <w:rsid w:val="00C7024C"/>
    <w:rsid w:val="00C715AE"/>
    <w:rsid w:val="00C717CB"/>
    <w:rsid w:val="00C72398"/>
    <w:rsid w:val="00C726EB"/>
    <w:rsid w:val="00C7359D"/>
    <w:rsid w:val="00C74E30"/>
    <w:rsid w:val="00C74E84"/>
    <w:rsid w:val="00C769D8"/>
    <w:rsid w:val="00C77684"/>
    <w:rsid w:val="00C77834"/>
    <w:rsid w:val="00C77DCA"/>
    <w:rsid w:val="00C80BA3"/>
    <w:rsid w:val="00C81229"/>
    <w:rsid w:val="00C81248"/>
    <w:rsid w:val="00C8293D"/>
    <w:rsid w:val="00C82AB1"/>
    <w:rsid w:val="00C85EE9"/>
    <w:rsid w:val="00C85F5D"/>
    <w:rsid w:val="00C862C9"/>
    <w:rsid w:val="00C870EA"/>
    <w:rsid w:val="00C8754D"/>
    <w:rsid w:val="00C900AD"/>
    <w:rsid w:val="00C9027D"/>
    <w:rsid w:val="00C9034F"/>
    <w:rsid w:val="00C91118"/>
    <w:rsid w:val="00C921FD"/>
    <w:rsid w:val="00C92F51"/>
    <w:rsid w:val="00C92F75"/>
    <w:rsid w:val="00C93677"/>
    <w:rsid w:val="00C936AB"/>
    <w:rsid w:val="00C93A8F"/>
    <w:rsid w:val="00C93BD0"/>
    <w:rsid w:val="00C94FF3"/>
    <w:rsid w:val="00C96683"/>
    <w:rsid w:val="00C9762C"/>
    <w:rsid w:val="00CA16F4"/>
    <w:rsid w:val="00CA23EB"/>
    <w:rsid w:val="00CA3779"/>
    <w:rsid w:val="00CA3B48"/>
    <w:rsid w:val="00CA3D55"/>
    <w:rsid w:val="00CA495B"/>
    <w:rsid w:val="00CA584E"/>
    <w:rsid w:val="00CA5C68"/>
    <w:rsid w:val="00CA5DDF"/>
    <w:rsid w:val="00CA67C4"/>
    <w:rsid w:val="00CA681B"/>
    <w:rsid w:val="00CA688B"/>
    <w:rsid w:val="00CA7493"/>
    <w:rsid w:val="00CB061F"/>
    <w:rsid w:val="00CB2FAD"/>
    <w:rsid w:val="00CB3109"/>
    <w:rsid w:val="00CB360C"/>
    <w:rsid w:val="00CB3A9C"/>
    <w:rsid w:val="00CB4143"/>
    <w:rsid w:val="00CB42FF"/>
    <w:rsid w:val="00CB543B"/>
    <w:rsid w:val="00CB7EFF"/>
    <w:rsid w:val="00CB7F5C"/>
    <w:rsid w:val="00CC114D"/>
    <w:rsid w:val="00CC1C9E"/>
    <w:rsid w:val="00CC2C12"/>
    <w:rsid w:val="00CC3CE2"/>
    <w:rsid w:val="00CC3E1A"/>
    <w:rsid w:val="00CC40B5"/>
    <w:rsid w:val="00CC4225"/>
    <w:rsid w:val="00CC4331"/>
    <w:rsid w:val="00CC43E4"/>
    <w:rsid w:val="00CC59D5"/>
    <w:rsid w:val="00CC613D"/>
    <w:rsid w:val="00CC61F2"/>
    <w:rsid w:val="00CC6E36"/>
    <w:rsid w:val="00CC7691"/>
    <w:rsid w:val="00CC775F"/>
    <w:rsid w:val="00CD04D7"/>
    <w:rsid w:val="00CD069C"/>
    <w:rsid w:val="00CD0921"/>
    <w:rsid w:val="00CD1623"/>
    <w:rsid w:val="00CD17C2"/>
    <w:rsid w:val="00CD2BD2"/>
    <w:rsid w:val="00CD3AE6"/>
    <w:rsid w:val="00CD3C06"/>
    <w:rsid w:val="00CD3C74"/>
    <w:rsid w:val="00CD5371"/>
    <w:rsid w:val="00CD5508"/>
    <w:rsid w:val="00CD5801"/>
    <w:rsid w:val="00CD71B3"/>
    <w:rsid w:val="00CE037F"/>
    <w:rsid w:val="00CE276E"/>
    <w:rsid w:val="00CE3C16"/>
    <w:rsid w:val="00CE4218"/>
    <w:rsid w:val="00CE4796"/>
    <w:rsid w:val="00CE4A24"/>
    <w:rsid w:val="00CE54CB"/>
    <w:rsid w:val="00CE6262"/>
    <w:rsid w:val="00CE65EE"/>
    <w:rsid w:val="00CE79FC"/>
    <w:rsid w:val="00CE7A55"/>
    <w:rsid w:val="00CF04EB"/>
    <w:rsid w:val="00CF140C"/>
    <w:rsid w:val="00CF30F6"/>
    <w:rsid w:val="00CF3209"/>
    <w:rsid w:val="00CF4B1D"/>
    <w:rsid w:val="00CF4ED6"/>
    <w:rsid w:val="00CF4F73"/>
    <w:rsid w:val="00CF64A6"/>
    <w:rsid w:val="00CF75AE"/>
    <w:rsid w:val="00CF77C2"/>
    <w:rsid w:val="00CF7805"/>
    <w:rsid w:val="00CF7A38"/>
    <w:rsid w:val="00D00275"/>
    <w:rsid w:val="00D01766"/>
    <w:rsid w:val="00D02A59"/>
    <w:rsid w:val="00D030FC"/>
    <w:rsid w:val="00D03FFC"/>
    <w:rsid w:val="00D04CF0"/>
    <w:rsid w:val="00D050EA"/>
    <w:rsid w:val="00D0513B"/>
    <w:rsid w:val="00D05413"/>
    <w:rsid w:val="00D055CA"/>
    <w:rsid w:val="00D05D48"/>
    <w:rsid w:val="00D07866"/>
    <w:rsid w:val="00D10009"/>
    <w:rsid w:val="00D10223"/>
    <w:rsid w:val="00D1137A"/>
    <w:rsid w:val="00D11414"/>
    <w:rsid w:val="00D11B59"/>
    <w:rsid w:val="00D11F43"/>
    <w:rsid w:val="00D126B2"/>
    <w:rsid w:val="00D12864"/>
    <w:rsid w:val="00D13AEE"/>
    <w:rsid w:val="00D1530C"/>
    <w:rsid w:val="00D16DF6"/>
    <w:rsid w:val="00D1731B"/>
    <w:rsid w:val="00D20154"/>
    <w:rsid w:val="00D21B82"/>
    <w:rsid w:val="00D22A01"/>
    <w:rsid w:val="00D23FF4"/>
    <w:rsid w:val="00D259AA"/>
    <w:rsid w:val="00D26FF3"/>
    <w:rsid w:val="00D27868"/>
    <w:rsid w:val="00D27888"/>
    <w:rsid w:val="00D27F8B"/>
    <w:rsid w:val="00D30507"/>
    <w:rsid w:val="00D323DC"/>
    <w:rsid w:val="00D33AC3"/>
    <w:rsid w:val="00D349C5"/>
    <w:rsid w:val="00D34F08"/>
    <w:rsid w:val="00D357B8"/>
    <w:rsid w:val="00D35CEE"/>
    <w:rsid w:val="00D37A72"/>
    <w:rsid w:val="00D37ACC"/>
    <w:rsid w:val="00D406E2"/>
    <w:rsid w:val="00D40BD8"/>
    <w:rsid w:val="00D41DC5"/>
    <w:rsid w:val="00D4225C"/>
    <w:rsid w:val="00D427FD"/>
    <w:rsid w:val="00D43995"/>
    <w:rsid w:val="00D445E6"/>
    <w:rsid w:val="00D44618"/>
    <w:rsid w:val="00D44CC8"/>
    <w:rsid w:val="00D456B1"/>
    <w:rsid w:val="00D45D76"/>
    <w:rsid w:val="00D469DF"/>
    <w:rsid w:val="00D47CAE"/>
    <w:rsid w:val="00D515C4"/>
    <w:rsid w:val="00D51A19"/>
    <w:rsid w:val="00D5411D"/>
    <w:rsid w:val="00D54165"/>
    <w:rsid w:val="00D543F6"/>
    <w:rsid w:val="00D54ADF"/>
    <w:rsid w:val="00D54F0E"/>
    <w:rsid w:val="00D60B2D"/>
    <w:rsid w:val="00D61E9B"/>
    <w:rsid w:val="00D63FF1"/>
    <w:rsid w:val="00D64715"/>
    <w:rsid w:val="00D64A7B"/>
    <w:rsid w:val="00D64C6C"/>
    <w:rsid w:val="00D658F4"/>
    <w:rsid w:val="00D665FB"/>
    <w:rsid w:val="00D66899"/>
    <w:rsid w:val="00D66918"/>
    <w:rsid w:val="00D66DA4"/>
    <w:rsid w:val="00D70642"/>
    <w:rsid w:val="00D706D8"/>
    <w:rsid w:val="00D726E7"/>
    <w:rsid w:val="00D72E0A"/>
    <w:rsid w:val="00D73049"/>
    <w:rsid w:val="00D734A9"/>
    <w:rsid w:val="00D73882"/>
    <w:rsid w:val="00D73A39"/>
    <w:rsid w:val="00D74AC2"/>
    <w:rsid w:val="00D757A0"/>
    <w:rsid w:val="00D757EF"/>
    <w:rsid w:val="00D758DA"/>
    <w:rsid w:val="00D75BA3"/>
    <w:rsid w:val="00D75D1C"/>
    <w:rsid w:val="00D76202"/>
    <w:rsid w:val="00D777F8"/>
    <w:rsid w:val="00D77E0B"/>
    <w:rsid w:val="00D80FCC"/>
    <w:rsid w:val="00D810C7"/>
    <w:rsid w:val="00D817C4"/>
    <w:rsid w:val="00D82BDF"/>
    <w:rsid w:val="00D8311D"/>
    <w:rsid w:val="00D84A45"/>
    <w:rsid w:val="00D85B3B"/>
    <w:rsid w:val="00D8729E"/>
    <w:rsid w:val="00D87402"/>
    <w:rsid w:val="00D878C5"/>
    <w:rsid w:val="00D87F89"/>
    <w:rsid w:val="00D90042"/>
    <w:rsid w:val="00D90669"/>
    <w:rsid w:val="00D90687"/>
    <w:rsid w:val="00D9182F"/>
    <w:rsid w:val="00D92360"/>
    <w:rsid w:val="00D94EFC"/>
    <w:rsid w:val="00D95F62"/>
    <w:rsid w:val="00D96148"/>
    <w:rsid w:val="00D96BE0"/>
    <w:rsid w:val="00D96FF7"/>
    <w:rsid w:val="00D97C26"/>
    <w:rsid w:val="00DA00B7"/>
    <w:rsid w:val="00DA0CE4"/>
    <w:rsid w:val="00DA0E9F"/>
    <w:rsid w:val="00DA0F7B"/>
    <w:rsid w:val="00DA147C"/>
    <w:rsid w:val="00DA1E45"/>
    <w:rsid w:val="00DA1EA6"/>
    <w:rsid w:val="00DA2639"/>
    <w:rsid w:val="00DA34D6"/>
    <w:rsid w:val="00DA3654"/>
    <w:rsid w:val="00DA366E"/>
    <w:rsid w:val="00DA3E8A"/>
    <w:rsid w:val="00DA4EA4"/>
    <w:rsid w:val="00DA5323"/>
    <w:rsid w:val="00DA56DE"/>
    <w:rsid w:val="00DA59D6"/>
    <w:rsid w:val="00DA5DBC"/>
    <w:rsid w:val="00DA6020"/>
    <w:rsid w:val="00DA69E7"/>
    <w:rsid w:val="00DA73F6"/>
    <w:rsid w:val="00DA743B"/>
    <w:rsid w:val="00DB00B3"/>
    <w:rsid w:val="00DB012D"/>
    <w:rsid w:val="00DB0D42"/>
    <w:rsid w:val="00DB0E22"/>
    <w:rsid w:val="00DB1456"/>
    <w:rsid w:val="00DB2197"/>
    <w:rsid w:val="00DB2B87"/>
    <w:rsid w:val="00DB3528"/>
    <w:rsid w:val="00DB3DB6"/>
    <w:rsid w:val="00DB4152"/>
    <w:rsid w:val="00DB6A81"/>
    <w:rsid w:val="00DB6F2B"/>
    <w:rsid w:val="00DB7FD1"/>
    <w:rsid w:val="00DC16F8"/>
    <w:rsid w:val="00DC1D0B"/>
    <w:rsid w:val="00DC2DB8"/>
    <w:rsid w:val="00DC2F80"/>
    <w:rsid w:val="00DC2FBA"/>
    <w:rsid w:val="00DC3376"/>
    <w:rsid w:val="00DC33C2"/>
    <w:rsid w:val="00DC347A"/>
    <w:rsid w:val="00DC3902"/>
    <w:rsid w:val="00DC3AC6"/>
    <w:rsid w:val="00DC41F6"/>
    <w:rsid w:val="00DC5551"/>
    <w:rsid w:val="00DC70B5"/>
    <w:rsid w:val="00DC7D60"/>
    <w:rsid w:val="00DD01B7"/>
    <w:rsid w:val="00DD0E56"/>
    <w:rsid w:val="00DD0F53"/>
    <w:rsid w:val="00DD1454"/>
    <w:rsid w:val="00DD15A9"/>
    <w:rsid w:val="00DD2A00"/>
    <w:rsid w:val="00DD2B7A"/>
    <w:rsid w:val="00DD3CCD"/>
    <w:rsid w:val="00DD3E72"/>
    <w:rsid w:val="00DD4607"/>
    <w:rsid w:val="00DD5639"/>
    <w:rsid w:val="00DD590D"/>
    <w:rsid w:val="00DD59BC"/>
    <w:rsid w:val="00DD60A5"/>
    <w:rsid w:val="00DD7D53"/>
    <w:rsid w:val="00DD7ECD"/>
    <w:rsid w:val="00DE0106"/>
    <w:rsid w:val="00DE1809"/>
    <w:rsid w:val="00DE314D"/>
    <w:rsid w:val="00DE36C4"/>
    <w:rsid w:val="00DE3A2F"/>
    <w:rsid w:val="00DE3C4C"/>
    <w:rsid w:val="00DE49B3"/>
    <w:rsid w:val="00DE5B26"/>
    <w:rsid w:val="00DE5BE5"/>
    <w:rsid w:val="00DE60CF"/>
    <w:rsid w:val="00DE6B7F"/>
    <w:rsid w:val="00DE77FA"/>
    <w:rsid w:val="00DE7E15"/>
    <w:rsid w:val="00DF054C"/>
    <w:rsid w:val="00DF15AF"/>
    <w:rsid w:val="00DF16C6"/>
    <w:rsid w:val="00DF25C9"/>
    <w:rsid w:val="00DF2876"/>
    <w:rsid w:val="00DF3041"/>
    <w:rsid w:val="00DF3898"/>
    <w:rsid w:val="00DF4632"/>
    <w:rsid w:val="00DF549E"/>
    <w:rsid w:val="00DF56D2"/>
    <w:rsid w:val="00E007C2"/>
    <w:rsid w:val="00E01F45"/>
    <w:rsid w:val="00E03A40"/>
    <w:rsid w:val="00E0425B"/>
    <w:rsid w:val="00E04BDA"/>
    <w:rsid w:val="00E05736"/>
    <w:rsid w:val="00E07398"/>
    <w:rsid w:val="00E078BC"/>
    <w:rsid w:val="00E11658"/>
    <w:rsid w:val="00E125A2"/>
    <w:rsid w:val="00E12A54"/>
    <w:rsid w:val="00E13713"/>
    <w:rsid w:val="00E149EF"/>
    <w:rsid w:val="00E1500C"/>
    <w:rsid w:val="00E154B7"/>
    <w:rsid w:val="00E15BDC"/>
    <w:rsid w:val="00E16B95"/>
    <w:rsid w:val="00E17E34"/>
    <w:rsid w:val="00E2001F"/>
    <w:rsid w:val="00E210A0"/>
    <w:rsid w:val="00E210B4"/>
    <w:rsid w:val="00E21B64"/>
    <w:rsid w:val="00E21F43"/>
    <w:rsid w:val="00E2256F"/>
    <w:rsid w:val="00E22EC3"/>
    <w:rsid w:val="00E241D8"/>
    <w:rsid w:val="00E251D5"/>
    <w:rsid w:val="00E2740E"/>
    <w:rsid w:val="00E278DF"/>
    <w:rsid w:val="00E30FA5"/>
    <w:rsid w:val="00E32202"/>
    <w:rsid w:val="00E3227A"/>
    <w:rsid w:val="00E32444"/>
    <w:rsid w:val="00E33D1D"/>
    <w:rsid w:val="00E33E90"/>
    <w:rsid w:val="00E3454F"/>
    <w:rsid w:val="00E34F5D"/>
    <w:rsid w:val="00E34F90"/>
    <w:rsid w:val="00E36BCF"/>
    <w:rsid w:val="00E37F5E"/>
    <w:rsid w:val="00E406CE"/>
    <w:rsid w:val="00E40850"/>
    <w:rsid w:val="00E41854"/>
    <w:rsid w:val="00E4287E"/>
    <w:rsid w:val="00E42C7E"/>
    <w:rsid w:val="00E430F4"/>
    <w:rsid w:val="00E43257"/>
    <w:rsid w:val="00E434B7"/>
    <w:rsid w:val="00E44748"/>
    <w:rsid w:val="00E45258"/>
    <w:rsid w:val="00E46129"/>
    <w:rsid w:val="00E46C5E"/>
    <w:rsid w:val="00E51F44"/>
    <w:rsid w:val="00E52221"/>
    <w:rsid w:val="00E527D8"/>
    <w:rsid w:val="00E54E7C"/>
    <w:rsid w:val="00E55ACA"/>
    <w:rsid w:val="00E55F2E"/>
    <w:rsid w:val="00E56F6E"/>
    <w:rsid w:val="00E57D5B"/>
    <w:rsid w:val="00E60E11"/>
    <w:rsid w:val="00E60FF7"/>
    <w:rsid w:val="00E6216A"/>
    <w:rsid w:val="00E6218C"/>
    <w:rsid w:val="00E62D9B"/>
    <w:rsid w:val="00E62F98"/>
    <w:rsid w:val="00E63423"/>
    <w:rsid w:val="00E6356F"/>
    <w:rsid w:val="00E6359E"/>
    <w:rsid w:val="00E6364C"/>
    <w:rsid w:val="00E64E05"/>
    <w:rsid w:val="00E65183"/>
    <w:rsid w:val="00E6581A"/>
    <w:rsid w:val="00E66254"/>
    <w:rsid w:val="00E66BF5"/>
    <w:rsid w:val="00E66D2C"/>
    <w:rsid w:val="00E6750D"/>
    <w:rsid w:val="00E67CFE"/>
    <w:rsid w:val="00E70EEA"/>
    <w:rsid w:val="00E71943"/>
    <w:rsid w:val="00E71FA0"/>
    <w:rsid w:val="00E74138"/>
    <w:rsid w:val="00E746E6"/>
    <w:rsid w:val="00E749F9"/>
    <w:rsid w:val="00E74D76"/>
    <w:rsid w:val="00E75575"/>
    <w:rsid w:val="00E755BB"/>
    <w:rsid w:val="00E7560F"/>
    <w:rsid w:val="00E75A72"/>
    <w:rsid w:val="00E76289"/>
    <w:rsid w:val="00E768C8"/>
    <w:rsid w:val="00E76BD1"/>
    <w:rsid w:val="00E8057A"/>
    <w:rsid w:val="00E813E7"/>
    <w:rsid w:val="00E8204C"/>
    <w:rsid w:val="00E82B4B"/>
    <w:rsid w:val="00E83E09"/>
    <w:rsid w:val="00E86528"/>
    <w:rsid w:val="00E865B2"/>
    <w:rsid w:val="00E876E0"/>
    <w:rsid w:val="00E87CC8"/>
    <w:rsid w:val="00E92770"/>
    <w:rsid w:val="00E92EFD"/>
    <w:rsid w:val="00E95198"/>
    <w:rsid w:val="00E9531F"/>
    <w:rsid w:val="00E9540E"/>
    <w:rsid w:val="00E95AC3"/>
    <w:rsid w:val="00E95D32"/>
    <w:rsid w:val="00E97A93"/>
    <w:rsid w:val="00EA0B38"/>
    <w:rsid w:val="00EA19B6"/>
    <w:rsid w:val="00EA3AEB"/>
    <w:rsid w:val="00EA3B89"/>
    <w:rsid w:val="00EA4772"/>
    <w:rsid w:val="00EA52E3"/>
    <w:rsid w:val="00EA6FB7"/>
    <w:rsid w:val="00EA71F9"/>
    <w:rsid w:val="00EA780F"/>
    <w:rsid w:val="00EB02D8"/>
    <w:rsid w:val="00EB2DFA"/>
    <w:rsid w:val="00EB3AC2"/>
    <w:rsid w:val="00EB3B7B"/>
    <w:rsid w:val="00EB4CD7"/>
    <w:rsid w:val="00EB508D"/>
    <w:rsid w:val="00EB5362"/>
    <w:rsid w:val="00EB5B28"/>
    <w:rsid w:val="00EB5F9F"/>
    <w:rsid w:val="00EB6A48"/>
    <w:rsid w:val="00EB6A85"/>
    <w:rsid w:val="00EB6B5C"/>
    <w:rsid w:val="00EC113F"/>
    <w:rsid w:val="00EC363F"/>
    <w:rsid w:val="00EC3C32"/>
    <w:rsid w:val="00EC439C"/>
    <w:rsid w:val="00EC4B6E"/>
    <w:rsid w:val="00EC5100"/>
    <w:rsid w:val="00EC68DC"/>
    <w:rsid w:val="00EC7E78"/>
    <w:rsid w:val="00ED07F6"/>
    <w:rsid w:val="00ED16EE"/>
    <w:rsid w:val="00ED25F4"/>
    <w:rsid w:val="00ED40F3"/>
    <w:rsid w:val="00ED465E"/>
    <w:rsid w:val="00ED4829"/>
    <w:rsid w:val="00ED5B6C"/>
    <w:rsid w:val="00ED6718"/>
    <w:rsid w:val="00ED7255"/>
    <w:rsid w:val="00ED7719"/>
    <w:rsid w:val="00EE021E"/>
    <w:rsid w:val="00EE1683"/>
    <w:rsid w:val="00EE285F"/>
    <w:rsid w:val="00EE29DF"/>
    <w:rsid w:val="00EE2E1E"/>
    <w:rsid w:val="00EE2FDE"/>
    <w:rsid w:val="00EE37D8"/>
    <w:rsid w:val="00EE4090"/>
    <w:rsid w:val="00EE5835"/>
    <w:rsid w:val="00EE7883"/>
    <w:rsid w:val="00EF0E83"/>
    <w:rsid w:val="00EF1889"/>
    <w:rsid w:val="00EF1D8C"/>
    <w:rsid w:val="00EF2AAF"/>
    <w:rsid w:val="00EF4796"/>
    <w:rsid w:val="00EF579C"/>
    <w:rsid w:val="00EF6209"/>
    <w:rsid w:val="00EF6401"/>
    <w:rsid w:val="00EF7284"/>
    <w:rsid w:val="00EF7FE9"/>
    <w:rsid w:val="00F002B9"/>
    <w:rsid w:val="00F00769"/>
    <w:rsid w:val="00F007E9"/>
    <w:rsid w:val="00F00AF0"/>
    <w:rsid w:val="00F01EA1"/>
    <w:rsid w:val="00F01FE9"/>
    <w:rsid w:val="00F0210A"/>
    <w:rsid w:val="00F021B4"/>
    <w:rsid w:val="00F0230D"/>
    <w:rsid w:val="00F034AB"/>
    <w:rsid w:val="00F034B4"/>
    <w:rsid w:val="00F04233"/>
    <w:rsid w:val="00F04DED"/>
    <w:rsid w:val="00F07F34"/>
    <w:rsid w:val="00F119E9"/>
    <w:rsid w:val="00F11CC8"/>
    <w:rsid w:val="00F11FBB"/>
    <w:rsid w:val="00F1279A"/>
    <w:rsid w:val="00F15110"/>
    <w:rsid w:val="00F154D2"/>
    <w:rsid w:val="00F16C60"/>
    <w:rsid w:val="00F172D1"/>
    <w:rsid w:val="00F17622"/>
    <w:rsid w:val="00F23173"/>
    <w:rsid w:val="00F231A3"/>
    <w:rsid w:val="00F2437C"/>
    <w:rsid w:val="00F25EEB"/>
    <w:rsid w:val="00F26B80"/>
    <w:rsid w:val="00F27464"/>
    <w:rsid w:val="00F27DC2"/>
    <w:rsid w:val="00F27DC7"/>
    <w:rsid w:val="00F27F56"/>
    <w:rsid w:val="00F300DB"/>
    <w:rsid w:val="00F30B66"/>
    <w:rsid w:val="00F31B04"/>
    <w:rsid w:val="00F31B3B"/>
    <w:rsid w:val="00F320F3"/>
    <w:rsid w:val="00F32364"/>
    <w:rsid w:val="00F33237"/>
    <w:rsid w:val="00F332F0"/>
    <w:rsid w:val="00F3336E"/>
    <w:rsid w:val="00F336D6"/>
    <w:rsid w:val="00F3390E"/>
    <w:rsid w:val="00F341A2"/>
    <w:rsid w:val="00F34FC5"/>
    <w:rsid w:val="00F36618"/>
    <w:rsid w:val="00F36858"/>
    <w:rsid w:val="00F36C04"/>
    <w:rsid w:val="00F40546"/>
    <w:rsid w:val="00F40909"/>
    <w:rsid w:val="00F40E88"/>
    <w:rsid w:val="00F41F24"/>
    <w:rsid w:val="00F424FB"/>
    <w:rsid w:val="00F42566"/>
    <w:rsid w:val="00F42A63"/>
    <w:rsid w:val="00F42CF7"/>
    <w:rsid w:val="00F43E6D"/>
    <w:rsid w:val="00F43F9F"/>
    <w:rsid w:val="00F44B67"/>
    <w:rsid w:val="00F44D71"/>
    <w:rsid w:val="00F477EE"/>
    <w:rsid w:val="00F51E6F"/>
    <w:rsid w:val="00F52594"/>
    <w:rsid w:val="00F52DA7"/>
    <w:rsid w:val="00F531E2"/>
    <w:rsid w:val="00F53B8B"/>
    <w:rsid w:val="00F55BA5"/>
    <w:rsid w:val="00F561BF"/>
    <w:rsid w:val="00F5626B"/>
    <w:rsid w:val="00F60CDE"/>
    <w:rsid w:val="00F60DE8"/>
    <w:rsid w:val="00F6100C"/>
    <w:rsid w:val="00F621A3"/>
    <w:rsid w:val="00F65DCB"/>
    <w:rsid w:val="00F675A7"/>
    <w:rsid w:val="00F7022C"/>
    <w:rsid w:val="00F70A81"/>
    <w:rsid w:val="00F70B0C"/>
    <w:rsid w:val="00F70BF3"/>
    <w:rsid w:val="00F71883"/>
    <w:rsid w:val="00F718A7"/>
    <w:rsid w:val="00F72100"/>
    <w:rsid w:val="00F73909"/>
    <w:rsid w:val="00F7396A"/>
    <w:rsid w:val="00F73C63"/>
    <w:rsid w:val="00F73D42"/>
    <w:rsid w:val="00F73E53"/>
    <w:rsid w:val="00F747CA"/>
    <w:rsid w:val="00F74D4C"/>
    <w:rsid w:val="00F7690E"/>
    <w:rsid w:val="00F772D4"/>
    <w:rsid w:val="00F77A5E"/>
    <w:rsid w:val="00F8036D"/>
    <w:rsid w:val="00F8093F"/>
    <w:rsid w:val="00F81B98"/>
    <w:rsid w:val="00F826D8"/>
    <w:rsid w:val="00F82AA8"/>
    <w:rsid w:val="00F83163"/>
    <w:rsid w:val="00F83322"/>
    <w:rsid w:val="00F8496E"/>
    <w:rsid w:val="00F84C5E"/>
    <w:rsid w:val="00F851E0"/>
    <w:rsid w:val="00F85290"/>
    <w:rsid w:val="00F8595D"/>
    <w:rsid w:val="00F860E2"/>
    <w:rsid w:val="00F864CE"/>
    <w:rsid w:val="00F86E4E"/>
    <w:rsid w:val="00F876DE"/>
    <w:rsid w:val="00F87B10"/>
    <w:rsid w:val="00F87F7C"/>
    <w:rsid w:val="00F92CED"/>
    <w:rsid w:val="00F92DE5"/>
    <w:rsid w:val="00F936A7"/>
    <w:rsid w:val="00F93A63"/>
    <w:rsid w:val="00F93D87"/>
    <w:rsid w:val="00F9441B"/>
    <w:rsid w:val="00F94937"/>
    <w:rsid w:val="00F95791"/>
    <w:rsid w:val="00F95E06"/>
    <w:rsid w:val="00F9722B"/>
    <w:rsid w:val="00F97886"/>
    <w:rsid w:val="00FA0FF0"/>
    <w:rsid w:val="00FA15AD"/>
    <w:rsid w:val="00FA2630"/>
    <w:rsid w:val="00FA2762"/>
    <w:rsid w:val="00FA32BD"/>
    <w:rsid w:val="00FA3767"/>
    <w:rsid w:val="00FA443D"/>
    <w:rsid w:val="00FA50FF"/>
    <w:rsid w:val="00FA58BA"/>
    <w:rsid w:val="00FA717B"/>
    <w:rsid w:val="00FA74A6"/>
    <w:rsid w:val="00FA787B"/>
    <w:rsid w:val="00FB03A2"/>
    <w:rsid w:val="00FB0748"/>
    <w:rsid w:val="00FB0B9A"/>
    <w:rsid w:val="00FB168B"/>
    <w:rsid w:val="00FB2675"/>
    <w:rsid w:val="00FB28DB"/>
    <w:rsid w:val="00FB2AE6"/>
    <w:rsid w:val="00FB2E0C"/>
    <w:rsid w:val="00FB424A"/>
    <w:rsid w:val="00FB4734"/>
    <w:rsid w:val="00FB4AB7"/>
    <w:rsid w:val="00FB67F6"/>
    <w:rsid w:val="00FC096C"/>
    <w:rsid w:val="00FC2AA7"/>
    <w:rsid w:val="00FC32E1"/>
    <w:rsid w:val="00FC38B3"/>
    <w:rsid w:val="00FC4CDA"/>
    <w:rsid w:val="00FD026E"/>
    <w:rsid w:val="00FD0272"/>
    <w:rsid w:val="00FD0AB6"/>
    <w:rsid w:val="00FD0EE5"/>
    <w:rsid w:val="00FD11C1"/>
    <w:rsid w:val="00FD2444"/>
    <w:rsid w:val="00FD27C5"/>
    <w:rsid w:val="00FD29BB"/>
    <w:rsid w:val="00FD4856"/>
    <w:rsid w:val="00FD4FF4"/>
    <w:rsid w:val="00FD501A"/>
    <w:rsid w:val="00FD5965"/>
    <w:rsid w:val="00FD65B7"/>
    <w:rsid w:val="00FD6860"/>
    <w:rsid w:val="00FD691F"/>
    <w:rsid w:val="00FD72AF"/>
    <w:rsid w:val="00FD7FE7"/>
    <w:rsid w:val="00FD7FE9"/>
    <w:rsid w:val="00FE0110"/>
    <w:rsid w:val="00FE0D24"/>
    <w:rsid w:val="00FE108F"/>
    <w:rsid w:val="00FE1C2B"/>
    <w:rsid w:val="00FE2024"/>
    <w:rsid w:val="00FE2640"/>
    <w:rsid w:val="00FE4A12"/>
    <w:rsid w:val="00FE4D16"/>
    <w:rsid w:val="00FE5DED"/>
    <w:rsid w:val="00FF04EE"/>
    <w:rsid w:val="00FF1360"/>
    <w:rsid w:val="00FF17A0"/>
    <w:rsid w:val="00FF27D2"/>
    <w:rsid w:val="00FF453F"/>
    <w:rsid w:val="00FF4CF9"/>
    <w:rsid w:val="00FF4E33"/>
    <w:rsid w:val="00FF6369"/>
    <w:rsid w:val="00FF65B5"/>
    <w:rsid w:val="00FF6D73"/>
    <w:rsid w:val="00FF72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semiHidden="1" w:unhideWhenUsed="1" w:qFormat="1"/>
    <w:lsdException w:name="footnote text" w:uiPriority="99" w:qFormat="1"/>
    <w:lsdException w:name="annotation text" w:uiPriority="99"/>
    <w:lsdException w:name="header" w:uiPriority="99"/>
    <w:lsdException w:name="footer" w:uiPriority="99"/>
    <w:lsdException w:name="caption" w:semiHidden="1" w:unhideWhenUsed="1" w:qFormat="1"/>
    <w:lsdException w:name="footnote reference" w:qFormat="1"/>
    <w:lsdException w:name="annotation reference" w:uiPriority="99"/>
    <w:lsdException w:name="Title" w:qFormat="1"/>
    <w:lsdException w:name="Subtitle" w:qFormat="1"/>
    <w:lsdException w:name="Strong" w:uiPriority="22"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21779"/>
    <w:rPr>
      <w:rFonts w:ascii=".VnTime" w:hAnsi=".VnTime"/>
      <w:sz w:val="28"/>
      <w:szCs w:val="24"/>
    </w:rPr>
  </w:style>
  <w:style w:type="paragraph" w:styleId="Heading1">
    <w:name w:val="heading 1"/>
    <w:basedOn w:val="Normal"/>
    <w:next w:val="Normal"/>
    <w:link w:val="Heading1Char"/>
    <w:qFormat/>
    <w:rsid w:val="00121779"/>
    <w:pPr>
      <w:keepNext/>
      <w:jc w:val="center"/>
      <w:outlineLvl w:val="0"/>
    </w:pPr>
    <w:rPr>
      <w:rFonts w:ascii="Times New Roman" w:hAnsi="Times New Roman"/>
      <w:b/>
      <w:bCs/>
      <w:szCs w:val="28"/>
    </w:rPr>
  </w:style>
  <w:style w:type="paragraph" w:styleId="Heading3">
    <w:name w:val="heading 3"/>
    <w:basedOn w:val="Normal"/>
    <w:next w:val="Normal"/>
    <w:link w:val="Heading3Char"/>
    <w:qFormat/>
    <w:rsid w:val="00121779"/>
    <w:pPr>
      <w:keepNext/>
      <w:spacing w:before="120"/>
      <w:ind w:firstLine="340"/>
      <w:jc w:val="both"/>
      <w:outlineLvl w:val="2"/>
    </w:pPr>
    <w:rPr>
      <w:b/>
      <w:szCs w:val="28"/>
      <w:lang w:val="nl-NL"/>
    </w:rPr>
  </w:style>
  <w:style w:type="paragraph" w:styleId="Heading4">
    <w:name w:val="heading 4"/>
    <w:basedOn w:val="Normal"/>
    <w:next w:val="Normal"/>
    <w:link w:val="Heading4Char"/>
    <w:qFormat/>
    <w:rsid w:val="00121496"/>
    <w:pPr>
      <w:keepNext/>
      <w:spacing w:before="240" w:after="60"/>
      <w:outlineLvl w:val="3"/>
    </w:pPr>
    <w:rPr>
      <w:rFonts w:ascii="Times New Roman" w:hAnsi="Times New Roman"/>
      <w:b/>
      <w:bCs/>
      <w:szCs w:val="28"/>
    </w:rPr>
  </w:style>
  <w:style w:type="paragraph" w:styleId="Heading5">
    <w:name w:val="heading 5"/>
    <w:basedOn w:val="Normal"/>
    <w:next w:val="Normal"/>
    <w:qFormat/>
    <w:rsid w:val="0085558E"/>
    <w:pPr>
      <w:spacing w:before="240" w:after="60"/>
      <w:outlineLvl w:val="4"/>
    </w:pPr>
    <w:rPr>
      <w:b/>
      <w:bCs/>
      <w:i/>
      <w:iCs/>
      <w:sz w:val="26"/>
      <w:szCs w:val="26"/>
    </w:rPr>
  </w:style>
  <w:style w:type="paragraph" w:styleId="Heading7">
    <w:name w:val="heading 7"/>
    <w:basedOn w:val="Normal"/>
    <w:next w:val="Normal"/>
    <w:link w:val="Heading7Char"/>
    <w:qFormat/>
    <w:rsid w:val="00121779"/>
    <w:pPr>
      <w:spacing w:before="240" w:after="60"/>
      <w:outlineLvl w:val="6"/>
    </w:pPr>
    <w:rPr>
      <w:rFonts w:ascii="Times New Roman" w:hAnsi="Times New Roman"/>
      <w:sz w:val="24"/>
    </w:rPr>
  </w:style>
  <w:style w:type="paragraph" w:styleId="Heading8">
    <w:name w:val="heading 8"/>
    <w:basedOn w:val="Normal"/>
    <w:next w:val="Normal"/>
    <w:link w:val="Heading8Char"/>
    <w:qFormat/>
    <w:rsid w:val="00121779"/>
    <w:pPr>
      <w:spacing w:before="240" w:after="60"/>
      <w:outlineLvl w:val="7"/>
    </w:pPr>
    <w:rPr>
      <w:rFonts w:ascii="Times New Roman" w:hAnsi="Times New Roman"/>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121779"/>
    <w:pPr>
      <w:tabs>
        <w:tab w:val="center" w:pos="4320"/>
        <w:tab w:val="right" w:pos="8640"/>
      </w:tabs>
    </w:pPr>
    <w:rPr>
      <w:szCs w:val="28"/>
    </w:rPr>
  </w:style>
  <w:style w:type="character" w:styleId="PageNumber">
    <w:name w:val="page number"/>
    <w:basedOn w:val="DefaultParagraphFont"/>
    <w:rsid w:val="00121779"/>
  </w:style>
  <w:style w:type="paragraph" w:styleId="BodyText">
    <w:name w:val="Body Text"/>
    <w:basedOn w:val="Normal"/>
    <w:link w:val="BodyTextChar"/>
    <w:rsid w:val="00121779"/>
    <w:pPr>
      <w:widowControl w:val="0"/>
      <w:overflowPunct w:val="0"/>
      <w:autoSpaceDE w:val="0"/>
      <w:autoSpaceDN w:val="0"/>
      <w:adjustRightInd w:val="0"/>
      <w:jc w:val="both"/>
      <w:textAlignment w:val="baseline"/>
    </w:pPr>
    <w:rPr>
      <w:b/>
      <w:i/>
      <w:sz w:val="26"/>
      <w:szCs w:val="20"/>
    </w:rPr>
  </w:style>
  <w:style w:type="paragraph" w:styleId="BodyTextIndent">
    <w:name w:val="Body Text Indent"/>
    <w:basedOn w:val="Normal"/>
    <w:link w:val="BodyTextIndentChar"/>
    <w:rsid w:val="00121779"/>
    <w:pPr>
      <w:ind w:firstLine="720"/>
      <w:jc w:val="both"/>
    </w:pPr>
    <w:rPr>
      <w:bCs/>
      <w:szCs w:val="28"/>
    </w:rPr>
  </w:style>
  <w:style w:type="paragraph" w:styleId="BodyTextIndent2">
    <w:name w:val="Body Text Indent 2"/>
    <w:basedOn w:val="Normal"/>
    <w:link w:val="BodyTextIndent2Char"/>
    <w:rsid w:val="00121779"/>
    <w:pPr>
      <w:widowControl w:val="0"/>
      <w:overflowPunct w:val="0"/>
      <w:autoSpaceDE w:val="0"/>
      <w:autoSpaceDN w:val="0"/>
      <w:adjustRightInd w:val="0"/>
      <w:ind w:firstLine="360"/>
      <w:jc w:val="both"/>
      <w:textAlignment w:val="baseline"/>
    </w:pPr>
    <w:rPr>
      <w:b/>
      <w:i/>
      <w:sz w:val="26"/>
      <w:szCs w:val="20"/>
    </w:rPr>
  </w:style>
  <w:style w:type="paragraph" w:styleId="BodyTextIndent3">
    <w:name w:val="Body Text Indent 3"/>
    <w:basedOn w:val="Normal"/>
    <w:link w:val="BodyTextIndent3Char"/>
    <w:rsid w:val="00121779"/>
    <w:pPr>
      <w:overflowPunct w:val="0"/>
      <w:autoSpaceDE w:val="0"/>
      <w:autoSpaceDN w:val="0"/>
      <w:adjustRightInd w:val="0"/>
      <w:ind w:firstLine="720"/>
      <w:jc w:val="both"/>
      <w:textAlignment w:val="baseline"/>
    </w:pPr>
    <w:rPr>
      <w:szCs w:val="20"/>
    </w:rPr>
  </w:style>
  <w:style w:type="paragraph" w:styleId="BodyText2">
    <w:name w:val="Body Text 2"/>
    <w:basedOn w:val="Normal"/>
    <w:link w:val="BodyText2Char"/>
    <w:rsid w:val="00121779"/>
    <w:pPr>
      <w:jc w:val="both"/>
    </w:pPr>
    <w:rPr>
      <w:rFonts w:ascii="Times New Roman" w:hAnsi="Times New Roman"/>
    </w:rPr>
  </w:style>
  <w:style w:type="paragraph" w:styleId="Header">
    <w:name w:val="header"/>
    <w:basedOn w:val="Normal"/>
    <w:link w:val="HeaderChar"/>
    <w:uiPriority w:val="99"/>
    <w:rsid w:val="005A3A8D"/>
    <w:pPr>
      <w:tabs>
        <w:tab w:val="center" w:pos="4320"/>
        <w:tab w:val="right" w:pos="8640"/>
      </w:tabs>
    </w:pPr>
  </w:style>
  <w:style w:type="paragraph" w:customStyle="1" w:styleId="CharCharCharChar1">
    <w:name w:val="Char Char Char Char1"/>
    <w:basedOn w:val="Normal"/>
    <w:semiHidden/>
    <w:rsid w:val="00BF66AB"/>
    <w:pPr>
      <w:spacing w:after="160" w:line="240" w:lineRule="exact"/>
    </w:pPr>
    <w:rPr>
      <w:rFonts w:ascii="Arial" w:hAnsi="Arial"/>
      <w:sz w:val="22"/>
      <w:szCs w:val="22"/>
    </w:rPr>
  </w:style>
  <w:style w:type="table" w:styleId="TableGrid">
    <w:name w:val="Table Grid"/>
    <w:basedOn w:val="TableNormal"/>
    <w:rsid w:val="00FD026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0020text00203char1">
    <w:name w:val="body_0020text_00203__char1"/>
    <w:rsid w:val="00FD026E"/>
    <w:rPr>
      <w:rFonts w:ascii=".VnTime" w:hAnsi=".VnTime" w:hint="default"/>
      <w:b/>
      <w:bCs/>
      <w:i/>
      <w:iCs/>
      <w:strike w:val="0"/>
      <w:dstrike w:val="0"/>
      <w:sz w:val="24"/>
      <w:szCs w:val="24"/>
      <w:u w:val="none"/>
      <w:effect w:val="none"/>
    </w:rPr>
  </w:style>
  <w:style w:type="paragraph" w:customStyle="1" w:styleId="body0020text00203">
    <w:name w:val="body_0020text_00203"/>
    <w:basedOn w:val="Normal"/>
    <w:rsid w:val="00FD026E"/>
    <w:pPr>
      <w:spacing w:line="300" w:lineRule="atLeast"/>
      <w:jc w:val="center"/>
    </w:pPr>
    <w:rPr>
      <w:b/>
      <w:bCs/>
      <w:i/>
      <w:iCs/>
      <w:sz w:val="24"/>
    </w:rPr>
  </w:style>
  <w:style w:type="paragraph" w:styleId="BalloonText">
    <w:name w:val="Balloon Text"/>
    <w:basedOn w:val="Normal"/>
    <w:link w:val="BalloonTextChar"/>
    <w:semiHidden/>
    <w:rsid w:val="0028220E"/>
    <w:rPr>
      <w:rFonts w:ascii="Tahoma" w:hAnsi="Tahoma"/>
      <w:sz w:val="16"/>
      <w:szCs w:val="16"/>
    </w:rPr>
  </w:style>
  <w:style w:type="paragraph" w:customStyle="1" w:styleId="Char2">
    <w:name w:val="Char2"/>
    <w:basedOn w:val="Normal"/>
    <w:rsid w:val="00CB4143"/>
    <w:rPr>
      <w:rFonts w:ascii="Tahoma" w:hAnsi="Tahoma"/>
      <w:sz w:val="20"/>
      <w:szCs w:val="22"/>
    </w:rPr>
  </w:style>
  <w:style w:type="paragraph" w:styleId="FootnoteText">
    <w:name w:val="footnote text"/>
    <w:aliases w:val="Footnote Text Char Char Char Char Char,Footnote Text Char Char Char Char Char Char Ch Char Char Char,Footnote Text Char Char Char Char Char Char Ch Char Char Char Char Char Char C Char Char Char Char Char,single space,footnote text,f,fn,ft"/>
    <w:basedOn w:val="Normal"/>
    <w:link w:val="FootnoteTextChar"/>
    <w:uiPriority w:val="99"/>
    <w:qFormat/>
    <w:rsid w:val="00380089"/>
    <w:rPr>
      <w:sz w:val="20"/>
      <w:szCs w:val="20"/>
    </w:rPr>
  </w:style>
  <w:style w:type="character" w:styleId="FootnoteReference">
    <w:name w:val="footnote reference"/>
    <w:aliases w:val="Footnote,Footnote text,ftref,16 Point,Superscript 6 Point,Ref,de nota al pie,BVI fnr,BearingPoint,fr,Footnote + Arial,10 pt,Black,(NECG) Footnote Reference,SUPERS,Footnote dich,Знак сноски 1,Знак сноски-FN,Ciae niinee-FN,footnote ref"/>
    <w:qFormat/>
    <w:rsid w:val="00380089"/>
    <w:rPr>
      <w:vertAlign w:val="superscript"/>
    </w:rPr>
  </w:style>
  <w:style w:type="character" w:styleId="HTMLCite">
    <w:name w:val="HTML Cite"/>
    <w:rsid w:val="00F73D42"/>
    <w:rPr>
      <w:i w:val="0"/>
      <w:iCs w:val="0"/>
      <w:color w:val="0E774A"/>
    </w:rPr>
  </w:style>
  <w:style w:type="character" w:customStyle="1" w:styleId="HeaderChar">
    <w:name w:val="Header Char"/>
    <w:link w:val="Header"/>
    <w:uiPriority w:val="99"/>
    <w:rsid w:val="000830ED"/>
    <w:rPr>
      <w:rFonts w:ascii=".VnTime" w:hAnsi=".VnTime"/>
      <w:sz w:val="28"/>
      <w:szCs w:val="24"/>
    </w:rPr>
  </w:style>
  <w:style w:type="character" w:customStyle="1" w:styleId="Heading1Char">
    <w:name w:val="Heading 1 Char"/>
    <w:link w:val="Heading1"/>
    <w:locked/>
    <w:rsid w:val="0014275D"/>
    <w:rPr>
      <w:b/>
      <w:bCs/>
      <w:sz w:val="28"/>
      <w:szCs w:val="28"/>
    </w:rPr>
  </w:style>
  <w:style w:type="character" w:customStyle="1" w:styleId="Heading3Char">
    <w:name w:val="Heading 3 Char"/>
    <w:link w:val="Heading3"/>
    <w:locked/>
    <w:rsid w:val="0014275D"/>
    <w:rPr>
      <w:rFonts w:ascii=".VnTime" w:hAnsi=".VnTime"/>
      <w:b/>
      <w:sz w:val="28"/>
      <w:szCs w:val="28"/>
      <w:lang w:val="nl-NL"/>
    </w:rPr>
  </w:style>
  <w:style w:type="character" w:customStyle="1" w:styleId="Heading7Char">
    <w:name w:val="Heading 7 Char"/>
    <w:link w:val="Heading7"/>
    <w:locked/>
    <w:rsid w:val="0014275D"/>
    <w:rPr>
      <w:sz w:val="24"/>
      <w:szCs w:val="24"/>
    </w:rPr>
  </w:style>
  <w:style w:type="character" w:customStyle="1" w:styleId="Heading8Char">
    <w:name w:val="Heading 8 Char"/>
    <w:link w:val="Heading8"/>
    <w:locked/>
    <w:rsid w:val="0014275D"/>
    <w:rPr>
      <w:i/>
      <w:iCs/>
      <w:sz w:val="24"/>
      <w:szCs w:val="24"/>
    </w:rPr>
  </w:style>
  <w:style w:type="character" w:customStyle="1" w:styleId="FooterChar">
    <w:name w:val="Footer Char"/>
    <w:link w:val="Footer"/>
    <w:uiPriority w:val="99"/>
    <w:locked/>
    <w:rsid w:val="0014275D"/>
    <w:rPr>
      <w:rFonts w:ascii=".VnTime" w:hAnsi=".VnTime"/>
      <w:sz w:val="28"/>
      <w:szCs w:val="28"/>
    </w:rPr>
  </w:style>
  <w:style w:type="character" w:customStyle="1" w:styleId="BodyTextChar">
    <w:name w:val="Body Text Char"/>
    <w:link w:val="BodyText"/>
    <w:locked/>
    <w:rsid w:val="0014275D"/>
    <w:rPr>
      <w:rFonts w:ascii=".VnTime" w:hAnsi=".VnTime"/>
      <w:b/>
      <w:i/>
      <w:sz w:val="26"/>
    </w:rPr>
  </w:style>
  <w:style w:type="character" w:customStyle="1" w:styleId="BodyTextIndentChar">
    <w:name w:val="Body Text Indent Char"/>
    <w:link w:val="BodyTextIndent"/>
    <w:locked/>
    <w:rsid w:val="0014275D"/>
    <w:rPr>
      <w:rFonts w:ascii=".VnTime" w:hAnsi=".VnTime"/>
      <w:bCs/>
      <w:sz w:val="28"/>
      <w:szCs w:val="28"/>
    </w:rPr>
  </w:style>
  <w:style w:type="character" w:customStyle="1" w:styleId="BodyTextIndent2Char">
    <w:name w:val="Body Text Indent 2 Char"/>
    <w:link w:val="BodyTextIndent2"/>
    <w:locked/>
    <w:rsid w:val="0014275D"/>
    <w:rPr>
      <w:rFonts w:ascii=".VnTime" w:hAnsi=".VnTime"/>
      <w:b/>
      <w:i/>
      <w:sz w:val="26"/>
    </w:rPr>
  </w:style>
  <w:style w:type="character" w:customStyle="1" w:styleId="BodyTextIndent3Char">
    <w:name w:val="Body Text Indent 3 Char"/>
    <w:link w:val="BodyTextIndent3"/>
    <w:locked/>
    <w:rsid w:val="0014275D"/>
    <w:rPr>
      <w:rFonts w:ascii=".VnTime" w:hAnsi=".VnTime"/>
      <w:sz w:val="28"/>
    </w:rPr>
  </w:style>
  <w:style w:type="character" w:customStyle="1" w:styleId="BodyText2Char">
    <w:name w:val="Body Text 2 Char"/>
    <w:link w:val="BodyText2"/>
    <w:locked/>
    <w:rsid w:val="0014275D"/>
    <w:rPr>
      <w:sz w:val="28"/>
      <w:szCs w:val="24"/>
    </w:rPr>
  </w:style>
  <w:style w:type="paragraph" w:customStyle="1" w:styleId="CharCharCharChar10">
    <w:name w:val="Char Char Char Char1"/>
    <w:basedOn w:val="Normal"/>
    <w:semiHidden/>
    <w:rsid w:val="0014275D"/>
    <w:pPr>
      <w:spacing w:after="160" w:line="240" w:lineRule="exact"/>
    </w:pPr>
    <w:rPr>
      <w:rFonts w:ascii="Arial" w:hAnsi="Arial"/>
      <w:sz w:val="22"/>
      <w:szCs w:val="22"/>
    </w:rPr>
  </w:style>
  <w:style w:type="character" w:customStyle="1" w:styleId="BalloonTextChar">
    <w:name w:val="Balloon Text Char"/>
    <w:link w:val="BalloonText"/>
    <w:semiHidden/>
    <w:locked/>
    <w:rsid w:val="0014275D"/>
    <w:rPr>
      <w:rFonts w:ascii="Tahoma" w:hAnsi="Tahoma" w:cs="Tahoma"/>
      <w:sz w:val="16"/>
      <w:szCs w:val="16"/>
    </w:rPr>
  </w:style>
  <w:style w:type="paragraph" w:customStyle="1" w:styleId="Char20">
    <w:name w:val="Char2"/>
    <w:basedOn w:val="Normal"/>
    <w:rsid w:val="0014275D"/>
    <w:rPr>
      <w:rFonts w:ascii="Tahoma" w:hAnsi="Tahoma"/>
      <w:sz w:val="20"/>
      <w:szCs w:val="22"/>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 Char Char Char Char Char,f Char,fn Char"/>
    <w:link w:val="FootnoteText"/>
    <w:uiPriority w:val="99"/>
    <w:qFormat/>
    <w:locked/>
    <w:rsid w:val="0014275D"/>
    <w:rPr>
      <w:rFonts w:ascii=".VnTime" w:hAnsi=".VnTime"/>
    </w:rPr>
  </w:style>
  <w:style w:type="character" w:styleId="Hyperlink">
    <w:name w:val="Hyperlink"/>
    <w:rsid w:val="00B762B0"/>
    <w:rPr>
      <w:color w:val="0000FF"/>
      <w:u w:val="single"/>
      <w:lang w:val="en-US" w:eastAsia="en-US" w:bidi="ar-SA"/>
    </w:rPr>
  </w:style>
  <w:style w:type="character" w:customStyle="1" w:styleId="Heading4Char">
    <w:name w:val="Heading 4 Char"/>
    <w:link w:val="Heading4"/>
    <w:rsid w:val="00121496"/>
    <w:rPr>
      <w:b/>
      <w:bCs/>
      <w:sz w:val="28"/>
      <w:szCs w:val="28"/>
    </w:rPr>
  </w:style>
  <w:style w:type="paragraph" w:customStyle="1" w:styleId="05NidungVB">
    <w:name w:val="05 Nội dung VB"/>
    <w:basedOn w:val="Normal"/>
    <w:link w:val="05NidungVBChar"/>
    <w:rsid w:val="003801D0"/>
    <w:pPr>
      <w:widowControl w:val="0"/>
      <w:spacing w:after="120" w:line="400" w:lineRule="atLeast"/>
      <w:ind w:firstLine="567"/>
      <w:jc w:val="both"/>
    </w:pPr>
    <w:rPr>
      <w:rFonts w:ascii="Times New Roman" w:hAnsi="Times New Roman"/>
      <w:szCs w:val="28"/>
    </w:rPr>
  </w:style>
  <w:style w:type="character" w:customStyle="1" w:styleId="05NidungVBChar">
    <w:name w:val="05 Nội dung VB Char"/>
    <w:link w:val="05NidungVB"/>
    <w:rsid w:val="003801D0"/>
    <w:rPr>
      <w:sz w:val="28"/>
      <w:szCs w:val="28"/>
      <w:lang w:val="en-US" w:eastAsia="en-US" w:bidi="ar-SA"/>
    </w:rPr>
  </w:style>
  <w:style w:type="character" w:styleId="CommentReference">
    <w:name w:val="annotation reference"/>
    <w:uiPriority w:val="99"/>
    <w:semiHidden/>
    <w:rsid w:val="00FB2E0C"/>
    <w:rPr>
      <w:sz w:val="16"/>
      <w:szCs w:val="16"/>
    </w:rPr>
  </w:style>
  <w:style w:type="paragraph" w:styleId="CommentText">
    <w:name w:val="annotation text"/>
    <w:basedOn w:val="Normal"/>
    <w:link w:val="CommentTextChar"/>
    <w:uiPriority w:val="99"/>
    <w:semiHidden/>
    <w:rsid w:val="00FB2E0C"/>
    <w:rPr>
      <w:sz w:val="20"/>
      <w:szCs w:val="20"/>
    </w:rPr>
  </w:style>
  <w:style w:type="paragraph" w:styleId="CommentSubject">
    <w:name w:val="annotation subject"/>
    <w:basedOn w:val="CommentText"/>
    <w:next w:val="CommentText"/>
    <w:semiHidden/>
    <w:rsid w:val="00FB2E0C"/>
    <w:rPr>
      <w:b/>
      <w:bCs/>
    </w:rPr>
  </w:style>
  <w:style w:type="paragraph" w:customStyle="1" w:styleId="CharCharCharCharCharCharChar">
    <w:name w:val="Char Char Char Char Char Char Char"/>
    <w:autoRedefine/>
    <w:rsid w:val="003554EC"/>
    <w:pPr>
      <w:tabs>
        <w:tab w:val="left" w:pos="1152"/>
      </w:tabs>
      <w:spacing w:before="120" w:after="120" w:line="312" w:lineRule="auto"/>
    </w:pPr>
    <w:rPr>
      <w:rFonts w:ascii="Arial" w:hAnsi="Arial" w:cs="Arial"/>
      <w:sz w:val="26"/>
      <w:szCs w:val="26"/>
    </w:rPr>
  </w:style>
  <w:style w:type="character" w:styleId="FollowedHyperlink">
    <w:name w:val="FollowedHyperlink"/>
    <w:rsid w:val="003554EC"/>
    <w:rPr>
      <w:color w:val="800080"/>
      <w:u w:val="single"/>
    </w:rPr>
  </w:style>
  <w:style w:type="paragraph" w:customStyle="1" w:styleId="CharCharCharChar">
    <w:name w:val="Char Char Char Char"/>
    <w:basedOn w:val="Normal"/>
    <w:rsid w:val="001E3396"/>
    <w:pPr>
      <w:spacing w:before="100" w:beforeAutospacing="1" w:after="100" w:afterAutospacing="1" w:line="360" w:lineRule="exact"/>
      <w:ind w:firstLine="720"/>
      <w:jc w:val="both"/>
    </w:pPr>
    <w:rPr>
      <w:rFonts w:ascii="Arial" w:hAnsi="Arial" w:cs="Arial"/>
      <w:sz w:val="22"/>
      <w:szCs w:val="22"/>
    </w:rPr>
  </w:style>
  <w:style w:type="paragraph" w:customStyle="1" w:styleId="CharCharCharCharCharCharCharCharCharChar">
    <w:name w:val="Char Char Char Char Char Char Char Char Char Char"/>
    <w:basedOn w:val="Normal"/>
    <w:rsid w:val="00151E3C"/>
    <w:pPr>
      <w:spacing w:after="160" w:line="240" w:lineRule="exact"/>
    </w:pPr>
    <w:rPr>
      <w:rFonts w:ascii="Verdana" w:eastAsia="MS Mincho" w:hAnsi="Verdana"/>
      <w:sz w:val="20"/>
      <w:szCs w:val="20"/>
    </w:rPr>
  </w:style>
  <w:style w:type="paragraph" w:customStyle="1" w:styleId="CharCharCharCharCharCharCharCharCharChar0">
    <w:name w:val="Char Char Char Char Char Char Char Char Char Char"/>
    <w:basedOn w:val="Normal"/>
    <w:rsid w:val="00D37ACC"/>
    <w:pPr>
      <w:spacing w:after="160" w:line="240" w:lineRule="exact"/>
    </w:pPr>
    <w:rPr>
      <w:rFonts w:ascii="Verdana" w:hAnsi="Verdana" w:cs="Verdana"/>
      <w:sz w:val="20"/>
      <w:szCs w:val="20"/>
    </w:rPr>
  </w:style>
  <w:style w:type="paragraph" w:styleId="ListParagraph">
    <w:name w:val="List Paragraph"/>
    <w:basedOn w:val="Normal"/>
    <w:uiPriority w:val="34"/>
    <w:qFormat/>
    <w:rsid w:val="0085558E"/>
    <w:pPr>
      <w:ind w:left="720"/>
    </w:pPr>
    <w:rPr>
      <w:szCs w:val="28"/>
    </w:rPr>
  </w:style>
  <w:style w:type="character" w:customStyle="1" w:styleId="Bodytext20">
    <w:name w:val="Body text (2)_"/>
    <w:rsid w:val="00D82BDF"/>
    <w:rPr>
      <w:rFonts w:ascii="Times New Roman" w:eastAsia="Times New Roman" w:hAnsi="Times New Roman" w:cs="Times New Roman"/>
      <w:b/>
      <w:bCs/>
      <w:i w:val="0"/>
      <w:iCs w:val="0"/>
      <w:smallCaps w:val="0"/>
      <w:strike w:val="0"/>
      <w:spacing w:val="11"/>
      <w:u w:val="none"/>
    </w:rPr>
  </w:style>
  <w:style w:type="character" w:customStyle="1" w:styleId="Bodytext21">
    <w:name w:val="Body text (2)"/>
    <w:rsid w:val="00D82BDF"/>
    <w:rPr>
      <w:rFonts w:ascii="Times New Roman" w:eastAsia="Times New Roman" w:hAnsi="Times New Roman" w:cs="Times New Roman"/>
      <w:b/>
      <w:bCs/>
      <w:i w:val="0"/>
      <w:iCs w:val="0"/>
      <w:smallCaps w:val="0"/>
      <w:strike w:val="0"/>
      <w:color w:val="000000"/>
      <w:spacing w:val="11"/>
      <w:w w:val="100"/>
      <w:position w:val="0"/>
      <w:sz w:val="24"/>
      <w:szCs w:val="24"/>
      <w:u w:val="none"/>
      <w:lang w:val="vi-VN"/>
    </w:rPr>
  </w:style>
  <w:style w:type="character" w:customStyle="1" w:styleId="Bodytext0">
    <w:name w:val="Body text_"/>
    <w:rsid w:val="00D82BDF"/>
    <w:rPr>
      <w:rFonts w:ascii="Times New Roman" w:eastAsia="Times New Roman" w:hAnsi="Times New Roman" w:cs="Times New Roman"/>
      <w:b w:val="0"/>
      <w:bCs w:val="0"/>
      <w:i w:val="0"/>
      <w:iCs w:val="0"/>
      <w:smallCaps w:val="0"/>
      <w:strike w:val="0"/>
      <w:spacing w:val="10"/>
      <w:u w:val="none"/>
    </w:rPr>
  </w:style>
  <w:style w:type="character" w:customStyle="1" w:styleId="BodyText1">
    <w:name w:val="Body Text1"/>
    <w:rsid w:val="00D82BDF"/>
    <w:rPr>
      <w:rFonts w:ascii="Times New Roman" w:eastAsia="Times New Roman" w:hAnsi="Times New Roman" w:cs="Times New Roman"/>
      <w:b w:val="0"/>
      <w:bCs w:val="0"/>
      <w:i w:val="0"/>
      <w:iCs w:val="0"/>
      <w:smallCaps w:val="0"/>
      <w:strike w:val="0"/>
      <w:color w:val="000000"/>
      <w:spacing w:val="10"/>
      <w:w w:val="100"/>
      <w:position w:val="0"/>
      <w:sz w:val="24"/>
      <w:szCs w:val="24"/>
      <w:u w:val="none"/>
      <w:lang w:val="vi-VN"/>
    </w:rPr>
  </w:style>
  <w:style w:type="character" w:customStyle="1" w:styleId="Headerorfooter2">
    <w:name w:val="Header or footer (2)_"/>
    <w:rsid w:val="00D82BDF"/>
    <w:rPr>
      <w:rFonts w:ascii="Times New Roman" w:eastAsia="Times New Roman" w:hAnsi="Times New Roman" w:cs="Times New Roman"/>
      <w:b w:val="0"/>
      <w:bCs w:val="0"/>
      <w:i w:val="0"/>
      <w:iCs w:val="0"/>
      <w:smallCaps w:val="0"/>
      <w:strike w:val="0"/>
      <w:spacing w:val="14"/>
      <w:u w:val="none"/>
    </w:rPr>
  </w:style>
  <w:style w:type="character" w:customStyle="1" w:styleId="Headerorfooter20">
    <w:name w:val="Header or footer (2)"/>
    <w:rsid w:val="00D82BDF"/>
    <w:rPr>
      <w:rFonts w:ascii="Times New Roman" w:eastAsia="Times New Roman" w:hAnsi="Times New Roman" w:cs="Times New Roman"/>
      <w:b w:val="0"/>
      <w:bCs w:val="0"/>
      <w:i w:val="0"/>
      <w:iCs w:val="0"/>
      <w:smallCaps w:val="0"/>
      <w:strike w:val="0"/>
      <w:color w:val="000000"/>
      <w:spacing w:val="14"/>
      <w:w w:val="100"/>
      <w:position w:val="0"/>
      <w:sz w:val="24"/>
      <w:szCs w:val="24"/>
      <w:u w:val="none"/>
      <w:lang w:val="vi-VN"/>
    </w:rPr>
  </w:style>
  <w:style w:type="character" w:customStyle="1" w:styleId="Heading30">
    <w:name w:val="Heading #3_"/>
    <w:rsid w:val="00D82BDF"/>
    <w:rPr>
      <w:rFonts w:ascii="Times New Roman" w:eastAsia="Times New Roman" w:hAnsi="Times New Roman" w:cs="Times New Roman"/>
      <w:b/>
      <w:bCs/>
      <w:i w:val="0"/>
      <w:iCs w:val="0"/>
      <w:smallCaps w:val="0"/>
      <w:strike w:val="0"/>
      <w:spacing w:val="11"/>
      <w:u w:val="none"/>
    </w:rPr>
  </w:style>
  <w:style w:type="character" w:customStyle="1" w:styleId="Heading31">
    <w:name w:val="Heading #3"/>
    <w:rsid w:val="00D82BDF"/>
    <w:rPr>
      <w:rFonts w:ascii="Times New Roman" w:eastAsia="Times New Roman" w:hAnsi="Times New Roman" w:cs="Times New Roman"/>
      <w:b/>
      <w:bCs/>
      <w:i w:val="0"/>
      <w:iCs w:val="0"/>
      <w:smallCaps w:val="0"/>
      <w:strike w:val="0"/>
      <w:color w:val="000000"/>
      <w:spacing w:val="11"/>
      <w:w w:val="100"/>
      <w:position w:val="0"/>
      <w:sz w:val="24"/>
      <w:szCs w:val="24"/>
      <w:u w:val="none"/>
      <w:lang w:val="vi-VN"/>
    </w:rPr>
  </w:style>
  <w:style w:type="character" w:customStyle="1" w:styleId="Bodytext5">
    <w:name w:val="Body text (5)_"/>
    <w:rsid w:val="00D82BDF"/>
    <w:rPr>
      <w:rFonts w:ascii="Times New Roman" w:eastAsia="Times New Roman" w:hAnsi="Times New Roman" w:cs="Times New Roman"/>
      <w:b/>
      <w:bCs/>
      <w:i/>
      <w:iCs/>
      <w:smallCaps w:val="0"/>
      <w:strike w:val="0"/>
      <w:spacing w:val="5"/>
      <w:sz w:val="26"/>
      <w:szCs w:val="26"/>
      <w:u w:val="none"/>
    </w:rPr>
  </w:style>
  <w:style w:type="character" w:customStyle="1" w:styleId="Bodytext50">
    <w:name w:val="Body text (5)"/>
    <w:rsid w:val="00D82BDF"/>
    <w:rPr>
      <w:rFonts w:ascii="Times New Roman" w:eastAsia="Times New Roman" w:hAnsi="Times New Roman" w:cs="Times New Roman"/>
      <w:b/>
      <w:bCs/>
      <w:i/>
      <w:iCs/>
      <w:smallCaps w:val="0"/>
      <w:strike w:val="0"/>
      <w:color w:val="000000"/>
      <w:spacing w:val="5"/>
      <w:w w:val="100"/>
      <w:position w:val="0"/>
      <w:sz w:val="26"/>
      <w:szCs w:val="26"/>
      <w:u w:val="none"/>
      <w:lang w:val="vi-VN"/>
    </w:rPr>
  </w:style>
  <w:style w:type="character" w:customStyle="1" w:styleId="BodytextItalic">
    <w:name w:val="Body text + Italic"/>
    <w:aliases w:val="Spacing 0 pt"/>
    <w:rsid w:val="00D82BDF"/>
    <w:rPr>
      <w:rFonts w:ascii="Times New Roman" w:eastAsia="Times New Roman" w:hAnsi="Times New Roman" w:cs="Times New Roman"/>
      <w:b w:val="0"/>
      <w:bCs w:val="0"/>
      <w:i/>
      <w:iCs/>
      <w:smallCaps w:val="0"/>
      <w:strike w:val="0"/>
      <w:color w:val="000000"/>
      <w:spacing w:val="2"/>
      <w:w w:val="100"/>
      <w:position w:val="0"/>
      <w:sz w:val="24"/>
      <w:szCs w:val="24"/>
      <w:u w:val="none"/>
      <w:lang w:val="vi-VN"/>
    </w:rPr>
  </w:style>
  <w:style w:type="character" w:customStyle="1" w:styleId="Headerorfooter">
    <w:name w:val="Header or footer_"/>
    <w:rsid w:val="00D82BDF"/>
    <w:rPr>
      <w:rFonts w:ascii="Trebuchet MS" w:eastAsia="Trebuchet MS" w:hAnsi="Trebuchet MS" w:cs="Trebuchet MS"/>
      <w:b w:val="0"/>
      <w:bCs w:val="0"/>
      <w:i w:val="0"/>
      <w:iCs w:val="0"/>
      <w:smallCaps w:val="0"/>
      <w:strike w:val="0"/>
      <w:spacing w:val="3"/>
      <w:sz w:val="10"/>
      <w:szCs w:val="10"/>
      <w:u w:val="none"/>
    </w:rPr>
  </w:style>
  <w:style w:type="character" w:customStyle="1" w:styleId="Headerorfooter0">
    <w:name w:val="Header or footer"/>
    <w:rsid w:val="00D82BDF"/>
    <w:rPr>
      <w:rFonts w:ascii="Trebuchet MS" w:eastAsia="Trebuchet MS" w:hAnsi="Trebuchet MS" w:cs="Trebuchet MS"/>
      <w:b w:val="0"/>
      <w:bCs w:val="0"/>
      <w:i w:val="0"/>
      <w:iCs w:val="0"/>
      <w:smallCaps w:val="0"/>
      <w:strike w:val="0"/>
      <w:color w:val="000000"/>
      <w:spacing w:val="3"/>
      <w:w w:val="100"/>
      <w:position w:val="0"/>
      <w:sz w:val="10"/>
      <w:szCs w:val="10"/>
      <w:u w:val="none"/>
      <w:lang w:val="vi-VN"/>
    </w:rPr>
  </w:style>
  <w:style w:type="character" w:customStyle="1" w:styleId="Headerorfooter7">
    <w:name w:val="Header or footer (7)_"/>
    <w:rsid w:val="00D82BDF"/>
    <w:rPr>
      <w:rFonts w:ascii="Times New Roman" w:eastAsia="Times New Roman" w:hAnsi="Times New Roman" w:cs="Times New Roman"/>
      <w:b w:val="0"/>
      <w:bCs w:val="0"/>
      <w:i w:val="0"/>
      <w:iCs w:val="0"/>
      <w:smallCaps w:val="0"/>
      <w:strike w:val="0"/>
      <w:spacing w:val="7"/>
      <w:sz w:val="9"/>
      <w:szCs w:val="9"/>
      <w:u w:val="none"/>
    </w:rPr>
  </w:style>
  <w:style w:type="character" w:customStyle="1" w:styleId="Headerorfooter70">
    <w:name w:val="Header or footer (7)"/>
    <w:rsid w:val="00D82BDF"/>
    <w:rPr>
      <w:rFonts w:ascii="Times New Roman" w:eastAsia="Times New Roman" w:hAnsi="Times New Roman" w:cs="Times New Roman"/>
      <w:b w:val="0"/>
      <w:bCs w:val="0"/>
      <w:i w:val="0"/>
      <w:iCs w:val="0"/>
      <w:smallCaps w:val="0"/>
      <w:strike w:val="0"/>
      <w:color w:val="000000"/>
      <w:spacing w:val="7"/>
      <w:w w:val="100"/>
      <w:position w:val="0"/>
      <w:sz w:val="9"/>
      <w:szCs w:val="9"/>
      <w:u w:val="none"/>
      <w:lang w:val="vi-VN"/>
    </w:rPr>
  </w:style>
  <w:style w:type="character" w:styleId="Emphasis">
    <w:name w:val="Emphasis"/>
    <w:uiPriority w:val="20"/>
    <w:qFormat/>
    <w:rsid w:val="005C5D21"/>
    <w:rPr>
      <w:i/>
      <w:iCs/>
    </w:rPr>
  </w:style>
  <w:style w:type="character" w:customStyle="1" w:styleId="CommentTextChar">
    <w:name w:val="Comment Text Char"/>
    <w:link w:val="CommentText"/>
    <w:uiPriority w:val="99"/>
    <w:semiHidden/>
    <w:rsid w:val="00F25EEB"/>
    <w:rPr>
      <w:rFonts w:ascii=".VnTime" w:hAnsi=".VnTime"/>
    </w:rPr>
  </w:style>
  <w:style w:type="character" w:styleId="Strong">
    <w:name w:val="Strong"/>
    <w:basedOn w:val="DefaultParagraphFont"/>
    <w:uiPriority w:val="22"/>
    <w:qFormat/>
    <w:rsid w:val="00BC561E"/>
    <w:rPr>
      <w:b/>
      <w:bCs/>
    </w:rPr>
  </w:style>
  <w:style w:type="character" w:customStyle="1" w:styleId="markedcontent">
    <w:name w:val="markedcontent"/>
    <w:basedOn w:val="DefaultParagraphFont"/>
    <w:rsid w:val="0050587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semiHidden="1" w:unhideWhenUsed="1" w:qFormat="1"/>
    <w:lsdException w:name="footnote text" w:uiPriority="99" w:qFormat="1"/>
    <w:lsdException w:name="annotation text" w:uiPriority="99"/>
    <w:lsdException w:name="header" w:uiPriority="99"/>
    <w:lsdException w:name="footer" w:uiPriority="99"/>
    <w:lsdException w:name="caption" w:semiHidden="1" w:unhideWhenUsed="1" w:qFormat="1"/>
    <w:lsdException w:name="footnote reference" w:qFormat="1"/>
    <w:lsdException w:name="annotation reference" w:uiPriority="99"/>
    <w:lsdException w:name="Title" w:qFormat="1"/>
    <w:lsdException w:name="Subtitle" w:qFormat="1"/>
    <w:lsdException w:name="Strong" w:uiPriority="22"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21779"/>
    <w:rPr>
      <w:rFonts w:ascii=".VnTime" w:hAnsi=".VnTime"/>
      <w:sz w:val="28"/>
      <w:szCs w:val="24"/>
    </w:rPr>
  </w:style>
  <w:style w:type="paragraph" w:styleId="Heading1">
    <w:name w:val="heading 1"/>
    <w:basedOn w:val="Normal"/>
    <w:next w:val="Normal"/>
    <w:link w:val="Heading1Char"/>
    <w:qFormat/>
    <w:rsid w:val="00121779"/>
    <w:pPr>
      <w:keepNext/>
      <w:jc w:val="center"/>
      <w:outlineLvl w:val="0"/>
    </w:pPr>
    <w:rPr>
      <w:rFonts w:ascii="Times New Roman" w:hAnsi="Times New Roman"/>
      <w:b/>
      <w:bCs/>
      <w:szCs w:val="28"/>
    </w:rPr>
  </w:style>
  <w:style w:type="paragraph" w:styleId="Heading3">
    <w:name w:val="heading 3"/>
    <w:basedOn w:val="Normal"/>
    <w:next w:val="Normal"/>
    <w:link w:val="Heading3Char"/>
    <w:qFormat/>
    <w:rsid w:val="00121779"/>
    <w:pPr>
      <w:keepNext/>
      <w:spacing w:before="120"/>
      <w:ind w:firstLine="340"/>
      <w:jc w:val="both"/>
      <w:outlineLvl w:val="2"/>
    </w:pPr>
    <w:rPr>
      <w:b/>
      <w:szCs w:val="28"/>
      <w:lang w:val="nl-NL"/>
    </w:rPr>
  </w:style>
  <w:style w:type="paragraph" w:styleId="Heading4">
    <w:name w:val="heading 4"/>
    <w:basedOn w:val="Normal"/>
    <w:next w:val="Normal"/>
    <w:link w:val="Heading4Char"/>
    <w:qFormat/>
    <w:rsid w:val="00121496"/>
    <w:pPr>
      <w:keepNext/>
      <w:spacing w:before="240" w:after="60"/>
      <w:outlineLvl w:val="3"/>
    </w:pPr>
    <w:rPr>
      <w:rFonts w:ascii="Times New Roman" w:hAnsi="Times New Roman"/>
      <w:b/>
      <w:bCs/>
      <w:szCs w:val="28"/>
    </w:rPr>
  </w:style>
  <w:style w:type="paragraph" w:styleId="Heading5">
    <w:name w:val="heading 5"/>
    <w:basedOn w:val="Normal"/>
    <w:next w:val="Normal"/>
    <w:qFormat/>
    <w:rsid w:val="0085558E"/>
    <w:pPr>
      <w:spacing w:before="240" w:after="60"/>
      <w:outlineLvl w:val="4"/>
    </w:pPr>
    <w:rPr>
      <w:b/>
      <w:bCs/>
      <w:i/>
      <w:iCs/>
      <w:sz w:val="26"/>
      <w:szCs w:val="26"/>
    </w:rPr>
  </w:style>
  <w:style w:type="paragraph" w:styleId="Heading7">
    <w:name w:val="heading 7"/>
    <w:basedOn w:val="Normal"/>
    <w:next w:val="Normal"/>
    <w:link w:val="Heading7Char"/>
    <w:qFormat/>
    <w:rsid w:val="00121779"/>
    <w:pPr>
      <w:spacing w:before="240" w:after="60"/>
      <w:outlineLvl w:val="6"/>
    </w:pPr>
    <w:rPr>
      <w:rFonts w:ascii="Times New Roman" w:hAnsi="Times New Roman"/>
      <w:sz w:val="24"/>
    </w:rPr>
  </w:style>
  <w:style w:type="paragraph" w:styleId="Heading8">
    <w:name w:val="heading 8"/>
    <w:basedOn w:val="Normal"/>
    <w:next w:val="Normal"/>
    <w:link w:val="Heading8Char"/>
    <w:qFormat/>
    <w:rsid w:val="00121779"/>
    <w:pPr>
      <w:spacing w:before="240" w:after="60"/>
      <w:outlineLvl w:val="7"/>
    </w:pPr>
    <w:rPr>
      <w:rFonts w:ascii="Times New Roman" w:hAnsi="Times New Roman"/>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121779"/>
    <w:pPr>
      <w:tabs>
        <w:tab w:val="center" w:pos="4320"/>
        <w:tab w:val="right" w:pos="8640"/>
      </w:tabs>
    </w:pPr>
    <w:rPr>
      <w:szCs w:val="28"/>
    </w:rPr>
  </w:style>
  <w:style w:type="character" w:styleId="PageNumber">
    <w:name w:val="page number"/>
    <w:basedOn w:val="DefaultParagraphFont"/>
    <w:rsid w:val="00121779"/>
  </w:style>
  <w:style w:type="paragraph" w:styleId="BodyText">
    <w:name w:val="Body Text"/>
    <w:basedOn w:val="Normal"/>
    <w:link w:val="BodyTextChar"/>
    <w:rsid w:val="00121779"/>
    <w:pPr>
      <w:widowControl w:val="0"/>
      <w:overflowPunct w:val="0"/>
      <w:autoSpaceDE w:val="0"/>
      <w:autoSpaceDN w:val="0"/>
      <w:adjustRightInd w:val="0"/>
      <w:jc w:val="both"/>
      <w:textAlignment w:val="baseline"/>
    </w:pPr>
    <w:rPr>
      <w:b/>
      <w:i/>
      <w:sz w:val="26"/>
      <w:szCs w:val="20"/>
    </w:rPr>
  </w:style>
  <w:style w:type="paragraph" w:styleId="BodyTextIndent">
    <w:name w:val="Body Text Indent"/>
    <w:basedOn w:val="Normal"/>
    <w:link w:val="BodyTextIndentChar"/>
    <w:rsid w:val="00121779"/>
    <w:pPr>
      <w:ind w:firstLine="720"/>
      <w:jc w:val="both"/>
    </w:pPr>
    <w:rPr>
      <w:bCs/>
      <w:szCs w:val="28"/>
    </w:rPr>
  </w:style>
  <w:style w:type="paragraph" w:styleId="BodyTextIndent2">
    <w:name w:val="Body Text Indent 2"/>
    <w:basedOn w:val="Normal"/>
    <w:link w:val="BodyTextIndent2Char"/>
    <w:rsid w:val="00121779"/>
    <w:pPr>
      <w:widowControl w:val="0"/>
      <w:overflowPunct w:val="0"/>
      <w:autoSpaceDE w:val="0"/>
      <w:autoSpaceDN w:val="0"/>
      <w:adjustRightInd w:val="0"/>
      <w:ind w:firstLine="360"/>
      <w:jc w:val="both"/>
      <w:textAlignment w:val="baseline"/>
    </w:pPr>
    <w:rPr>
      <w:b/>
      <w:i/>
      <w:sz w:val="26"/>
      <w:szCs w:val="20"/>
    </w:rPr>
  </w:style>
  <w:style w:type="paragraph" w:styleId="BodyTextIndent3">
    <w:name w:val="Body Text Indent 3"/>
    <w:basedOn w:val="Normal"/>
    <w:link w:val="BodyTextIndent3Char"/>
    <w:rsid w:val="00121779"/>
    <w:pPr>
      <w:overflowPunct w:val="0"/>
      <w:autoSpaceDE w:val="0"/>
      <w:autoSpaceDN w:val="0"/>
      <w:adjustRightInd w:val="0"/>
      <w:ind w:firstLine="720"/>
      <w:jc w:val="both"/>
      <w:textAlignment w:val="baseline"/>
    </w:pPr>
    <w:rPr>
      <w:szCs w:val="20"/>
    </w:rPr>
  </w:style>
  <w:style w:type="paragraph" w:styleId="BodyText2">
    <w:name w:val="Body Text 2"/>
    <w:basedOn w:val="Normal"/>
    <w:link w:val="BodyText2Char"/>
    <w:rsid w:val="00121779"/>
    <w:pPr>
      <w:jc w:val="both"/>
    </w:pPr>
    <w:rPr>
      <w:rFonts w:ascii="Times New Roman" w:hAnsi="Times New Roman"/>
    </w:rPr>
  </w:style>
  <w:style w:type="paragraph" w:styleId="Header">
    <w:name w:val="header"/>
    <w:basedOn w:val="Normal"/>
    <w:link w:val="HeaderChar"/>
    <w:uiPriority w:val="99"/>
    <w:rsid w:val="005A3A8D"/>
    <w:pPr>
      <w:tabs>
        <w:tab w:val="center" w:pos="4320"/>
        <w:tab w:val="right" w:pos="8640"/>
      </w:tabs>
    </w:pPr>
  </w:style>
  <w:style w:type="paragraph" w:customStyle="1" w:styleId="CharCharCharChar1">
    <w:name w:val="Char Char Char Char1"/>
    <w:basedOn w:val="Normal"/>
    <w:semiHidden/>
    <w:rsid w:val="00BF66AB"/>
    <w:pPr>
      <w:spacing w:after="160" w:line="240" w:lineRule="exact"/>
    </w:pPr>
    <w:rPr>
      <w:rFonts w:ascii="Arial" w:hAnsi="Arial"/>
      <w:sz w:val="22"/>
      <w:szCs w:val="22"/>
    </w:rPr>
  </w:style>
  <w:style w:type="table" w:styleId="TableGrid">
    <w:name w:val="Table Grid"/>
    <w:basedOn w:val="TableNormal"/>
    <w:rsid w:val="00FD026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0020text00203char1">
    <w:name w:val="body_0020text_00203__char1"/>
    <w:rsid w:val="00FD026E"/>
    <w:rPr>
      <w:rFonts w:ascii=".VnTime" w:hAnsi=".VnTime" w:hint="default"/>
      <w:b/>
      <w:bCs/>
      <w:i/>
      <w:iCs/>
      <w:strike w:val="0"/>
      <w:dstrike w:val="0"/>
      <w:sz w:val="24"/>
      <w:szCs w:val="24"/>
      <w:u w:val="none"/>
      <w:effect w:val="none"/>
    </w:rPr>
  </w:style>
  <w:style w:type="paragraph" w:customStyle="1" w:styleId="body0020text00203">
    <w:name w:val="body_0020text_00203"/>
    <w:basedOn w:val="Normal"/>
    <w:rsid w:val="00FD026E"/>
    <w:pPr>
      <w:spacing w:line="300" w:lineRule="atLeast"/>
      <w:jc w:val="center"/>
    </w:pPr>
    <w:rPr>
      <w:b/>
      <w:bCs/>
      <w:i/>
      <w:iCs/>
      <w:sz w:val="24"/>
    </w:rPr>
  </w:style>
  <w:style w:type="paragraph" w:styleId="BalloonText">
    <w:name w:val="Balloon Text"/>
    <w:basedOn w:val="Normal"/>
    <w:link w:val="BalloonTextChar"/>
    <w:semiHidden/>
    <w:rsid w:val="0028220E"/>
    <w:rPr>
      <w:rFonts w:ascii="Tahoma" w:hAnsi="Tahoma"/>
      <w:sz w:val="16"/>
      <w:szCs w:val="16"/>
    </w:rPr>
  </w:style>
  <w:style w:type="paragraph" w:customStyle="1" w:styleId="Char2">
    <w:name w:val="Char2"/>
    <w:basedOn w:val="Normal"/>
    <w:rsid w:val="00CB4143"/>
    <w:rPr>
      <w:rFonts w:ascii="Tahoma" w:hAnsi="Tahoma"/>
      <w:sz w:val="20"/>
      <w:szCs w:val="22"/>
    </w:rPr>
  </w:style>
  <w:style w:type="paragraph" w:styleId="FootnoteText">
    <w:name w:val="footnote text"/>
    <w:aliases w:val="Footnote Text Char Char Char Char Char,Footnote Text Char Char Char Char Char Char Ch Char Char Char,Footnote Text Char Char Char Char Char Char Ch Char Char Char Char Char Char C Char Char Char Char Char,single space,footnote text,f,fn,ft"/>
    <w:basedOn w:val="Normal"/>
    <w:link w:val="FootnoteTextChar"/>
    <w:uiPriority w:val="99"/>
    <w:qFormat/>
    <w:rsid w:val="00380089"/>
    <w:rPr>
      <w:sz w:val="20"/>
      <w:szCs w:val="20"/>
    </w:rPr>
  </w:style>
  <w:style w:type="character" w:styleId="FootnoteReference">
    <w:name w:val="footnote reference"/>
    <w:aliases w:val="Footnote,Footnote text,ftref,16 Point,Superscript 6 Point,Ref,de nota al pie,BVI fnr,BearingPoint,fr,Footnote + Arial,10 pt,Black,(NECG) Footnote Reference,SUPERS,Footnote dich,Знак сноски 1,Знак сноски-FN,Ciae niinee-FN,footnote ref"/>
    <w:qFormat/>
    <w:rsid w:val="00380089"/>
    <w:rPr>
      <w:vertAlign w:val="superscript"/>
    </w:rPr>
  </w:style>
  <w:style w:type="character" w:styleId="HTMLCite">
    <w:name w:val="HTML Cite"/>
    <w:rsid w:val="00F73D42"/>
    <w:rPr>
      <w:i w:val="0"/>
      <w:iCs w:val="0"/>
      <w:color w:val="0E774A"/>
    </w:rPr>
  </w:style>
  <w:style w:type="character" w:customStyle="1" w:styleId="HeaderChar">
    <w:name w:val="Header Char"/>
    <w:link w:val="Header"/>
    <w:uiPriority w:val="99"/>
    <w:rsid w:val="000830ED"/>
    <w:rPr>
      <w:rFonts w:ascii=".VnTime" w:hAnsi=".VnTime"/>
      <w:sz w:val="28"/>
      <w:szCs w:val="24"/>
    </w:rPr>
  </w:style>
  <w:style w:type="character" w:customStyle="1" w:styleId="Heading1Char">
    <w:name w:val="Heading 1 Char"/>
    <w:link w:val="Heading1"/>
    <w:locked/>
    <w:rsid w:val="0014275D"/>
    <w:rPr>
      <w:b/>
      <w:bCs/>
      <w:sz w:val="28"/>
      <w:szCs w:val="28"/>
    </w:rPr>
  </w:style>
  <w:style w:type="character" w:customStyle="1" w:styleId="Heading3Char">
    <w:name w:val="Heading 3 Char"/>
    <w:link w:val="Heading3"/>
    <w:locked/>
    <w:rsid w:val="0014275D"/>
    <w:rPr>
      <w:rFonts w:ascii=".VnTime" w:hAnsi=".VnTime"/>
      <w:b/>
      <w:sz w:val="28"/>
      <w:szCs w:val="28"/>
      <w:lang w:val="nl-NL"/>
    </w:rPr>
  </w:style>
  <w:style w:type="character" w:customStyle="1" w:styleId="Heading7Char">
    <w:name w:val="Heading 7 Char"/>
    <w:link w:val="Heading7"/>
    <w:locked/>
    <w:rsid w:val="0014275D"/>
    <w:rPr>
      <w:sz w:val="24"/>
      <w:szCs w:val="24"/>
    </w:rPr>
  </w:style>
  <w:style w:type="character" w:customStyle="1" w:styleId="Heading8Char">
    <w:name w:val="Heading 8 Char"/>
    <w:link w:val="Heading8"/>
    <w:locked/>
    <w:rsid w:val="0014275D"/>
    <w:rPr>
      <w:i/>
      <w:iCs/>
      <w:sz w:val="24"/>
      <w:szCs w:val="24"/>
    </w:rPr>
  </w:style>
  <w:style w:type="character" w:customStyle="1" w:styleId="FooterChar">
    <w:name w:val="Footer Char"/>
    <w:link w:val="Footer"/>
    <w:uiPriority w:val="99"/>
    <w:locked/>
    <w:rsid w:val="0014275D"/>
    <w:rPr>
      <w:rFonts w:ascii=".VnTime" w:hAnsi=".VnTime"/>
      <w:sz w:val="28"/>
      <w:szCs w:val="28"/>
    </w:rPr>
  </w:style>
  <w:style w:type="character" w:customStyle="1" w:styleId="BodyTextChar">
    <w:name w:val="Body Text Char"/>
    <w:link w:val="BodyText"/>
    <w:locked/>
    <w:rsid w:val="0014275D"/>
    <w:rPr>
      <w:rFonts w:ascii=".VnTime" w:hAnsi=".VnTime"/>
      <w:b/>
      <w:i/>
      <w:sz w:val="26"/>
    </w:rPr>
  </w:style>
  <w:style w:type="character" w:customStyle="1" w:styleId="BodyTextIndentChar">
    <w:name w:val="Body Text Indent Char"/>
    <w:link w:val="BodyTextIndent"/>
    <w:locked/>
    <w:rsid w:val="0014275D"/>
    <w:rPr>
      <w:rFonts w:ascii=".VnTime" w:hAnsi=".VnTime"/>
      <w:bCs/>
      <w:sz w:val="28"/>
      <w:szCs w:val="28"/>
    </w:rPr>
  </w:style>
  <w:style w:type="character" w:customStyle="1" w:styleId="BodyTextIndent2Char">
    <w:name w:val="Body Text Indent 2 Char"/>
    <w:link w:val="BodyTextIndent2"/>
    <w:locked/>
    <w:rsid w:val="0014275D"/>
    <w:rPr>
      <w:rFonts w:ascii=".VnTime" w:hAnsi=".VnTime"/>
      <w:b/>
      <w:i/>
      <w:sz w:val="26"/>
    </w:rPr>
  </w:style>
  <w:style w:type="character" w:customStyle="1" w:styleId="BodyTextIndent3Char">
    <w:name w:val="Body Text Indent 3 Char"/>
    <w:link w:val="BodyTextIndent3"/>
    <w:locked/>
    <w:rsid w:val="0014275D"/>
    <w:rPr>
      <w:rFonts w:ascii=".VnTime" w:hAnsi=".VnTime"/>
      <w:sz w:val="28"/>
    </w:rPr>
  </w:style>
  <w:style w:type="character" w:customStyle="1" w:styleId="BodyText2Char">
    <w:name w:val="Body Text 2 Char"/>
    <w:link w:val="BodyText2"/>
    <w:locked/>
    <w:rsid w:val="0014275D"/>
    <w:rPr>
      <w:sz w:val="28"/>
      <w:szCs w:val="24"/>
    </w:rPr>
  </w:style>
  <w:style w:type="paragraph" w:customStyle="1" w:styleId="CharCharCharChar10">
    <w:name w:val="Char Char Char Char1"/>
    <w:basedOn w:val="Normal"/>
    <w:semiHidden/>
    <w:rsid w:val="0014275D"/>
    <w:pPr>
      <w:spacing w:after="160" w:line="240" w:lineRule="exact"/>
    </w:pPr>
    <w:rPr>
      <w:rFonts w:ascii="Arial" w:hAnsi="Arial"/>
      <w:sz w:val="22"/>
      <w:szCs w:val="22"/>
    </w:rPr>
  </w:style>
  <w:style w:type="character" w:customStyle="1" w:styleId="BalloonTextChar">
    <w:name w:val="Balloon Text Char"/>
    <w:link w:val="BalloonText"/>
    <w:semiHidden/>
    <w:locked/>
    <w:rsid w:val="0014275D"/>
    <w:rPr>
      <w:rFonts w:ascii="Tahoma" w:hAnsi="Tahoma" w:cs="Tahoma"/>
      <w:sz w:val="16"/>
      <w:szCs w:val="16"/>
    </w:rPr>
  </w:style>
  <w:style w:type="paragraph" w:customStyle="1" w:styleId="Char20">
    <w:name w:val="Char2"/>
    <w:basedOn w:val="Normal"/>
    <w:rsid w:val="0014275D"/>
    <w:rPr>
      <w:rFonts w:ascii="Tahoma" w:hAnsi="Tahoma"/>
      <w:sz w:val="20"/>
      <w:szCs w:val="22"/>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 Char Char Char Char Char,f Char,fn Char"/>
    <w:link w:val="FootnoteText"/>
    <w:uiPriority w:val="99"/>
    <w:qFormat/>
    <w:locked/>
    <w:rsid w:val="0014275D"/>
    <w:rPr>
      <w:rFonts w:ascii=".VnTime" w:hAnsi=".VnTime"/>
    </w:rPr>
  </w:style>
  <w:style w:type="character" w:styleId="Hyperlink">
    <w:name w:val="Hyperlink"/>
    <w:rsid w:val="00B762B0"/>
    <w:rPr>
      <w:color w:val="0000FF"/>
      <w:u w:val="single"/>
      <w:lang w:val="en-US" w:eastAsia="en-US" w:bidi="ar-SA"/>
    </w:rPr>
  </w:style>
  <w:style w:type="character" w:customStyle="1" w:styleId="Heading4Char">
    <w:name w:val="Heading 4 Char"/>
    <w:link w:val="Heading4"/>
    <w:rsid w:val="00121496"/>
    <w:rPr>
      <w:b/>
      <w:bCs/>
      <w:sz w:val="28"/>
      <w:szCs w:val="28"/>
    </w:rPr>
  </w:style>
  <w:style w:type="paragraph" w:customStyle="1" w:styleId="05NidungVB">
    <w:name w:val="05 Nội dung VB"/>
    <w:basedOn w:val="Normal"/>
    <w:link w:val="05NidungVBChar"/>
    <w:rsid w:val="003801D0"/>
    <w:pPr>
      <w:widowControl w:val="0"/>
      <w:spacing w:after="120" w:line="400" w:lineRule="atLeast"/>
      <w:ind w:firstLine="567"/>
      <w:jc w:val="both"/>
    </w:pPr>
    <w:rPr>
      <w:rFonts w:ascii="Times New Roman" w:hAnsi="Times New Roman"/>
      <w:szCs w:val="28"/>
    </w:rPr>
  </w:style>
  <w:style w:type="character" w:customStyle="1" w:styleId="05NidungVBChar">
    <w:name w:val="05 Nội dung VB Char"/>
    <w:link w:val="05NidungVB"/>
    <w:rsid w:val="003801D0"/>
    <w:rPr>
      <w:sz w:val="28"/>
      <w:szCs w:val="28"/>
      <w:lang w:val="en-US" w:eastAsia="en-US" w:bidi="ar-SA"/>
    </w:rPr>
  </w:style>
  <w:style w:type="character" w:styleId="CommentReference">
    <w:name w:val="annotation reference"/>
    <w:uiPriority w:val="99"/>
    <w:semiHidden/>
    <w:rsid w:val="00FB2E0C"/>
    <w:rPr>
      <w:sz w:val="16"/>
      <w:szCs w:val="16"/>
    </w:rPr>
  </w:style>
  <w:style w:type="paragraph" w:styleId="CommentText">
    <w:name w:val="annotation text"/>
    <w:basedOn w:val="Normal"/>
    <w:link w:val="CommentTextChar"/>
    <w:uiPriority w:val="99"/>
    <w:semiHidden/>
    <w:rsid w:val="00FB2E0C"/>
    <w:rPr>
      <w:sz w:val="20"/>
      <w:szCs w:val="20"/>
    </w:rPr>
  </w:style>
  <w:style w:type="paragraph" w:styleId="CommentSubject">
    <w:name w:val="annotation subject"/>
    <w:basedOn w:val="CommentText"/>
    <w:next w:val="CommentText"/>
    <w:semiHidden/>
    <w:rsid w:val="00FB2E0C"/>
    <w:rPr>
      <w:b/>
      <w:bCs/>
    </w:rPr>
  </w:style>
  <w:style w:type="paragraph" w:customStyle="1" w:styleId="CharCharCharCharCharCharChar">
    <w:name w:val="Char Char Char Char Char Char Char"/>
    <w:autoRedefine/>
    <w:rsid w:val="003554EC"/>
    <w:pPr>
      <w:tabs>
        <w:tab w:val="left" w:pos="1152"/>
      </w:tabs>
      <w:spacing w:before="120" w:after="120" w:line="312" w:lineRule="auto"/>
    </w:pPr>
    <w:rPr>
      <w:rFonts w:ascii="Arial" w:hAnsi="Arial" w:cs="Arial"/>
      <w:sz w:val="26"/>
      <w:szCs w:val="26"/>
    </w:rPr>
  </w:style>
  <w:style w:type="character" w:styleId="FollowedHyperlink">
    <w:name w:val="FollowedHyperlink"/>
    <w:rsid w:val="003554EC"/>
    <w:rPr>
      <w:color w:val="800080"/>
      <w:u w:val="single"/>
    </w:rPr>
  </w:style>
  <w:style w:type="paragraph" w:customStyle="1" w:styleId="CharCharCharChar">
    <w:name w:val="Char Char Char Char"/>
    <w:basedOn w:val="Normal"/>
    <w:rsid w:val="001E3396"/>
    <w:pPr>
      <w:spacing w:before="100" w:beforeAutospacing="1" w:after="100" w:afterAutospacing="1" w:line="360" w:lineRule="exact"/>
      <w:ind w:firstLine="720"/>
      <w:jc w:val="both"/>
    </w:pPr>
    <w:rPr>
      <w:rFonts w:ascii="Arial" w:hAnsi="Arial" w:cs="Arial"/>
      <w:sz w:val="22"/>
      <w:szCs w:val="22"/>
    </w:rPr>
  </w:style>
  <w:style w:type="paragraph" w:customStyle="1" w:styleId="CharCharCharCharCharCharCharCharCharChar">
    <w:name w:val="Char Char Char Char Char Char Char Char Char Char"/>
    <w:basedOn w:val="Normal"/>
    <w:rsid w:val="00151E3C"/>
    <w:pPr>
      <w:spacing w:after="160" w:line="240" w:lineRule="exact"/>
    </w:pPr>
    <w:rPr>
      <w:rFonts w:ascii="Verdana" w:eastAsia="MS Mincho" w:hAnsi="Verdana"/>
      <w:sz w:val="20"/>
      <w:szCs w:val="20"/>
    </w:rPr>
  </w:style>
  <w:style w:type="paragraph" w:customStyle="1" w:styleId="CharCharCharCharCharCharCharCharCharChar0">
    <w:name w:val="Char Char Char Char Char Char Char Char Char Char"/>
    <w:basedOn w:val="Normal"/>
    <w:rsid w:val="00D37ACC"/>
    <w:pPr>
      <w:spacing w:after="160" w:line="240" w:lineRule="exact"/>
    </w:pPr>
    <w:rPr>
      <w:rFonts w:ascii="Verdana" w:hAnsi="Verdana" w:cs="Verdana"/>
      <w:sz w:val="20"/>
      <w:szCs w:val="20"/>
    </w:rPr>
  </w:style>
  <w:style w:type="paragraph" w:styleId="ListParagraph">
    <w:name w:val="List Paragraph"/>
    <w:basedOn w:val="Normal"/>
    <w:uiPriority w:val="34"/>
    <w:qFormat/>
    <w:rsid w:val="0085558E"/>
    <w:pPr>
      <w:ind w:left="720"/>
    </w:pPr>
    <w:rPr>
      <w:szCs w:val="28"/>
    </w:rPr>
  </w:style>
  <w:style w:type="character" w:customStyle="1" w:styleId="Bodytext20">
    <w:name w:val="Body text (2)_"/>
    <w:rsid w:val="00D82BDF"/>
    <w:rPr>
      <w:rFonts w:ascii="Times New Roman" w:eastAsia="Times New Roman" w:hAnsi="Times New Roman" w:cs="Times New Roman"/>
      <w:b/>
      <w:bCs/>
      <w:i w:val="0"/>
      <w:iCs w:val="0"/>
      <w:smallCaps w:val="0"/>
      <w:strike w:val="0"/>
      <w:spacing w:val="11"/>
      <w:u w:val="none"/>
    </w:rPr>
  </w:style>
  <w:style w:type="character" w:customStyle="1" w:styleId="Bodytext21">
    <w:name w:val="Body text (2)"/>
    <w:rsid w:val="00D82BDF"/>
    <w:rPr>
      <w:rFonts w:ascii="Times New Roman" w:eastAsia="Times New Roman" w:hAnsi="Times New Roman" w:cs="Times New Roman"/>
      <w:b/>
      <w:bCs/>
      <w:i w:val="0"/>
      <w:iCs w:val="0"/>
      <w:smallCaps w:val="0"/>
      <w:strike w:val="0"/>
      <w:color w:val="000000"/>
      <w:spacing w:val="11"/>
      <w:w w:val="100"/>
      <w:position w:val="0"/>
      <w:sz w:val="24"/>
      <w:szCs w:val="24"/>
      <w:u w:val="none"/>
      <w:lang w:val="vi-VN"/>
    </w:rPr>
  </w:style>
  <w:style w:type="character" w:customStyle="1" w:styleId="Bodytext0">
    <w:name w:val="Body text_"/>
    <w:rsid w:val="00D82BDF"/>
    <w:rPr>
      <w:rFonts w:ascii="Times New Roman" w:eastAsia="Times New Roman" w:hAnsi="Times New Roman" w:cs="Times New Roman"/>
      <w:b w:val="0"/>
      <w:bCs w:val="0"/>
      <w:i w:val="0"/>
      <w:iCs w:val="0"/>
      <w:smallCaps w:val="0"/>
      <w:strike w:val="0"/>
      <w:spacing w:val="10"/>
      <w:u w:val="none"/>
    </w:rPr>
  </w:style>
  <w:style w:type="character" w:customStyle="1" w:styleId="BodyText1">
    <w:name w:val="Body Text1"/>
    <w:rsid w:val="00D82BDF"/>
    <w:rPr>
      <w:rFonts w:ascii="Times New Roman" w:eastAsia="Times New Roman" w:hAnsi="Times New Roman" w:cs="Times New Roman"/>
      <w:b w:val="0"/>
      <w:bCs w:val="0"/>
      <w:i w:val="0"/>
      <w:iCs w:val="0"/>
      <w:smallCaps w:val="0"/>
      <w:strike w:val="0"/>
      <w:color w:val="000000"/>
      <w:spacing w:val="10"/>
      <w:w w:val="100"/>
      <w:position w:val="0"/>
      <w:sz w:val="24"/>
      <w:szCs w:val="24"/>
      <w:u w:val="none"/>
      <w:lang w:val="vi-VN"/>
    </w:rPr>
  </w:style>
  <w:style w:type="character" w:customStyle="1" w:styleId="Headerorfooter2">
    <w:name w:val="Header or footer (2)_"/>
    <w:rsid w:val="00D82BDF"/>
    <w:rPr>
      <w:rFonts w:ascii="Times New Roman" w:eastAsia="Times New Roman" w:hAnsi="Times New Roman" w:cs="Times New Roman"/>
      <w:b w:val="0"/>
      <w:bCs w:val="0"/>
      <w:i w:val="0"/>
      <w:iCs w:val="0"/>
      <w:smallCaps w:val="0"/>
      <w:strike w:val="0"/>
      <w:spacing w:val="14"/>
      <w:u w:val="none"/>
    </w:rPr>
  </w:style>
  <w:style w:type="character" w:customStyle="1" w:styleId="Headerorfooter20">
    <w:name w:val="Header or footer (2)"/>
    <w:rsid w:val="00D82BDF"/>
    <w:rPr>
      <w:rFonts w:ascii="Times New Roman" w:eastAsia="Times New Roman" w:hAnsi="Times New Roman" w:cs="Times New Roman"/>
      <w:b w:val="0"/>
      <w:bCs w:val="0"/>
      <w:i w:val="0"/>
      <w:iCs w:val="0"/>
      <w:smallCaps w:val="0"/>
      <w:strike w:val="0"/>
      <w:color w:val="000000"/>
      <w:spacing w:val="14"/>
      <w:w w:val="100"/>
      <w:position w:val="0"/>
      <w:sz w:val="24"/>
      <w:szCs w:val="24"/>
      <w:u w:val="none"/>
      <w:lang w:val="vi-VN"/>
    </w:rPr>
  </w:style>
  <w:style w:type="character" w:customStyle="1" w:styleId="Heading30">
    <w:name w:val="Heading #3_"/>
    <w:rsid w:val="00D82BDF"/>
    <w:rPr>
      <w:rFonts w:ascii="Times New Roman" w:eastAsia="Times New Roman" w:hAnsi="Times New Roman" w:cs="Times New Roman"/>
      <w:b/>
      <w:bCs/>
      <w:i w:val="0"/>
      <w:iCs w:val="0"/>
      <w:smallCaps w:val="0"/>
      <w:strike w:val="0"/>
      <w:spacing w:val="11"/>
      <w:u w:val="none"/>
    </w:rPr>
  </w:style>
  <w:style w:type="character" w:customStyle="1" w:styleId="Heading31">
    <w:name w:val="Heading #3"/>
    <w:rsid w:val="00D82BDF"/>
    <w:rPr>
      <w:rFonts w:ascii="Times New Roman" w:eastAsia="Times New Roman" w:hAnsi="Times New Roman" w:cs="Times New Roman"/>
      <w:b/>
      <w:bCs/>
      <w:i w:val="0"/>
      <w:iCs w:val="0"/>
      <w:smallCaps w:val="0"/>
      <w:strike w:val="0"/>
      <w:color w:val="000000"/>
      <w:spacing w:val="11"/>
      <w:w w:val="100"/>
      <w:position w:val="0"/>
      <w:sz w:val="24"/>
      <w:szCs w:val="24"/>
      <w:u w:val="none"/>
      <w:lang w:val="vi-VN"/>
    </w:rPr>
  </w:style>
  <w:style w:type="character" w:customStyle="1" w:styleId="Bodytext5">
    <w:name w:val="Body text (5)_"/>
    <w:rsid w:val="00D82BDF"/>
    <w:rPr>
      <w:rFonts w:ascii="Times New Roman" w:eastAsia="Times New Roman" w:hAnsi="Times New Roman" w:cs="Times New Roman"/>
      <w:b/>
      <w:bCs/>
      <w:i/>
      <w:iCs/>
      <w:smallCaps w:val="0"/>
      <w:strike w:val="0"/>
      <w:spacing w:val="5"/>
      <w:sz w:val="26"/>
      <w:szCs w:val="26"/>
      <w:u w:val="none"/>
    </w:rPr>
  </w:style>
  <w:style w:type="character" w:customStyle="1" w:styleId="Bodytext50">
    <w:name w:val="Body text (5)"/>
    <w:rsid w:val="00D82BDF"/>
    <w:rPr>
      <w:rFonts w:ascii="Times New Roman" w:eastAsia="Times New Roman" w:hAnsi="Times New Roman" w:cs="Times New Roman"/>
      <w:b/>
      <w:bCs/>
      <w:i/>
      <w:iCs/>
      <w:smallCaps w:val="0"/>
      <w:strike w:val="0"/>
      <w:color w:val="000000"/>
      <w:spacing w:val="5"/>
      <w:w w:val="100"/>
      <w:position w:val="0"/>
      <w:sz w:val="26"/>
      <w:szCs w:val="26"/>
      <w:u w:val="none"/>
      <w:lang w:val="vi-VN"/>
    </w:rPr>
  </w:style>
  <w:style w:type="character" w:customStyle="1" w:styleId="BodytextItalic">
    <w:name w:val="Body text + Italic"/>
    <w:aliases w:val="Spacing 0 pt"/>
    <w:rsid w:val="00D82BDF"/>
    <w:rPr>
      <w:rFonts w:ascii="Times New Roman" w:eastAsia="Times New Roman" w:hAnsi="Times New Roman" w:cs="Times New Roman"/>
      <w:b w:val="0"/>
      <w:bCs w:val="0"/>
      <w:i/>
      <w:iCs/>
      <w:smallCaps w:val="0"/>
      <w:strike w:val="0"/>
      <w:color w:val="000000"/>
      <w:spacing w:val="2"/>
      <w:w w:val="100"/>
      <w:position w:val="0"/>
      <w:sz w:val="24"/>
      <w:szCs w:val="24"/>
      <w:u w:val="none"/>
      <w:lang w:val="vi-VN"/>
    </w:rPr>
  </w:style>
  <w:style w:type="character" w:customStyle="1" w:styleId="Headerorfooter">
    <w:name w:val="Header or footer_"/>
    <w:rsid w:val="00D82BDF"/>
    <w:rPr>
      <w:rFonts w:ascii="Trebuchet MS" w:eastAsia="Trebuchet MS" w:hAnsi="Trebuchet MS" w:cs="Trebuchet MS"/>
      <w:b w:val="0"/>
      <w:bCs w:val="0"/>
      <w:i w:val="0"/>
      <w:iCs w:val="0"/>
      <w:smallCaps w:val="0"/>
      <w:strike w:val="0"/>
      <w:spacing w:val="3"/>
      <w:sz w:val="10"/>
      <w:szCs w:val="10"/>
      <w:u w:val="none"/>
    </w:rPr>
  </w:style>
  <w:style w:type="character" w:customStyle="1" w:styleId="Headerorfooter0">
    <w:name w:val="Header or footer"/>
    <w:rsid w:val="00D82BDF"/>
    <w:rPr>
      <w:rFonts w:ascii="Trebuchet MS" w:eastAsia="Trebuchet MS" w:hAnsi="Trebuchet MS" w:cs="Trebuchet MS"/>
      <w:b w:val="0"/>
      <w:bCs w:val="0"/>
      <w:i w:val="0"/>
      <w:iCs w:val="0"/>
      <w:smallCaps w:val="0"/>
      <w:strike w:val="0"/>
      <w:color w:val="000000"/>
      <w:spacing w:val="3"/>
      <w:w w:val="100"/>
      <w:position w:val="0"/>
      <w:sz w:val="10"/>
      <w:szCs w:val="10"/>
      <w:u w:val="none"/>
      <w:lang w:val="vi-VN"/>
    </w:rPr>
  </w:style>
  <w:style w:type="character" w:customStyle="1" w:styleId="Headerorfooter7">
    <w:name w:val="Header or footer (7)_"/>
    <w:rsid w:val="00D82BDF"/>
    <w:rPr>
      <w:rFonts w:ascii="Times New Roman" w:eastAsia="Times New Roman" w:hAnsi="Times New Roman" w:cs="Times New Roman"/>
      <w:b w:val="0"/>
      <w:bCs w:val="0"/>
      <w:i w:val="0"/>
      <w:iCs w:val="0"/>
      <w:smallCaps w:val="0"/>
      <w:strike w:val="0"/>
      <w:spacing w:val="7"/>
      <w:sz w:val="9"/>
      <w:szCs w:val="9"/>
      <w:u w:val="none"/>
    </w:rPr>
  </w:style>
  <w:style w:type="character" w:customStyle="1" w:styleId="Headerorfooter70">
    <w:name w:val="Header or footer (7)"/>
    <w:rsid w:val="00D82BDF"/>
    <w:rPr>
      <w:rFonts w:ascii="Times New Roman" w:eastAsia="Times New Roman" w:hAnsi="Times New Roman" w:cs="Times New Roman"/>
      <w:b w:val="0"/>
      <w:bCs w:val="0"/>
      <w:i w:val="0"/>
      <w:iCs w:val="0"/>
      <w:smallCaps w:val="0"/>
      <w:strike w:val="0"/>
      <w:color w:val="000000"/>
      <w:spacing w:val="7"/>
      <w:w w:val="100"/>
      <w:position w:val="0"/>
      <w:sz w:val="9"/>
      <w:szCs w:val="9"/>
      <w:u w:val="none"/>
      <w:lang w:val="vi-VN"/>
    </w:rPr>
  </w:style>
  <w:style w:type="character" w:styleId="Emphasis">
    <w:name w:val="Emphasis"/>
    <w:uiPriority w:val="20"/>
    <w:qFormat/>
    <w:rsid w:val="005C5D21"/>
    <w:rPr>
      <w:i/>
      <w:iCs/>
    </w:rPr>
  </w:style>
  <w:style w:type="character" w:customStyle="1" w:styleId="CommentTextChar">
    <w:name w:val="Comment Text Char"/>
    <w:link w:val="CommentText"/>
    <w:uiPriority w:val="99"/>
    <w:semiHidden/>
    <w:rsid w:val="00F25EEB"/>
    <w:rPr>
      <w:rFonts w:ascii=".VnTime" w:hAnsi=".VnTime"/>
    </w:rPr>
  </w:style>
  <w:style w:type="character" w:styleId="Strong">
    <w:name w:val="Strong"/>
    <w:basedOn w:val="DefaultParagraphFont"/>
    <w:uiPriority w:val="22"/>
    <w:qFormat/>
    <w:rsid w:val="00BC561E"/>
    <w:rPr>
      <w:b/>
      <w:bCs/>
    </w:rPr>
  </w:style>
  <w:style w:type="character" w:customStyle="1" w:styleId="markedcontent">
    <w:name w:val="markedcontent"/>
    <w:basedOn w:val="DefaultParagraphFont"/>
    <w:rsid w:val="005058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9793471">
      <w:bodyDiv w:val="1"/>
      <w:marLeft w:val="0"/>
      <w:marRight w:val="0"/>
      <w:marTop w:val="0"/>
      <w:marBottom w:val="0"/>
      <w:divBdr>
        <w:top w:val="none" w:sz="0" w:space="0" w:color="auto"/>
        <w:left w:val="none" w:sz="0" w:space="0" w:color="auto"/>
        <w:bottom w:val="none" w:sz="0" w:space="0" w:color="auto"/>
        <w:right w:val="none" w:sz="0" w:space="0" w:color="auto"/>
      </w:divBdr>
      <w:divsChild>
        <w:div w:id="115217904">
          <w:marLeft w:val="0"/>
          <w:marRight w:val="0"/>
          <w:marTop w:val="0"/>
          <w:marBottom w:val="0"/>
          <w:divBdr>
            <w:top w:val="none" w:sz="0" w:space="0" w:color="auto"/>
            <w:left w:val="none" w:sz="0" w:space="0" w:color="auto"/>
            <w:bottom w:val="none" w:sz="0" w:space="0" w:color="auto"/>
            <w:right w:val="none" w:sz="0" w:space="0" w:color="auto"/>
          </w:divBdr>
          <w:divsChild>
            <w:div w:id="215163880">
              <w:marLeft w:val="0"/>
              <w:marRight w:val="0"/>
              <w:marTop w:val="0"/>
              <w:marBottom w:val="0"/>
              <w:divBdr>
                <w:top w:val="none" w:sz="0" w:space="0" w:color="auto"/>
                <w:left w:val="none" w:sz="0" w:space="0" w:color="auto"/>
                <w:bottom w:val="none" w:sz="0" w:space="0" w:color="auto"/>
                <w:right w:val="none" w:sz="0" w:space="0" w:color="auto"/>
              </w:divBdr>
            </w:div>
            <w:div w:id="758140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960051">
      <w:bodyDiv w:val="1"/>
      <w:marLeft w:val="0"/>
      <w:marRight w:val="0"/>
      <w:marTop w:val="0"/>
      <w:marBottom w:val="0"/>
      <w:divBdr>
        <w:top w:val="none" w:sz="0" w:space="0" w:color="auto"/>
        <w:left w:val="none" w:sz="0" w:space="0" w:color="auto"/>
        <w:bottom w:val="none" w:sz="0" w:space="0" w:color="auto"/>
        <w:right w:val="none" w:sz="0" w:space="0" w:color="auto"/>
      </w:divBdr>
      <w:divsChild>
        <w:div w:id="1956518576">
          <w:marLeft w:val="0"/>
          <w:marRight w:val="0"/>
          <w:marTop w:val="0"/>
          <w:marBottom w:val="0"/>
          <w:divBdr>
            <w:top w:val="none" w:sz="0" w:space="0" w:color="auto"/>
            <w:left w:val="none" w:sz="0" w:space="0" w:color="auto"/>
            <w:bottom w:val="none" w:sz="0" w:space="0" w:color="auto"/>
            <w:right w:val="none" w:sz="0" w:space="0" w:color="auto"/>
          </w:divBdr>
          <w:divsChild>
            <w:div w:id="944078329">
              <w:marLeft w:val="0"/>
              <w:marRight w:val="0"/>
              <w:marTop w:val="0"/>
              <w:marBottom w:val="0"/>
              <w:divBdr>
                <w:top w:val="none" w:sz="0" w:space="0" w:color="auto"/>
                <w:left w:val="none" w:sz="0" w:space="0" w:color="auto"/>
                <w:bottom w:val="none" w:sz="0" w:space="0" w:color="auto"/>
                <w:right w:val="none" w:sz="0" w:space="0" w:color="auto"/>
              </w:divBdr>
            </w:div>
            <w:div w:id="1929191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3AAABC-D14A-4771-A651-B7A13486B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4334</Words>
  <Characters>24704</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BỘ KHOA HỌC VÀ CÔNG NGHỆ</vt:lpstr>
    </vt:vector>
  </TitlesOfParts>
  <Company/>
  <LinksUpToDate>false</LinksUpToDate>
  <CharactersWithSpaces>28981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KHOA HỌC VÀ CÔNG NGHỆ</dc:title>
  <dc:creator>Duykhai</dc:creator>
  <cp:lastModifiedBy>ADMIN</cp:lastModifiedBy>
  <cp:revision>2</cp:revision>
  <cp:lastPrinted>2016-04-08T09:24:00Z</cp:lastPrinted>
  <dcterms:created xsi:type="dcterms:W3CDTF">2024-03-12T03:23:00Z</dcterms:created>
  <dcterms:modified xsi:type="dcterms:W3CDTF">2024-03-12T03:23:00Z</dcterms:modified>
</cp:coreProperties>
</file>